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40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2181"/>
        <w:gridCol w:w="1045"/>
        <w:gridCol w:w="1174"/>
        <w:gridCol w:w="990"/>
        <w:gridCol w:w="1146"/>
        <w:gridCol w:w="1130"/>
      </w:tblGrid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Aktivitetsnamn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Varighet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Beroende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Resurs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Arbetstid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Ansvarig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Masterpage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Home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Result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Product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2x1 = </w:t>
            </w:r>
            <w:r>
              <w:rPr>
                <w:rFonts w:ascii="Calibri" w:hAnsi="Calibri"/>
                <w:b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Categories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3x20min = </w:t>
            </w:r>
            <w:r>
              <w:rPr>
                <w:rFonts w:ascii="Calibri" w:hAnsi="Calibri"/>
                <w:b/>
              </w:rPr>
              <w:t>1h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3x20min</w:t>
            </w:r>
          </w:p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1h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result page 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3, 5, 6, 7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</w:t>
            </w:r>
          </w:p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6h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Navigation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1, 5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product page 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4, 5, 6, 7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2D69B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Search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1, 3, 5, 6, 7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Cart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Checkout wireframe and forms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¨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Content </w:t>
            </w:r>
            <w:r>
              <w:rPr>
                <w:rFonts w:ascii="Calibri" w:hAnsi="Calibri"/>
                <w:lang w:val="sv-SE"/>
              </w:rPr>
              <w:t>Receipt wireframe and print button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 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Orders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OrderProducts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Add to cart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6,9,11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cart page content</w:t>
              <w:tab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8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Retrieve cart products for order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14, 15, 17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Proceed order logic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16,17,18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Retrieve order from DB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14,15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Banner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Popular 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Footer 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Masterpage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Result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Cart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Checkout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8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hanging="30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Receipt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DiscountedProducts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Ads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Home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ProductVariants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Variant selection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" w:leader="none"/>
              </w:tabs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Alternative Image selection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Product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(DB:Accounts)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(Login logic)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8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(Contentpage: MyPage wireframe)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(MyPage logic)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(MyPage styling)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720"/>
        <w:rPr/>
      </w:pPr>
      <w:r>
        <w:rPr>
          <w:rFonts w:ascii="Calibri" w:hAnsi="Calibri"/>
        </w:rPr>
        <w:t>-</w:t>
      </w:r>
      <w:r>
        <w:rPr>
          <w:rFonts w:ascii="Calibri" w:hAnsi="Calibri"/>
          <w:lang w:val="sv-SE"/>
        </w:rPr>
        <w:t>Masterpage wireframe (Build header +footer &amp; placeholder)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-DB: Categories (check or create table)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 xml:space="preserve">-DB: Products 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-DB: Suppliers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-(DB:Accounts)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-Search function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-Navigation function (db populate dropdown menu+cart )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-Footer content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-(Login logic)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>-Masterpage styling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Home wireframe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DiscountedProducts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-Banner function (populate with most popular per category)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-Popular products (Top x popularity)</w:t>
      </w:r>
    </w:p>
    <w:p>
      <w:pPr>
        <w:pStyle w:val="Normal"/>
        <w:ind w:left="144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-Add to cart function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-Ads (populate with discounted products)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>-Home styling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Result wireframe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result page content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>-Result styling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Product wireframe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ProductVariants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-Alternative Image selection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-Variant selection</w:t>
      </w:r>
    </w:p>
    <w:p>
      <w:pPr>
        <w:pStyle w:val="Normal"/>
        <w:ind w:left="72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product page content (sans alt imgs and variants</w:t>
        <w:tab/>
        <w:t>)</w:t>
      </w:r>
    </w:p>
    <w:p>
      <w:pPr>
        <w:pStyle w:val="Normal"/>
        <w:ind w:left="216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-Product styling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Cart wireframe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cart page content</w:t>
        <w:tab/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>-Cart styling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Checkout wireframe and forms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Orders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OrderProducts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>-Retrieve cart products for order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>-Proceed order logic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ab/>
        <w:t>-Checkout styling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-(Contentpage: MyPage wireframe)</w:t>
        <w:tab/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-(MyPage logic)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>-(MyPage styling)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-Receipt wireframe and print button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-Retrieve order from DB</w:t>
      </w:r>
    </w:p>
    <w:p>
      <w:pPr>
        <w:pStyle w:val="Normal"/>
        <w:ind w:left="0" w:right="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ab/>
        <w:t>-Receipt styling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Tahoma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LibreOffice/5.0.0.5$Windows_x86 LibreOffice_project/1b1a90865e348b492231e1c451437d7a15bb262b</Application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2016-01-13T09:18:00Z</dcterms:created>
  <dc:creator>A.J. Kari</dc:creator>
  <dc:language>en-US</dc:language>
  <dcterms:modified xsi:type="dcterms:W3CDTF">2016-01-18T09:23:22Z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