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8A7" w:rsidRDefault="00FA68A7"/>
    <w:tbl>
      <w:tblPr>
        <w:tblStyle w:val="TableGrid"/>
        <w:tblW w:w="0" w:type="auto"/>
        <w:tblInd w:w="942" w:type="dxa"/>
        <w:tblLook w:val="04A0" w:firstRow="1" w:lastRow="0" w:firstColumn="1" w:lastColumn="0" w:noHBand="0" w:noVBand="1"/>
      </w:tblPr>
      <w:tblGrid>
        <w:gridCol w:w="2309"/>
        <w:gridCol w:w="4165"/>
      </w:tblGrid>
      <w:tr w:rsidR="00FA68A7" w:rsidTr="00717DCE">
        <w:trPr>
          <w:trHeight w:val="5840"/>
        </w:trPr>
        <w:tc>
          <w:tcPr>
            <w:tcW w:w="2309" w:type="dxa"/>
          </w:tcPr>
          <w:p w:rsidR="00FA68A7" w:rsidRDefault="00FA68A7"/>
          <w:p w:rsidR="00FA68A7" w:rsidRDefault="00FA68A7"/>
          <w:p w:rsidR="00FA68A7" w:rsidRDefault="00FA68A7"/>
          <w:p w:rsidR="00FA68A7" w:rsidRDefault="00FA68A7"/>
          <w:p w:rsidR="00FA68A7" w:rsidRDefault="00FA68A7" w:rsidP="00FA68A7">
            <w:r>
              <w:t xml:space="preserve">              </w:t>
            </w:r>
          </w:p>
          <w:p w:rsidR="00717DCE" w:rsidRDefault="00FA68A7">
            <w:r>
              <w:t xml:space="preserve">               </w:t>
            </w:r>
          </w:p>
          <w:p w:rsidR="00717DCE" w:rsidRDefault="00717DCE"/>
          <w:p w:rsidR="00717DCE" w:rsidRDefault="00717DCE"/>
          <w:p w:rsidR="00717DCE" w:rsidRDefault="00717DCE"/>
          <w:p w:rsidR="00717DCE" w:rsidRDefault="00717DCE"/>
          <w:p w:rsidR="00FA68A7" w:rsidRDefault="00717DCE">
            <w:r>
              <w:t xml:space="preserve">               </w:t>
            </w:r>
            <w:r w:rsidR="00FA68A7">
              <w:t xml:space="preserve"> </w:t>
            </w:r>
            <w:r w:rsidR="00FA68A7">
              <w:t>WBS</w:t>
            </w:r>
          </w:p>
          <w:p w:rsidR="00FA68A7" w:rsidRDefault="00FA68A7"/>
          <w:p w:rsidR="00FA68A7" w:rsidRDefault="00FA68A7"/>
          <w:p w:rsidR="00FA68A7" w:rsidRDefault="00FA68A7"/>
          <w:p w:rsidR="00FA68A7" w:rsidRDefault="00FA68A7"/>
          <w:p w:rsidR="00FA68A7" w:rsidRDefault="00FA68A7"/>
        </w:tc>
        <w:tc>
          <w:tcPr>
            <w:tcW w:w="4165" w:type="dxa"/>
          </w:tcPr>
          <w:p w:rsidR="00717DCE" w:rsidRDefault="00717DCE" w:rsidP="00FA68A7"/>
          <w:p w:rsidR="00717DCE" w:rsidRDefault="00717DCE" w:rsidP="00FA68A7"/>
          <w:p w:rsidR="00FA68A7" w:rsidRDefault="00FA68A7" w:rsidP="00FA68A7">
            <w:r>
              <w:t>*Sidhuvud</w:t>
            </w:r>
          </w:p>
          <w:p w:rsidR="00FA68A7" w:rsidRDefault="00FA68A7" w:rsidP="0096484A">
            <w:pPr>
              <w:ind w:left="720"/>
            </w:pPr>
            <w:r>
              <w:t>Sök function</w:t>
            </w:r>
          </w:p>
          <w:p w:rsidR="00FA68A7" w:rsidRDefault="00FA68A7" w:rsidP="0096484A">
            <w:pPr>
              <w:ind w:left="720"/>
            </w:pPr>
            <w:r>
              <w:t>Navigation</w:t>
            </w:r>
          </w:p>
          <w:p w:rsidR="00FA68A7" w:rsidRDefault="00FA68A7" w:rsidP="0096484A">
            <w:pPr>
              <w:ind w:left="1440"/>
            </w:pPr>
            <w:r>
              <w:t>Hem</w:t>
            </w:r>
          </w:p>
          <w:p w:rsidR="00FA68A7" w:rsidRDefault="00FA68A7" w:rsidP="0096484A">
            <w:pPr>
              <w:ind w:left="1440"/>
            </w:pPr>
            <w:r>
              <w:t>Kategorier</w:t>
            </w:r>
          </w:p>
          <w:p w:rsidR="00FA68A7" w:rsidRDefault="00FA68A7" w:rsidP="0096484A">
            <w:pPr>
              <w:ind w:left="720"/>
            </w:pPr>
            <w:r>
              <w:t>Varukorgikon + Counter</w:t>
            </w:r>
          </w:p>
          <w:p w:rsidR="00FA68A7" w:rsidRDefault="00FA68A7" w:rsidP="0096484A">
            <w:pPr>
              <w:ind w:left="720"/>
            </w:pPr>
            <w:bookmarkStart w:id="0" w:name="_GoBack"/>
            <w:bookmarkEnd w:id="0"/>
          </w:p>
          <w:p w:rsidR="00FA68A7" w:rsidRDefault="00FA68A7" w:rsidP="00FA68A7">
            <w:r>
              <w:t>*Sidfot</w:t>
            </w:r>
          </w:p>
          <w:p w:rsidR="00FA68A7" w:rsidRDefault="00FA68A7" w:rsidP="0096484A">
            <w:pPr>
              <w:ind w:left="720"/>
            </w:pPr>
            <w:r>
              <w:t>Kontaktinfo</w:t>
            </w:r>
          </w:p>
          <w:p w:rsidR="00FA68A7" w:rsidRDefault="00FA68A7" w:rsidP="0096484A">
            <w:pPr>
              <w:ind w:left="720"/>
            </w:pPr>
            <w:r>
              <w:t>Juridiskinfo</w:t>
            </w:r>
          </w:p>
          <w:p w:rsidR="0096484A" w:rsidRDefault="0096484A" w:rsidP="0096484A">
            <w:pPr>
              <w:ind w:left="720"/>
            </w:pPr>
            <w:r>
              <w:t>Policy och villkor</w:t>
            </w:r>
          </w:p>
          <w:p w:rsidR="0096484A" w:rsidRDefault="0096484A" w:rsidP="0096484A">
            <w:pPr>
              <w:ind w:left="720"/>
            </w:pPr>
          </w:p>
          <w:p w:rsidR="0096484A" w:rsidRDefault="0096484A" w:rsidP="0096484A">
            <w:r>
              <w:t>*Aside_Right</w:t>
            </w:r>
          </w:p>
          <w:p w:rsidR="0096484A" w:rsidRDefault="0096484A" w:rsidP="0096484A">
            <w:pPr>
              <w:ind w:left="720"/>
            </w:pPr>
            <w:r>
              <w:t>Bilder och text</w:t>
            </w:r>
          </w:p>
          <w:p w:rsidR="0096484A" w:rsidRDefault="0096484A" w:rsidP="0096484A">
            <w:pPr>
              <w:ind w:left="720"/>
            </w:pPr>
          </w:p>
          <w:p w:rsidR="0096484A" w:rsidRDefault="0096484A" w:rsidP="0096484A">
            <w:pPr>
              <w:ind w:left="720"/>
            </w:pPr>
          </w:p>
          <w:p w:rsidR="0096484A" w:rsidRDefault="0096484A" w:rsidP="0096484A"/>
          <w:p w:rsidR="0096484A" w:rsidRDefault="0096484A" w:rsidP="0096484A">
            <w:r>
              <w:t xml:space="preserve">  </w:t>
            </w:r>
          </w:p>
          <w:p w:rsidR="0096484A" w:rsidRDefault="0096484A" w:rsidP="0096484A">
            <w:pPr>
              <w:ind w:left="720"/>
            </w:pPr>
          </w:p>
          <w:p w:rsidR="0096484A" w:rsidRDefault="0096484A" w:rsidP="0096484A">
            <w:pPr>
              <w:ind w:left="720"/>
            </w:pPr>
          </w:p>
          <w:p w:rsidR="00FA68A7" w:rsidRDefault="00FA68A7" w:rsidP="00FA68A7"/>
          <w:p w:rsidR="00FA68A7" w:rsidRDefault="00FA68A7" w:rsidP="00FA68A7"/>
          <w:p w:rsidR="00FA68A7" w:rsidRDefault="00FA68A7" w:rsidP="00FA68A7"/>
          <w:p w:rsidR="00FA68A7" w:rsidRDefault="00FA68A7"/>
        </w:tc>
      </w:tr>
      <w:tr w:rsidR="00FA68A7" w:rsidTr="00717DCE">
        <w:trPr>
          <w:trHeight w:val="254"/>
        </w:trPr>
        <w:tc>
          <w:tcPr>
            <w:tcW w:w="2309" w:type="dxa"/>
          </w:tcPr>
          <w:p w:rsidR="00FA68A7" w:rsidRDefault="00FA68A7"/>
        </w:tc>
        <w:tc>
          <w:tcPr>
            <w:tcW w:w="4165" w:type="dxa"/>
          </w:tcPr>
          <w:p w:rsidR="00FA68A7" w:rsidRDefault="00FA68A7" w:rsidP="00FA68A7"/>
        </w:tc>
      </w:tr>
    </w:tbl>
    <w:p w:rsidR="00F5000A" w:rsidRDefault="005D42B5"/>
    <w:sectPr w:rsidR="00F50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8A7"/>
    <w:rsid w:val="00081126"/>
    <w:rsid w:val="004306CE"/>
    <w:rsid w:val="005D42B5"/>
    <w:rsid w:val="00717DCE"/>
    <w:rsid w:val="00831308"/>
    <w:rsid w:val="0096484A"/>
    <w:rsid w:val="00D50DF7"/>
    <w:rsid w:val="00FA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7211F-172B-4B9B-B58D-A57715E48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omarmax</dc:creator>
  <cp:keywords/>
  <dc:description/>
  <cp:lastModifiedBy>omarmax</cp:lastModifiedBy>
  <cp:revision>2</cp:revision>
  <dcterms:created xsi:type="dcterms:W3CDTF">2016-01-11T23:06:00Z</dcterms:created>
  <dcterms:modified xsi:type="dcterms:W3CDTF">2016-01-11T23:56:00Z</dcterms:modified>
</cp:coreProperties>
</file>