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Gå till Site Contents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Välj add an app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Välj custom list och döp den till: Grade List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Till grade list ska vi skapa 4st columner. Alla kommer att ha tomma descriptions.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Välj Create Column och döp den till Grade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 ska vara av typen Choice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Require that this column.. YES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Enforce unique... YES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text rutan ska du skriva i Pass och Fail på varsin rad.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Välj Drop-Down Menu, gå vidare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Välj No, gå vidare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Default value är Pass.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Tryck på OK.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 ska en ny column skapas.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Välj create column och döp den till Graded by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 ska vara av typen Person or group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Require that this column... YES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Enforce unique... NO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Allow selection... People Only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Choose from: SharePoint Group &gt; School teachers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 field.. Name (with....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Tryck på OK.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 ska en ny column skapas. Döp den till Student Account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Require that this... YES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Enforce.. NO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Allow.. NO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Allow selection... People only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Choose from.. Sharepoint group  &gt; School students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 field.. Name (with....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Tryck OK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 ska sista columnen skapas. Döp den till Subject.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Den ska vara av typen Choice.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Require... YES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Enforce... NO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Lägg till ämnen, ett ämne per rad. (a.j. har använt C#, JavaScript, Sharepoint)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Display.. Drop-Down Menu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Allow.. NO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Default.. C#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Tryck OK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Gå till Content Types rubriken på Grade List settings sidan och tryck på Item (Se nästa steg om du saknar Content Types)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Saknar du content types, gå till Advanced settings.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Överst på sidan &gt; Allow management of... YES. tryck på OK.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Gå till Content types &gt; Item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Klicka på fältet Title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column... Hidden.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Tryck OK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Gå till Views (längst ner) &gt; välj All item. Student Acc &gt; 1. Class &gt; 2. Subject &gt; 3. Grade &gt; 4. Graded by &gt; 5.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Tryck OK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 är du färdig med grade list. Vi rör inget med permissions än.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1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