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Site Contents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add an app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custom list och döp den till: Grade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grade list ska vi skapa 5st columner. Alla kommer att ha tomma descriptions.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 en column som heter Class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Lookup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information from.. Class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column... Class Name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Lämna allt annat som det är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text rutan ska du skriva i Pass och Fail på varsin rad.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Drop-Down Menu,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No,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value är Pass.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Graded by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Person or group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from: SharePoint Group &gt; School teachers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 Döp den till Student Account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Person or group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from.. Sharepoint group  &gt; School students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sista columnen skapas. Döp den till Subject.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Lägg till ämnen, ett ämne per rad. (a.j. har använt C#, JavaScript, Sharepoint)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Display.. Drop-Down Menu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Default.. C#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rubriken på Grade List settings sidan och tryck på Item (Se nästa steg om du saknar Content Types)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Saknar du content types, gå till Advanced settings.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Överst på sidan &gt; Allow management of... YES. 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&gt; Item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Klicka på fältet Title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column... Hidden.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Views (längst ner) &gt; välj All item. Student Acc &gt; 1. Class &gt; 2. Subject &gt; 3. Grade &gt; 4. Graded by &gt; 5. Om Title är kvar kan du sätta den som 6. Den kommer inte att synas.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är du färdig med grade list. Vi rör inget med permissions än.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