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Site Contents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add an app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custom list och döp den till: Grade List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grade list ska vi skapa 4st columner. Alla kommer att ha tomma descriptions.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Create Column och döp den till Grade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Choice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 column..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 unique...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text rutan ska du skriva i Pass och Fail på varsin rad.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Drop-Down Menu, gå vidare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No, gå vidare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value är Pass.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en ny column skapas.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create column och döp den till Graded by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Person or group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 column...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 unique...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selection... People Only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from: SharePoint Group &gt; School teachers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field.. Name (with....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en ny column skapas. Döp den till Student Account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Person or group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selection... People only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from.. Sharepoint group  &gt; School students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field.. Name (with....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sista columnen skapas. Döp den till Subject.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Choice.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Enforce...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Lägg till ämnen, ett ämne per rad. (a.j. har använt C#, JavaScript, Sharepoint)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Display.. Drop-Down Menu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Default.. C#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Content Types rubriken på Grade List settings sidan och tryck på Item (Se nästa steg om du saknar Content Types)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Saknar du content types, gå till Advanced settings.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Överst på sidan &gt; Allow management of... YES. 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Content types &gt; Item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Klicka på fältet Title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column... Hidden.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Views (längst ner) &gt; välj All item. Student Acc &gt; 1. Class &gt; 2. Subject &gt; 3. Grade &gt; 4. Graded by &gt; 5.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är du färdig med grade list. Vi rör inget med permissions än.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