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Aktivitetslista</w:t>
        <w:tab/>
        <w:tab/>
        <w:t xml:space="preserve">Skapa aktivitetslista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WBS</w:t>
        <w:tab/>
        <w:tab/>
        <w:tab/>
        <w:t xml:space="preserve">Skapa WBS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Betygbibliotek </w:t>
        <w:tab/>
        <w:tab/>
        <w:t xml:space="preserve">(Meta: Title, Created, Updates, Class, Subject)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(Permissions: Teacher &gt; edit, Student &gt; read)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(Content: Excel, Word, PDF betyg)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(1 dokument per klass)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(1 dokument per ämne)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1,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Difficulty: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Nyhetslista</w:t>
        <w:tab/>
        <w:tab/>
        <w:t xml:space="preserve">(Permissions: Teacher &gt; edit, Student &gt; read)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Difficulty: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 tasks</w:t>
        <w:tab/>
        <w:tab/>
        <w:t xml:space="preserve">(Permissions: Teacher &gt; edit, Student &gt; read)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Difficulty: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 databas</w:t>
        <w:tab/>
        <w:tab/>
        <w:t xml:space="preserve">Skapa databas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Author tabell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Quote tabell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Difficulty: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quote</w:t>
        <w:tab/>
        <w:tab/>
        <w:t xml:space="preserve">Skapa webpart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BCS koppling till 'Extern databas'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4,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Difficulty: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Kursutvärderiing</w:t>
        <w:tab/>
        <w:t xml:space="preserve">(Permissions: Students &gt; add, Teacher &gt; read)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</w:t>
        <w:tab/>
        <w:tab/>
        <w:tab/>
        <w:t xml:space="preserve">Lista av lärare som är ansvarig för en viss dag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Kolumn 1: Datum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Kolum 2: Ansvarig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Närvarolista</w:t>
        <w:tab/>
        <w:tab/>
        <w:t xml:space="preserve">Columns: Date,  ${AD-Account}, Ansvarig (Lookup från Lista)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Permission &gt; Teacher, read, edit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0,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 Närvaro</w:t>
        <w:tab/>
        <w:tab/>
        <w:t xml:space="preserve">Skapa webpart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Permission &gt; Student, read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Column &gt; Retrieve user attendance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 subsite 1</w:t>
        <w:tab/>
        <w:t xml:space="preserve">Editera layout subsite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 subsite 2</w:t>
        <w:tab/>
        <w:t xml:space="preserve">Editera layout subsite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site:</w:t>
        <w:tab/>
        <w:tab/>
        <w:t xml:space="preserve">Titel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Quote webpart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Newsfeed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Subsite</w:t>
        <w:tab/>
        <w:tab/>
        <w:tab/>
        <w:t xml:space="preserve">Kurs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Vy lista av närvaro för kurs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Vy kalender av tasks för kurs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Kursutvärdering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Uppgift: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