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08"/>
        <w:gridCol w:w="5838"/>
      </w:tblGrid>
      <w:tr>
        <w:trPr/>
        <w:tc>
          <w:tcPr>
            <w:tcW w:w="3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 xml:space="preserve">Produkt krav </w:t>
            </w:r>
          </w:p>
        </w:tc>
        <w:tc>
          <w:tcPr>
            <w:tcW w:w="5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*</w:t>
            </w:r>
            <w:r>
              <w:rPr/>
              <w:t>Branding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-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Företagets logga ska finnas läng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s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t upp till vänster istället för SharePoints.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- Färgerna på sidan ska följa företagets grafiska profil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 xml:space="preserve">*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User, minimum I anställd, 1 chef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 xml:space="preserve">*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Navigering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 xml:space="preserve">- Avdelnings-links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(Publishing feature)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br/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*</w:t>
            </w:r>
            <w:r>
              <w:rPr/>
              <w:t>S</w:t>
            </w:r>
            <w:r>
              <w:rPr/>
              <w:t>tart</w:t>
            </w:r>
            <w:r>
              <w:rPr/>
              <w:t>page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V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änster-navigeringen vara gömd</w:t>
              <w:br/>
              <w:t xml:space="preserve">- Nyheter,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(rubrik, beskrivning, bild)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- Task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list (Bara den inloggade´s uppgifter ska synas)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br/>
              <w:t xml:space="preserve">-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 xml:space="preserve">Helpdesk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button-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 xml:space="preserve">link –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formulär för att registrera ett nytt problem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*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News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- N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ews-items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 xml:space="preserve"> ska vara en link som skickar till nyheten I sig </w:t>
            </w:r>
            <w:r>
              <w:rPr>
                <w:rFonts w:ascii="Calibri" w:hAnsi="Calibri"/>
                <w:i w:val="false"/>
                <w:caps w:val="false"/>
                <w:smallCaps w:val="false"/>
                <w:color w:val="000000"/>
                <w:sz w:val="22"/>
              </w:rPr>
              <w:t>(webpart)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*</w:t>
            </w:r>
            <w:r>
              <w:rPr/>
              <w:t>Tasklist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</w:t>
            </w:r>
            <w:r>
              <w:rPr/>
              <w:t xml:space="preserve">- </w:t>
            </w:r>
            <w:r>
              <w:rPr/>
              <w:t>Användare ska kunna lägga till uppgifter till sig själv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Chefer ska kunna tillägga uppgifter till andra anställda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*</w:t>
            </w:r>
            <w:r>
              <w:rPr/>
              <w:t>Helpdesk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Individuell sida för användaren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It-avdelningen ska kunna se alla ärenden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När ett nytt ärende registreras så ska det skickas ett mail till it-avdelningen (workflows)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När it-avdelningen uppdaterar ärendet så ska det skickas ett mail till den som skapade ärendet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*</w:t>
            </w:r>
            <w:r>
              <w:rPr/>
              <w:t>Avdelningssidor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Ekonomi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HR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IT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Sälj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Längst upp ska det finnas kontaktuppgifter för avdelning samt vem som är avdelningschef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- </w:t>
            </w:r>
            <w:r>
              <w:rPr/>
              <w:t>I vänsternavigeringen så ska eventuella undersidor visas som links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  </w:t>
            </w:r>
          </w:p>
        </w:tc>
      </w:tr>
      <w:tr>
        <w:trPr/>
        <w:tc>
          <w:tcPr>
            <w:tcW w:w="3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softHyphen/>
            </w:r>
            <w:r>
              <w:rPr/>
              <w:t>Projekt krav</w:t>
            </w:r>
          </w:p>
        </w:tc>
        <w:tc>
          <w:tcPr>
            <w:tcW w:w="5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Scrum ska användas som projektmetod.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Veckovis </w:t>
            </w:r>
            <w:r>
              <w:rPr/>
              <w:t>retrospective, sprintdemo</w:t>
            </w:r>
            <w:r>
              <w:rPr/>
              <w:t>.</w:t>
            </w:r>
          </w:p>
        </w:tc>
      </w:tr>
      <w:tr>
        <w:trPr/>
        <w:tc>
          <w:tcPr>
            <w:tcW w:w="3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Förutsättningar</w:t>
            </w:r>
          </w:p>
        </w:tc>
        <w:tc>
          <w:tcPr>
            <w:tcW w:w="58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Kunden är tillgänglig via mejl.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sz w:val="18"/>
        <w:szCs w:val="18"/>
      </w:rPr>
      <w:t xml:space="preserve">Youness Essadak, Johan Böttern, Kristoffer Johansson, </w:t>
    </w:r>
    <w:r>
      <w:rPr>
        <w:sz w:val="18"/>
        <w:szCs w:val="18"/>
      </w:rPr>
      <w:t>David Ramvall</w:t>
    </w:r>
    <w:r>
      <w:rPr>
        <w:sz w:val="18"/>
        <w:szCs w:val="18"/>
      </w:rPr>
      <w:t>.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145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sv-SE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508a9"/>
    <w:rPr>
      <w:lang w:val="sv-S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508a9"/>
    <w:rPr>
      <w:lang w:val="sv-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2508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08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6be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Application>LibreOffice/5.0.0.5$Windows_x86 LibreOffice_project/1b1a90865e348b492231e1c451437d7a15bb262b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2016-01-11T22:16:00Z</dcterms:created>
  <dc:creator>omarmax</dc:creator>
  <dc:language>en-US</dc:language>
  <dcterms:modified xsi:type="dcterms:W3CDTF">2016-09-16T10:14:08Z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