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0EFB" w14:textId="2E1CB00F" w:rsidR="00D50A13" w:rsidRDefault="002371D9" w:rsidP="00696AED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Estrategias de diseño</w:t>
      </w:r>
    </w:p>
    <w:p w14:paraId="358931E0" w14:textId="77777777" w:rsidR="007A5601" w:rsidRPr="007A5601" w:rsidRDefault="00D50A13" w:rsidP="00696AED">
      <w:pPr>
        <w:spacing w:after="0"/>
        <w:jc w:val="both"/>
        <w:rPr>
          <w:sz w:val="24"/>
          <w:szCs w:val="24"/>
          <w:lang w:val="es-MX"/>
        </w:rPr>
      </w:pPr>
      <w:r w:rsidRPr="007A5601">
        <w:rPr>
          <w:b/>
          <w:i/>
          <w:sz w:val="32"/>
          <w:szCs w:val="32"/>
          <w:lang w:val="es-MX"/>
        </w:rPr>
        <w:t>Objetivos</w:t>
      </w:r>
    </w:p>
    <w:p w14:paraId="02E354FB" w14:textId="37F16ED4" w:rsidR="007A5601" w:rsidRPr="00926D99" w:rsidRDefault="00D50A13" w:rsidP="007A5601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926D99">
        <w:rPr>
          <w:rFonts w:asciiTheme="minorHAnsi" w:hAnsiTheme="minorHAnsi" w:cstheme="minorHAnsi"/>
          <w:sz w:val="22"/>
          <w:szCs w:val="22"/>
          <w:lang w:val="es-MX"/>
        </w:rPr>
        <w:t xml:space="preserve">Desarrollar un programa en el lenguaje </w:t>
      </w:r>
      <w:r w:rsidR="006E4658" w:rsidRPr="00926D99">
        <w:rPr>
          <w:rFonts w:asciiTheme="minorHAnsi" w:hAnsiTheme="minorHAnsi" w:cstheme="minorHAnsi"/>
          <w:sz w:val="22"/>
          <w:szCs w:val="22"/>
          <w:lang w:val="es-MX"/>
        </w:rPr>
        <w:t>java</w:t>
      </w:r>
      <w:r w:rsidR="007A5601" w:rsidRPr="00926D99">
        <w:rPr>
          <w:rFonts w:asciiTheme="minorHAnsi" w:hAnsiTheme="minorHAnsi" w:cstheme="minorHAnsi"/>
          <w:sz w:val="22"/>
          <w:szCs w:val="22"/>
          <w:lang w:val="es-MX"/>
        </w:rPr>
        <w:t xml:space="preserve"> utilizado las ventajas de OO.</w:t>
      </w:r>
    </w:p>
    <w:p w14:paraId="33BBD748" w14:textId="283689F2" w:rsidR="00F03206" w:rsidRPr="00926D99" w:rsidRDefault="00D50A13" w:rsidP="007A5601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926D99">
        <w:rPr>
          <w:rFonts w:asciiTheme="minorHAnsi" w:hAnsiTheme="minorHAnsi" w:cstheme="minorHAnsi"/>
          <w:sz w:val="22"/>
          <w:szCs w:val="22"/>
          <w:lang w:val="es-MX"/>
        </w:rPr>
        <w:t xml:space="preserve">Implementar </w:t>
      </w:r>
      <w:r w:rsidR="00F640AA">
        <w:rPr>
          <w:rFonts w:asciiTheme="minorHAnsi" w:hAnsiTheme="minorHAnsi" w:cstheme="minorHAnsi"/>
          <w:sz w:val="22"/>
          <w:szCs w:val="22"/>
          <w:lang w:val="es-MX"/>
        </w:rPr>
        <w:t>tres estrategias de diseño diferentes</w:t>
      </w:r>
      <w:r w:rsidRPr="00926D99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F03206" w:rsidRPr="00926D99">
        <w:rPr>
          <w:rFonts w:asciiTheme="minorHAnsi" w:hAnsiTheme="minorHAnsi" w:cstheme="minorHAnsi"/>
          <w:sz w:val="22"/>
          <w:szCs w:val="22"/>
          <w:lang w:val="es-MX"/>
        </w:rPr>
        <w:t xml:space="preserve">para la resolución </w:t>
      </w:r>
      <w:r w:rsidRPr="00926D99">
        <w:rPr>
          <w:rFonts w:asciiTheme="minorHAnsi" w:hAnsiTheme="minorHAnsi" w:cstheme="minorHAnsi"/>
          <w:sz w:val="22"/>
          <w:szCs w:val="22"/>
          <w:lang w:val="es-MX"/>
        </w:rPr>
        <w:t xml:space="preserve">de </w:t>
      </w:r>
      <w:r w:rsidR="001F0326" w:rsidRPr="00926D99">
        <w:rPr>
          <w:rFonts w:asciiTheme="minorHAnsi" w:hAnsiTheme="minorHAnsi" w:cstheme="minorHAnsi"/>
          <w:sz w:val="22"/>
          <w:szCs w:val="22"/>
          <w:lang w:val="es-MX"/>
        </w:rPr>
        <w:t>problemas</w:t>
      </w:r>
      <w:r w:rsidR="00914817"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14:paraId="73609148" w14:textId="7AF741A4" w:rsidR="003D29A4" w:rsidRPr="00926D99" w:rsidRDefault="00F03206" w:rsidP="007A5601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926D99">
        <w:rPr>
          <w:rFonts w:asciiTheme="minorHAnsi" w:hAnsiTheme="minorHAnsi" w:cstheme="minorHAnsi"/>
          <w:sz w:val="22"/>
          <w:szCs w:val="22"/>
          <w:lang w:val="es-MX"/>
        </w:rPr>
        <w:t>R</w:t>
      </w:r>
      <w:r w:rsidR="00D50A13" w:rsidRPr="00926D99">
        <w:rPr>
          <w:rFonts w:asciiTheme="minorHAnsi" w:hAnsiTheme="minorHAnsi" w:cstheme="minorHAnsi"/>
          <w:sz w:val="22"/>
          <w:szCs w:val="22"/>
          <w:lang w:val="es-MX"/>
        </w:rPr>
        <w:t xml:space="preserve">ealizar </w:t>
      </w:r>
      <w:r w:rsidRPr="00926D99">
        <w:rPr>
          <w:rFonts w:asciiTheme="minorHAnsi" w:hAnsiTheme="minorHAnsi" w:cstheme="minorHAnsi"/>
          <w:sz w:val="22"/>
          <w:szCs w:val="22"/>
          <w:lang w:val="es-MX"/>
        </w:rPr>
        <w:t xml:space="preserve">mediciones </w:t>
      </w:r>
      <w:r w:rsidR="00D50A13" w:rsidRPr="00926D99">
        <w:rPr>
          <w:rFonts w:asciiTheme="minorHAnsi" w:hAnsiTheme="minorHAnsi" w:cstheme="minorHAnsi"/>
          <w:sz w:val="22"/>
          <w:szCs w:val="22"/>
          <w:lang w:val="es-MX"/>
        </w:rPr>
        <w:t>empíricas y analíticas</w:t>
      </w:r>
      <w:r w:rsidR="007A682B" w:rsidRPr="00926D99">
        <w:rPr>
          <w:rFonts w:asciiTheme="minorHAnsi" w:hAnsiTheme="minorHAnsi" w:cstheme="minorHAnsi"/>
          <w:sz w:val="22"/>
          <w:szCs w:val="22"/>
          <w:lang w:val="es-MX"/>
        </w:rPr>
        <w:t xml:space="preserve"> para determinar eficiencia</w:t>
      </w:r>
      <w:r w:rsidRPr="00926D99">
        <w:rPr>
          <w:rFonts w:asciiTheme="minorHAnsi" w:hAnsiTheme="minorHAnsi" w:cstheme="minorHAnsi"/>
          <w:sz w:val="22"/>
          <w:szCs w:val="22"/>
          <w:lang w:val="es-MX"/>
        </w:rPr>
        <w:t xml:space="preserve"> según la implementación del algoritmo</w:t>
      </w:r>
      <w:r w:rsidR="00D50A13" w:rsidRPr="00926D99"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14:paraId="29D4268B" w14:textId="77777777" w:rsidR="00696AED" w:rsidRPr="00696AED" w:rsidRDefault="00696AED" w:rsidP="00D7721C">
      <w:pPr>
        <w:spacing w:after="0" w:line="240" w:lineRule="auto"/>
        <w:jc w:val="both"/>
        <w:rPr>
          <w:b/>
          <w:i/>
          <w:sz w:val="18"/>
          <w:szCs w:val="32"/>
          <w:lang w:val="es-MX"/>
        </w:rPr>
      </w:pPr>
    </w:p>
    <w:p w14:paraId="30188ED7" w14:textId="4CC8B245" w:rsidR="00D8223D" w:rsidRDefault="00D50A13" w:rsidP="00CE15F0">
      <w:pPr>
        <w:spacing w:after="0" w:line="240" w:lineRule="auto"/>
        <w:jc w:val="both"/>
      </w:pPr>
      <w:r w:rsidRPr="00230827">
        <w:rPr>
          <w:b/>
          <w:i/>
          <w:sz w:val="32"/>
          <w:szCs w:val="32"/>
          <w:lang w:val="es-MX"/>
        </w:rPr>
        <w:t>Definición</w:t>
      </w:r>
      <w:r w:rsidRPr="006E339D">
        <w:rPr>
          <w:b/>
          <w:sz w:val="32"/>
          <w:szCs w:val="32"/>
          <w:lang w:val="es-MX"/>
        </w:rPr>
        <w:t xml:space="preserve"> </w:t>
      </w:r>
      <w:r w:rsidRPr="006E339D">
        <w:rPr>
          <w:b/>
          <w:sz w:val="32"/>
          <w:szCs w:val="32"/>
          <w:lang w:val="es-MX"/>
        </w:rPr>
        <w:cr/>
      </w:r>
      <w:r w:rsidR="001702DF">
        <w:t>Las empresas, organizaciones, centros de estudio entre otros; cada día deben ser más eficientes; por lo que deben tener una asignación de recursos óptima. Por ejemplo:  la asignación de tareas a los trabajadores. Cada trabajador puede realizar una tarea mejor que otra. Así que si se logra asignar la tarea que mejor realiza a cada trabajador se obtendrá una optimización global.</w:t>
      </w:r>
    </w:p>
    <w:p w14:paraId="389A0D50" w14:textId="77777777" w:rsidR="001A2C9B" w:rsidRDefault="001A2C9B" w:rsidP="00CE15F0">
      <w:pPr>
        <w:spacing w:after="0" w:line="240" w:lineRule="auto"/>
        <w:jc w:val="both"/>
      </w:pPr>
    </w:p>
    <w:p w14:paraId="012FD895" w14:textId="70E65BE4" w:rsidR="00CB05B0" w:rsidRDefault="00CB05B0" w:rsidP="00CE15F0">
      <w:pPr>
        <w:spacing w:after="0" w:line="240" w:lineRule="auto"/>
        <w:jc w:val="both"/>
      </w:pPr>
      <w:r>
        <w:t>Por ejemplo,</w:t>
      </w:r>
      <w:r w:rsidR="001702DF">
        <w:t xml:space="preserve"> si en una universidad hay dos profesores que ofrecen el curso de Compiladores y </w:t>
      </w:r>
      <w:r w:rsidR="005C4511">
        <w:t xml:space="preserve">el curso de </w:t>
      </w:r>
      <w:r w:rsidR="001702DF">
        <w:t>Arquitectura</w:t>
      </w:r>
      <w:r w:rsidR="005C4511">
        <w:t xml:space="preserve"> y se</w:t>
      </w:r>
      <w:r w:rsidR="0008683D">
        <w:t xml:space="preserve"> tienen los siguientes datos históricos de </w:t>
      </w:r>
      <w:r w:rsidR="00620D82">
        <w:t>calificación</w:t>
      </w:r>
      <w:r w:rsidR="005C4511">
        <w:t xml:space="preserve"> (ver tabla), ¿Cuál sería la mejor asignación de cursos a los profesores; si la universidad desea </w:t>
      </w:r>
      <w:r w:rsidR="00620D82">
        <w:t>ofrecer</w:t>
      </w:r>
      <w:r w:rsidR="005C4511">
        <w:t xml:space="preserve"> la </w:t>
      </w:r>
      <w:r w:rsidR="00620D82">
        <w:t>mejor</w:t>
      </w:r>
      <w:r w:rsidR="005C4511">
        <w:t xml:space="preserve"> </w:t>
      </w:r>
      <w:r w:rsidR="00620D82">
        <w:t>calidad de educación y servicios</w:t>
      </w:r>
      <w:r w:rsidR="005C4511">
        <w:t xml:space="preserve"> </w:t>
      </w:r>
      <w:r w:rsidR="00620D82">
        <w:t>para los e</w:t>
      </w:r>
      <w:r w:rsidR="005C4511">
        <w:t>studiantes?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51"/>
        <w:gridCol w:w="1668"/>
        <w:gridCol w:w="1134"/>
        <w:gridCol w:w="850"/>
      </w:tblGrid>
      <w:tr w:rsidR="005C4511" w14:paraId="1C611518" w14:textId="269185D3" w:rsidTr="005C4511">
        <w:trPr>
          <w:jc w:val="center"/>
        </w:trPr>
        <w:tc>
          <w:tcPr>
            <w:tcW w:w="1696" w:type="dxa"/>
          </w:tcPr>
          <w:p w14:paraId="47BE28D4" w14:textId="37618352" w:rsidR="005C4511" w:rsidRDefault="005C4511" w:rsidP="00CE15F0">
            <w:pPr>
              <w:jc w:val="both"/>
            </w:pPr>
            <w:r w:rsidRPr="005C4511">
              <w:rPr>
                <w:b/>
                <w:bCs/>
              </w:rPr>
              <w:t>Nombre</w:t>
            </w:r>
            <w:r>
              <w:t>/</w:t>
            </w:r>
            <w:r w:rsidRPr="005C4511">
              <w:rPr>
                <w:b/>
                <w:bCs/>
              </w:rPr>
              <w:t>curso</w:t>
            </w:r>
          </w:p>
        </w:tc>
        <w:tc>
          <w:tcPr>
            <w:tcW w:w="1451" w:type="dxa"/>
          </w:tcPr>
          <w:p w14:paraId="653128BA" w14:textId="38F15982" w:rsidR="005C4511" w:rsidRDefault="005C4511" w:rsidP="00CE15F0">
            <w:pPr>
              <w:jc w:val="both"/>
            </w:pPr>
            <w:r>
              <w:t>Compiladores</w:t>
            </w:r>
          </w:p>
        </w:tc>
        <w:tc>
          <w:tcPr>
            <w:tcW w:w="1668" w:type="dxa"/>
          </w:tcPr>
          <w:p w14:paraId="29F44E00" w14:textId="69A7A37A" w:rsidR="005C4511" w:rsidRDefault="005C4511" w:rsidP="00CE15F0">
            <w:pPr>
              <w:jc w:val="both"/>
            </w:pPr>
            <w:r>
              <w:t>Arquitectura</w:t>
            </w:r>
          </w:p>
        </w:tc>
        <w:tc>
          <w:tcPr>
            <w:tcW w:w="1134" w:type="dxa"/>
          </w:tcPr>
          <w:p w14:paraId="52920A0B" w14:textId="1932107B" w:rsidR="005C4511" w:rsidRDefault="005C4511" w:rsidP="00CE15F0">
            <w:pPr>
              <w:jc w:val="both"/>
            </w:pPr>
            <w:r>
              <w:t>..</w:t>
            </w:r>
          </w:p>
        </w:tc>
        <w:tc>
          <w:tcPr>
            <w:tcW w:w="850" w:type="dxa"/>
          </w:tcPr>
          <w:p w14:paraId="37C7AB85" w14:textId="30AEF42F" w:rsidR="005C4511" w:rsidRDefault="005C4511" w:rsidP="00CE15F0">
            <w:pPr>
              <w:jc w:val="both"/>
            </w:pPr>
            <w:r>
              <w:t>m</w:t>
            </w:r>
          </w:p>
        </w:tc>
      </w:tr>
      <w:tr w:rsidR="005C4511" w14:paraId="35FF8792" w14:textId="020BEC2E" w:rsidTr="005C4511">
        <w:trPr>
          <w:jc w:val="center"/>
        </w:trPr>
        <w:tc>
          <w:tcPr>
            <w:tcW w:w="1696" w:type="dxa"/>
          </w:tcPr>
          <w:p w14:paraId="5372EAF2" w14:textId="5323BAF9" w:rsidR="005C4511" w:rsidRDefault="005C4511" w:rsidP="00CE15F0">
            <w:pPr>
              <w:jc w:val="both"/>
            </w:pPr>
            <w:r>
              <w:t>Marco</w:t>
            </w:r>
          </w:p>
        </w:tc>
        <w:tc>
          <w:tcPr>
            <w:tcW w:w="1451" w:type="dxa"/>
          </w:tcPr>
          <w:p w14:paraId="7AAC2CB6" w14:textId="50602580" w:rsidR="005C4511" w:rsidRDefault="005C4511" w:rsidP="00CE15F0">
            <w:pPr>
              <w:jc w:val="both"/>
            </w:pPr>
            <w:r>
              <w:t>90</w:t>
            </w:r>
          </w:p>
        </w:tc>
        <w:tc>
          <w:tcPr>
            <w:tcW w:w="1668" w:type="dxa"/>
          </w:tcPr>
          <w:p w14:paraId="3A3C4A6A" w14:textId="68D78EFB" w:rsidR="005C4511" w:rsidRDefault="005C4511" w:rsidP="00CE15F0">
            <w:pPr>
              <w:jc w:val="both"/>
            </w:pPr>
            <w:r>
              <w:t>62</w:t>
            </w:r>
          </w:p>
        </w:tc>
        <w:tc>
          <w:tcPr>
            <w:tcW w:w="1134" w:type="dxa"/>
          </w:tcPr>
          <w:p w14:paraId="32318219" w14:textId="77777777" w:rsidR="005C4511" w:rsidRDefault="005C4511" w:rsidP="00CE15F0">
            <w:pPr>
              <w:jc w:val="both"/>
            </w:pPr>
          </w:p>
        </w:tc>
        <w:tc>
          <w:tcPr>
            <w:tcW w:w="850" w:type="dxa"/>
          </w:tcPr>
          <w:p w14:paraId="1E70528A" w14:textId="77777777" w:rsidR="005C4511" w:rsidRDefault="005C4511" w:rsidP="00CE15F0">
            <w:pPr>
              <w:jc w:val="both"/>
            </w:pPr>
          </w:p>
        </w:tc>
      </w:tr>
      <w:tr w:rsidR="005C4511" w14:paraId="7F5AA42E" w14:textId="561B49F5" w:rsidTr="005C4511">
        <w:trPr>
          <w:jc w:val="center"/>
        </w:trPr>
        <w:tc>
          <w:tcPr>
            <w:tcW w:w="1696" w:type="dxa"/>
          </w:tcPr>
          <w:p w14:paraId="2700B552" w14:textId="346106E2" w:rsidR="005C4511" w:rsidRDefault="005C4511" w:rsidP="00CE15F0">
            <w:pPr>
              <w:jc w:val="both"/>
            </w:pPr>
            <w:r>
              <w:t>Roberto</w:t>
            </w:r>
          </w:p>
        </w:tc>
        <w:tc>
          <w:tcPr>
            <w:tcW w:w="1451" w:type="dxa"/>
          </w:tcPr>
          <w:p w14:paraId="6138D6FD" w14:textId="138B7A17" w:rsidR="005C4511" w:rsidRDefault="005C4511" w:rsidP="00CE15F0">
            <w:pPr>
              <w:jc w:val="both"/>
            </w:pPr>
            <w:r>
              <w:t>70</w:t>
            </w:r>
          </w:p>
        </w:tc>
        <w:tc>
          <w:tcPr>
            <w:tcW w:w="1668" w:type="dxa"/>
          </w:tcPr>
          <w:p w14:paraId="5C9C9DB2" w14:textId="30953017" w:rsidR="005C4511" w:rsidRDefault="005C4511" w:rsidP="00CE15F0">
            <w:pPr>
              <w:jc w:val="both"/>
            </w:pPr>
            <w:r>
              <w:t>88</w:t>
            </w:r>
          </w:p>
        </w:tc>
        <w:tc>
          <w:tcPr>
            <w:tcW w:w="1134" w:type="dxa"/>
          </w:tcPr>
          <w:p w14:paraId="57170225" w14:textId="77777777" w:rsidR="005C4511" w:rsidRDefault="005C4511" w:rsidP="00CE15F0">
            <w:pPr>
              <w:jc w:val="both"/>
            </w:pPr>
          </w:p>
        </w:tc>
        <w:tc>
          <w:tcPr>
            <w:tcW w:w="850" w:type="dxa"/>
          </w:tcPr>
          <w:p w14:paraId="6FF113F8" w14:textId="77777777" w:rsidR="005C4511" w:rsidRDefault="005C4511" w:rsidP="00CE15F0">
            <w:pPr>
              <w:jc w:val="both"/>
            </w:pPr>
          </w:p>
        </w:tc>
      </w:tr>
      <w:tr w:rsidR="005C4511" w14:paraId="539563A3" w14:textId="0E97F461" w:rsidTr="005C4511">
        <w:trPr>
          <w:jc w:val="center"/>
        </w:trPr>
        <w:tc>
          <w:tcPr>
            <w:tcW w:w="1696" w:type="dxa"/>
          </w:tcPr>
          <w:p w14:paraId="535975D7" w14:textId="418A201E" w:rsidR="005C4511" w:rsidRDefault="005C4511" w:rsidP="00CE15F0">
            <w:pPr>
              <w:jc w:val="both"/>
            </w:pPr>
            <w:r>
              <w:t>Miguel</w:t>
            </w:r>
          </w:p>
        </w:tc>
        <w:tc>
          <w:tcPr>
            <w:tcW w:w="1451" w:type="dxa"/>
          </w:tcPr>
          <w:p w14:paraId="2A0AA022" w14:textId="6E28DA4A" w:rsidR="005C4511" w:rsidRDefault="005C4511" w:rsidP="00CE15F0">
            <w:pPr>
              <w:jc w:val="both"/>
            </w:pPr>
            <w:r>
              <w:t>-</w:t>
            </w:r>
          </w:p>
        </w:tc>
        <w:tc>
          <w:tcPr>
            <w:tcW w:w="1668" w:type="dxa"/>
          </w:tcPr>
          <w:p w14:paraId="74AE08D2" w14:textId="304B43C4" w:rsidR="005C4511" w:rsidRDefault="005C4511" w:rsidP="00CE15F0">
            <w:pPr>
              <w:jc w:val="both"/>
            </w:pPr>
            <w:r>
              <w:t>-</w:t>
            </w:r>
          </w:p>
        </w:tc>
        <w:tc>
          <w:tcPr>
            <w:tcW w:w="1134" w:type="dxa"/>
          </w:tcPr>
          <w:p w14:paraId="064F0A58" w14:textId="77777777" w:rsidR="005C4511" w:rsidRDefault="005C4511" w:rsidP="00CE15F0">
            <w:pPr>
              <w:jc w:val="both"/>
            </w:pPr>
          </w:p>
        </w:tc>
        <w:tc>
          <w:tcPr>
            <w:tcW w:w="850" w:type="dxa"/>
          </w:tcPr>
          <w:p w14:paraId="7686D446" w14:textId="77777777" w:rsidR="005C4511" w:rsidRDefault="005C4511" w:rsidP="00CE15F0">
            <w:pPr>
              <w:jc w:val="both"/>
            </w:pPr>
          </w:p>
        </w:tc>
      </w:tr>
      <w:tr w:rsidR="005C4511" w14:paraId="66A317EC" w14:textId="2D8A739F" w:rsidTr="005C4511">
        <w:trPr>
          <w:jc w:val="center"/>
        </w:trPr>
        <w:tc>
          <w:tcPr>
            <w:tcW w:w="1696" w:type="dxa"/>
          </w:tcPr>
          <w:p w14:paraId="1117E7BC" w14:textId="2BEC4148" w:rsidR="005C4511" w:rsidRDefault="005C4511" w:rsidP="00CE15F0">
            <w:pPr>
              <w:jc w:val="both"/>
            </w:pPr>
            <w:r>
              <w:t>…</w:t>
            </w:r>
          </w:p>
        </w:tc>
        <w:tc>
          <w:tcPr>
            <w:tcW w:w="1451" w:type="dxa"/>
          </w:tcPr>
          <w:p w14:paraId="5D21C2D4" w14:textId="77777777" w:rsidR="005C4511" w:rsidRDefault="005C4511" w:rsidP="00CE15F0">
            <w:pPr>
              <w:jc w:val="both"/>
            </w:pPr>
          </w:p>
        </w:tc>
        <w:tc>
          <w:tcPr>
            <w:tcW w:w="1668" w:type="dxa"/>
          </w:tcPr>
          <w:p w14:paraId="733C2D4F" w14:textId="77777777" w:rsidR="005C4511" w:rsidRDefault="005C4511" w:rsidP="00CE15F0">
            <w:pPr>
              <w:jc w:val="both"/>
            </w:pPr>
          </w:p>
        </w:tc>
        <w:tc>
          <w:tcPr>
            <w:tcW w:w="1134" w:type="dxa"/>
          </w:tcPr>
          <w:p w14:paraId="0D1035F7" w14:textId="77777777" w:rsidR="005C4511" w:rsidRDefault="005C4511" w:rsidP="00CE15F0">
            <w:pPr>
              <w:jc w:val="both"/>
            </w:pPr>
          </w:p>
        </w:tc>
        <w:tc>
          <w:tcPr>
            <w:tcW w:w="850" w:type="dxa"/>
          </w:tcPr>
          <w:p w14:paraId="33826DB5" w14:textId="77777777" w:rsidR="005C4511" w:rsidRDefault="005C4511" w:rsidP="00CE15F0">
            <w:pPr>
              <w:jc w:val="both"/>
            </w:pPr>
          </w:p>
        </w:tc>
      </w:tr>
      <w:tr w:rsidR="005C4511" w14:paraId="3B17FD44" w14:textId="2DB79584" w:rsidTr="005C4511">
        <w:trPr>
          <w:jc w:val="center"/>
        </w:trPr>
        <w:tc>
          <w:tcPr>
            <w:tcW w:w="1696" w:type="dxa"/>
          </w:tcPr>
          <w:p w14:paraId="66737569" w14:textId="21913D8D" w:rsidR="005C4511" w:rsidRDefault="005C4511" w:rsidP="00CE15F0">
            <w:pPr>
              <w:jc w:val="both"/>
            </w:pPr>
            <w:r>
              <w:t>n</w:t>
            </w:r>
          </w:p>
        </w:tc>
        <w:tc>
          <w:tcPr>
            <w:tcW w:w="1451" w:type="dxa"/>
          </w:tcPr>
          <w:p w14:paraId="766C272A" w14:textId="77777777" w:rsidR="005C4511" w:rsidRDefault="005C4511" w:rsidP="00CE15F0">
            <w:pPr>
              <w:jc w:val="both"/>
            </w:pPr>
          </w:p>
        </w:tc>
        <w:tc>
          <w:tcPr>
            <w:tcW w:w="1668" w:type="dxa"/>
          </w:tcPr>
          <w:p w14:paraId="2E277749" w14:textId="77777777" w:rsidR="005C4511" w:rsidRDefault="005C4511" w:rsidP="00CE15F0">
            <w:pPr>
              <w:jc w:val="both"/>
            </w:pPr>
          </w:p>
        </w:tc>
        <w:tc>
          <w:tcPr>
            <w:tcW w:w="1134" w:type="dxa"/>
          </w:tcPr>
          <w:p w14:paraId="200687FD" w14:textId="77777777" w:rsidR="005C4511" w:rsidRDefault="005C4511" w:rsidP="00CE15F0">
            <w:pPr>
              <w:jc w:val="both"/>
            </w:pPr>
          </w:p>
        </w:tc>
        <w:tc>
          <w:tcPr>
            <w:tcW w:w="850" w:type="dxa"/>
          </w:tcPr>
          <w:p w14:paraId="76EFBDD8" w14:textId="77777777" w:rsidR="005C4511" w:rsidRDefault="005C4511" w:rsidP="00CE15F0">
            <w:pPr>
              <w:jc w:val="both"/>
            </w:pPr>
          </w:p>
        </w:tc>
      </w:tr>
    </w:tbl>
    <w:p w14:paraId="070B54E7" w14:textId="77777777" w:rsidR="00620D82" w:rsidRDefault="00620D82" w:rsidP="00CE15F0">
      <w:pPr>
        <w:spacing w:after="0" w:line="240" w:lineRule="auto"/>
        <w:jc w:val="both"/>
      </w:pPr>
    </w:p>
    <w:p w14:paraId="5B5A5ECC" w14:textId="4AFDD619" w:rsidR="0008683D" w:rsidRDefault="00620D82" w:rsidP="00CE15F0">
      <w:pPr>
        <w:spacing w:after="0" w:line="240" w:lineRule="auto"/>
        <w:jc w:val="both"/>
      </w:pPr>
      <w:r>
        <w:t>Respuesta: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51"/>
        <w:gridCol w:w="1668"/>
      </w:tblGrid>
      <w:tr w:rsidR="00620D82" w14:paraId="416283CB" w14:textId="77777777" w:rsidTr="00353D8E">
        <w:trPr>
          <w:jc w:val="center"/>
        </w:trPr>
        <w:tc>
          <w:tcPr>
            <w:tcW w:w="1696" w:type="dxa"/>
          </w:tcPr>
          <w:p w14:paraId="5C73E63B" w14:textId="77777777" w:rsidR="00620D82" w:rsidRDefault="00620D82" w:rsidP="00353D8E">
            <w:pPr>
              <w:jc w:val="both"/>
            </w:pPr>
            <w:r w:rsidRPr="005C4511">
              <w:rPr>
                <w:b/>
                <w:bCs/>
              </w:rPr>
              <w:t>Nombre</w:t>
            </w:r>
            <w:r>
              <w:t>/</w:t>
            </w:r>
            <w:r w:rsidRPr="005C4511">
              <w:rPr>
                <w:b/>
                <w:bCs/>
              </w:rPr>
              <w:t>curso</w:t>
            </w:r>
          </w:p>
        </w:tc>
        <w:tc>
          <w:tcPr>
            <w:tcW w:w="1451" w:type="dxa"/>
          </w:tcPr>
          <w:p w14:paraId="65545A78" w14:textId="77777777" w:rsidR="00620D82" w:rsidRDefault="00620D82" w:rsidP="00353D8E">
            <w:pPr>
              <w:jc w:val="both"/>
            </w:pPr>
            <w:r>
              <w:t>Compiladores</w:t>
            </w:r>
          </w:p>
        </w:tc>
        <w:tc>
          <w:tcPr>
            <w:tcW w:w="1668" w:type="dxa"/>
          </w:tcPr>
          <w:p w14:paraId="701FA327" w14:textId="77777777" w:rsidR="00620D82" w:rsidRDefault="00620D82" w:rsidP="00353D8E">
            <w:pPr>
              <w:jc w:val="both"/>
            </w:pPr>
            <w:r>
              <w:t>Arquitectura</w:t>
            </w:r>
          </w:p>
        </w:tc>
      </w:tr>
      <w:tr w:rsidR="00620D82" w14:paraId="15A5A585" w14:textId="77777777" w:rsidTr="00353D8E">
        <w:trPr>
          <w:jc w:val="center"/>
        </w:trPr>
        <w:tc>
          <w:tcPr>
            <w:tcW w:w="1696" w:type="dxa"/>
          </w:tcPr>
          <w:p w14:paraId="7B66CFD8" w14:textId="77777777" w:rsidR="00620D82" w:rsidRDefault="00620D82" w:rsidP="00353D8E">
            <w:pPr>
              <w:jc w:val="both"/>
            </w:pPr>
            <w:r>
              <w:t>Marco</w:t>
            </w:r>
          </w:p>
        </w:tc>
        <w:tc>
          <w:tcPr>
            <w:tcW w:w="1451" w:type="dxa"/>
          </w:tcPr>
          <w:p w14:paraId="32408E27" w14:textId="08F294DF" w:rsidR="00620D82" w:rsidRPr="00620D82" w:rsidRDefault="00620D82" w:rsidP="00620D82">
            <w:pPr>
              <w:jc w:val="center"/>
              <w:rPr>
                <w:b/>
                <w:bCs/>
              </w:rPr>
            </w:pPr>
            <w:r w:rsidRPr="00620D82">
              <w:rPr>
                <w:b/>
                <w:bCs/>
              </w:rPr>
              <w:t>x</w:t>
            </w:r>
          </w:p>
        </w:tc>
        <w:tc>
          <w:tcPr>
            <w:tcW w:w="1668" w:type="dxa"/>
          </w:tcPr>
          <w:p w14:paraId="719A2B3B" w14:textId="51E76104" w:rsidR="00620D82" w:rsidRPr="00620D82" w:rsidRDefault="00620D82" w:rsidP="00620D82">
            <w:pPr>
              <w:jc w:val="center"/>
              <w:rPr>
                <w:b/>
                <w:bCs/>
              </w:rPr>
            </w:pPr>
          </w:p>
        </w:tc>
      </w:tr>
      <w:tr w:rsidR="00620D82" w14:paraId="193750F2" w14:textId="77777777" w:rsidTr="00353D8E">
        <w:trPr>
          <w:jc w:val="center"/>
        </w:trPr>
        <w:tc>
          <w:tcPr>
            <w:tcW w:w="1696" w:type="dxa"/>
          </w:tcPr>
          <w:p w14:paraId="0ECBAC6C" w14:textId="77777777" w:rsidR="00620D82" w:rsidRDefault="00620D82" w:rsidP="00353D8E">
            <w:pPr>
              <w:jc w:val="both"/>
            </w:pPr>
            <w:r>
              <w:t>Roberto</w:t>
            </w:r>
          </w:p>
        </w:tc>
        <w:tc>
          <w:tcPr>
            <w:tcW w:w="1451" w:type="dxa"/>
          </w:tcPr>
          <w:p w14:paraId="36A25B30" w14:textId="5D45D706" w:rsidR="00620D82" w:rsidRPr="00620D82" w:rsidRDefault="00620D82" w:rsidP="00620D82">
            <w:pPr>
              <w:jc w:val="center"/>
              <w:rPr>
                <w:b/>
                <w:bCs/>
              </w:rPr>
            </w:pPr>
          </w:p>
        </w:tc>
        <w:tc>
          <w:tcPr>
            <w:tcW w:w="1668" w:type="dxa"/>
          </w:tcPr>
          <w:p w14:paraId="0D9123DF" w14:textId="2E1760C0" w:rsidR="00620D82" w:rsidRPr="00620D82" w:rsidRDefault="00620D82" w:rsidP="00620D82">
            <w:pPr>
              <w:jc w:val="center"/>
              <w:rPr>
                <w:b/>
                <w:bCs/>
              </w:rPr>
            </w:pPr>
            <w:r w:rsidRPr="00620D82">
              <w:rPr>
                <w:b/>
                <w:bCs/>
              </w:rPr>
              <w:t>x</w:t>
            </w:r>
          </w:p>
        </w:tc>
      </w:tr>
    </w:tbl>
    <w:p w14:paraId="634B06AF" w14:textId="77777777" w:rsidR="00197C11" w:rsidRDefault="00197C11" w:rsidP="00CE15F0">
      <w:pPr>
        <w:spacing w:after="0" w:line="240" w:lineRule="auto"/>
        <w:jc w:val="both"/>
      </w:pPr>
    </w:p>
    <w:p w14:paraId="4AD791B6" w14:textId="0C5CE85E" w:rsidR="00620D82" w:rsidRDefault="00197C11" w:rsidP="00CE15F0">
      <w:pPr>
        <w:spacing w:after="0" w:line="240" w:lineRule="auto"/>
        <w:jc w:val="both"/>
      </w:pPr>
      <w:r>
        <w:t>Los datos de entrada se tienen que realizar quemados en el código para los siguientes tamaños: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9"/>
      </w:tblGrid>
      <w:tr w:rsidR="00197C11" w:rsidRPr="00265BB9" w14:paraId="64FF5D51" w14:textId="77777777" w:rsidTr="00353D8E">
        <w:trPr>
          <w:jc w:val="center"/>
        </w:trPr>
        <w:tc>
          <w:tcPr>
            <w:tcW w:w="1389" w:type="dxa"/>
          </w:tcPr>
          <w:p w14:paraId="4240BFA6" w14:textId="77777777" w:rsidR="00197C11" w:rsidRDefault="00197C11" w:rsidP="00353D8E">
            <w:pPr>
              <w:jc w:val="center"/>
              <w:rPr>
                <w:b/>
              </w:rPr>
            </w:pPr>
            <w:r w:rsidRPr="000A1EC6">
              <w:rPr>
                <w:b/>
              </w:rPr>
              <w:t>Tamaño</w:t>
            </w:r>
            <w:r>
              <w:rPr>
                <w:b/>
              </w:rPr>
              <w:t xml:space="preserve"> x</w:t>
            </w:r>
          </w:p>
          <w:p w14:paraId="4905223D" w14:textId="77777777" w:rsidR="00197C11" w:rsidRPr="00265BB9" w:rsidRDefault="00197C11" w:rsidP="00353D8E">
            <w:pPr>
              <w:jc w:val="center"/>
              <w:rPr>
                <w:bCs/>
              </w:rPr>
            </w:pPr>
            <w:r w:rsidRPr="00265BB9">
              <w:rPr>
                <w:bCs/>
              </w:rPr>
              <w:t>(</w:t>
            </w:r>
            <w:proofErr w:type="spellStart"/>
            <w:r w:rsidRPr="00265BB9">
              <w:rPr>
                <w:bCs/>
              </w:rPr>
              <w:t>prof</w:t>
            </w:r>
            <w:proofErr w:type="spellEnd"/>
            <w:r w:rsidRPr="00265BB9">
              <w:rPr>
                <w:bCs/>
              </w:rPr>
              <w:t>/cursos)</w:t>
            </w:r>
          </w:p>
        </w:tc>
      </w:tr>
      <w:tr w:rsidR="00197C11" w14:paraId="63D0031C" w14:textId="77777777" w:rsidTr="00353D8E">
        <w:trPr>
          <w:jc w:val="center"/>
        </w:trPr>
        <w:tc>
          <w:tcPr>
            <w:tcW w:w="1389" w:type="dxa"/>
          </w:tcPr>
          <w:p w14:paraId="33ABE07E" w14:textId="77777777" w:rsidR="00197C11" w:rsidRDefault="00197C11" w:rsidP="00353D8E">
            <w:pPr>
              <w:spacing w:line="360" w:lineRule="auto"/>
              <w:jc w:val="center"/>
            </w:pPr>
            <w:r>
              <w:t>3p, 9c</w:t>
            </w:r>
          </w:p>
        </w:tc>
      </w:tr>
      <w:tr w:rsidR="00197C11" w14:paraId="27CEE1E6" w14:textId="77777777" w:rsidTr="00353D8E">
        <w:trPr>
          <w:jc w:val="center"/>
        </w:trPr>
        <w:tc>
          <w:tcPr>
            <w:tcW w:w="1389" w:type="dxa"/>
          </w:tcPr>
          <w:p w14:paraId="3E1431FF" w14:textId="77777777" w:rsidR="00197C11" w:rsidRDefault="00197C11" w:rsidP="00353D8E">
            <w:pPr>
              <w:spacing w:line="360" w:lineRule="auto"/>
              <w:jc w:val="center"/>
            </w:pPr>
            <w:r>
              <w:t>5p, 15c</w:t>
            </w:r>
          </w:p>
        </w:tc>
      </w:tr>
      <w:tr w:rsidR="00197C11" w14:paraId="5B03EB36" w14:textId="77777777" w:rsidTr="00353D8E">
        <w:trPr>
          <w:jc w:val="center"/>
        </w:trPr>
        <w:tc>
          <w:tcPr>
            <w:tcW w:w="1389" w:type="dxa"/>
          </w:tcPr>
          <w:p w14:paraId="46BCFB5D" w14:textId="77777777" w:rsidR="00197C11" w:rsidRDefault="00197C11" w:rsidP="00353D8E">
            <w:pPr>
              <w:spacing w:line="360" w:lineRule="auto"/>
              <w:jc w:val="center"/>
            </w:pPr>
            <w:r>
              <w:t>6p, 18c</w:t>
            </w:r>
          </w:p>
        </w:tc>
      </w:tr>
      <w:tr w:rsidR="00197C11" w14:paraId="3EA4D812" w14:textId="77777777" w:rsidTr="00353D8E">
        <w:trPr>
          <w:jc w:val="center"/>
        </w:trPr>
        <w:tc>
          <w:tcPr>
            <w:tcW w:w="1389" w:type="dxa"/>
          </w:tcPr>
          <w:p w14:paraId="40635AF2" w14:textId="77777777" w:rsidR="00197C11" w:rsidRDefault="00197C11" w:rsidP="00353D8E">
            <w:pPr>
              <w:spacing w:line="360" w:lineRule="auto"/>
              <w:jc w:val="center"/>
            </w:pPr>
            <w:r>
              <w:t>9p, 27c</w:t>
            </w:r>
          </w:p>
        </w:tc>
      </w:tr>
      <w:tr w:rsidR="00197C11" w14:paraId="49241246" w14:textId="77777777" w:rsidTr="00353D8E">
        <w:trPr>
          <w:jc w:val="center"/>
        </w:trPr>
        <w:tc>
          <w:tcPr>
            <w:tcW w:w="1389" w:type="dxa"/>
          </w:tcPr>
          <w:p w14:paraId="5502026E" w14:textId="77777777" w:rsidR="00197C11" w:rsidRDefault="00197C11" w:rsidP="00353D8E">
            <w:pPr>
              <w:spacing w:line="360" w:lineRule="auto"/>
              <w:jc w:val="center"/>
            </w:pPr>
            <w:r>
              <w:t>10p, 20c</w:t>
            </w:r>
          </w:p>
        </w:tc>
      </w:tr>
      <w:tr w:rsidR="00197C11" w14:paraId="64D5F439" w14:textId="77777777" w:rsidTr="00353D8E">
        <w:trPr>
          <w:jc w:val="center"/>
        </w:trPr>
        <w:tc>
          <w:tcPr>
            <w:tcW w:w="1389" w:type="dxa"/>
          </w:tcPr>
          <w:p w14:paraId="07DDD8E1" w14:textId="77777777" w:rsidR="00197C11" w:rsidRDefault="00197C11" w:rsidP="00353D8E">
            <w:pPr>
              <w:spacing w:line="360" w:lineRule="auto"/>
              <w:jc w:val="center"/>
            </w:pPr>
            <w:r>
              <w:t>10p, 30c</w:t>
            </w:r>
          </w:p>
        </w:tc>
      </w:tr>
    </w:tbl>
    <w:p w14:paraId="5DAC2BF4" w14:textId="11993107" w:rsidR="00197C11" w:rsidRDefault="00AF1B72" w:rsidP="00CE15F0">
      <w:pPr>
        <w:spacing w:after="0" w:line="240" w:lineRule="auto"/>
        <w:jc w:val="both"/>
      </w:pPr>
      <w:r>
        <w:t>Nota: las calificaciones van de 0 a 100, -1 para indicar que ese profesor no da ese curso.</w:t>
      </w:r>
    </w:p>
    <w:p w14:paraId="3CFAA4EC" w14:textId="77777777" w:rsidR="00AF1B72" w:rsidRDefault="00AF1B72" w:rsidP="00CE15F0">
      <w:pPr>
        <w:spacing w:after="0" w:line="240" w:lineRule="auto"/>
        <w:jc w:val="both"/>
      </w:pPr>
    </w:p>
    <w:p w14:paraId="5E23AA6E" w14:textId="77777777" w:rsidR="00AF1B72" w:rsidRDefault="005C4511" w:rsidP="00CE15F0">
      <w:pPr>
        <w:spacing w:after="0" w:line="240" w:lineRule="auto"/>
        <w:jc w:val="both"/>
      </w:pPr>
      <w:r>
        <w:t xml:space="preserve">Para encontrar la </w:t>
      </w:r>
      <w:r w:rsidR="00620D82">
        <w:t xml:space="preserve">mejor </w:t>
      </w:r>
      <w:r>
        <w:t>respuesta debe utiliza</w:t>
      </w:r>
      <w:r w:rsidR="00914817">
        <w:t>r</w:t>
      </w:r>
      <w:r>
        <w:t xml:space="preserve"> tres estrategias de diseño:</w:t>
      </w:r>
    </w:p>
    <w:p w14:paraId="6D204872" w14:textId="23827087" w:rsidR="005611A5" w:rsidRDefault="005C4511" w:rsidP="00CE15F0">
      <w:pPr>
        <w:spacing w:after="0" w:line="240" w:lineRule="auto"/>
        <w:jc w:val="both"/>
      </w:pPr>
      <w:r>
        <w:t xml:space="preserve"> algoritmos genéticos, programación dinámica y backtracking.</w:t>
      </w:r>
    </w:p>
    <w:p w14:paraId="118EDD20" w14:textId="77777777" w:rsidR="00620D82" w:rsidRDefault="00620D82" w:rsidP="00CE15F0">
      <w:pPr>
        <w:spacing w:after="0" w:line="240" w:lineRule="auto"/>
        <w:jc w:val="both"/>
        <w:rPr>
          <w:b/>
          <w:bCs/>
        </w:rPr>
      </w:pPr>
    </w:p>
    <w:p w14:paraId="67EDA8BD" w14:textId="504C4BAE" w:rsidR="00620D82" w:rsidRPr="00620D82" w:rsidRDefault="00620D82" w:rsidP="00CE15F0">
      <w:pPr>
        <w:spacing w:after="0" w:line="240" w:lineRule="auto"/>
        <w:jc w:val="both"/>
        <w:rPr>
          <w:b/>
          <w:bCs/>
        </w:rPr>
      </w:pPr>
      <w:r w:rsidRPr="00620D82">
        <w:rPr>
          <w:b/>
          <w:bCs/>
        </w:rPr>
        <w:lastRenderedPageBreak/>
        <w:t>Restricciones del problema</w:t>
      </w:r>
    </w:p>
    <w:p w14:paraId="7CB9CAE9" w14:textId="77777777" w:rsidR="00620D82" w:rsidRPr="00914817" w:rsidRDefault="005C4511" w:rsidP="00620D82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14817">
        <w:rPr>
          <w:rFonts w:asciiTheme="minorHAnsi" w:hAnsiTheme="minorHAnsi" w:cstheme="minorHAnsi"/>
          <w:sz w:val="22"/>
          <w:szCs w:val="22"/>
        </w:rPr>
        <w:t>Debe considerar que la carga de un profesor o trabajador no debe exceder de un tiempo semanal</w:t>
      </w:r>
      <w:r w:rsidR="009B2E1D" w:rsidRPr="00914817">
        <w:rPr>
          <w:rFonts w:asciiTheme="minorHAnsi" w:hAnsiTheme="minorHAnsi" w:cstheme="minorHAnsi"/>
          <w:sz w:val="22"/>
          <w:szCs w:val="22"/>
        </w:rPr>
        <w:t xml:space="preserve">, el cual representa de 3 a 4 cursos. </w:t>
      </w:r>
    </w:p>
    <w:p w14:paraId="55632DA6" w14:textId="00527B92" w:rsidR="005C4511" w:rsidRPr="00914817" w:rsidRDefault="009B2E1D" w:rsidP="00620D82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14817">
        <w:rPr>
          <w:rFonts w:asciiTheme="minorHAnsi" w:hAnsiTheme="minorHAnsi" w:cstheme="minorHAnsi"/>
          <w:sz w:val="22"/>
          <w:szCs w:val="22"/>
        </w:rPr>
        <w:t>Todos los cursos disponibles se deben asignar</w:t>
      </w:r>
      <w:r w:rsidR="00F520DC" w:rsidRPr="00914817">
        <w:rPr>
          <w:rFonts w:asciiTheme="minorHAnsi" w:hAnsiTheme="minorHAnsi" w:cstheme="minorHAnsi"/>
          <w:sz w:val="22"/>
          <w:szCs w:val="22"/>
        </w:rPr>
        <w:t xml:space="preserve"> una única vez</w:t>
      </w:r>
      <w:r w:rsidRPr="00914817">
        <w:rPr>
          <w:rFonts w:asciiTheme="minorHAnsi" w:hAnsiTheme="minorHAnsi" w:cstheme="minorHAnsi"/>
          <w:sz w:val="22"/>
          <w:szCs w:val="22"/>
        </w:rPr>
        <w:t>.</w:t>
      </w:r>
    </w:p>
    <w:p w14:paraId="775B3FEA" w14:textId="6C86322A" w:rsidR="00265BB9" w:rsidRPr="00914817" w:rsidRDefault="00265BB9" w:rsidP="00620D82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14817">
        <w:rPr>
          <w:rFonts w:asciiTheme="minorHAnsi" w:hAnsiTheme="minorHAnsi" w:cstheme="minorHAnsi"/>
          <w:sz w:val="22"/>
          <w:szCs w:val="22"/>
        </w:rPr>
        <w:t>No pueden quedar cursos sin asignar.</w:t>
      </w:r>
    </w:p>
    <w:p w14:paraId="63A1119D" w14:textId="054E3034" w:rsidR="00620D82" w:rsidRPr="00914817" w:rsidRDefault="00620D82" w:rsidP="00620D82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14817">
        <w:rPr>
          <w:rFonts w:asciiTheme="minorHAnsi" w:hAnsiTheme="minorHAnsi" w:cstheme="minorHAnsi"/>
          <w:sz w:val="22"/>
          <w:szCs w:val="22"/>
        </w:rPr>
        <w:t>Podría algún trabajador quedar sin asignación.</w:t>
      </w:r>
    </w:p>
    <w:p w14:paraId="105E0079" w14:textId="77777777" w:rsidR="0008683D" w:rsidRPr="00914817" w:rsidRDefault="0008683D" w:rsidP="00CE15F0">
      <w:pPr>
        <w:spacing w:after="0" w:line="240" w:lineRule="auto"/>
        <w:jc w:val="both"/>
        <w:rPr>
          <w:rFonts w:cstheme="minorHAnsi"/>
        </w:rPr>
      </w:pPr>
    </w:p>
    <w:p w14:paraId="748E1653" w14:textId="710242A8" w:rsidR="005356A0" w:rsidRPr="00E76A70" w:rsidRDefault="00ED0516" w:rsidP="00E76A70">
      <w:pPr>
        <w:spacing w:after="0" w:line="240" w:lineRule="auto"/>
        <w:jc w:val="both"/>
        <w:rPr>
          <w:b/>
          <w:i/>
          <w:sz w:val="32"/>
          <w:szCs w:val="32"/>
          <w:lang w:val="es-MX"/>
        </w:rPr>
      </w:pPr>
      <w:bookmarkStart w:id="0" w:name="_Hlk103256873"/>
      <w:r w:rsidRPr="00E76A70">
        <w:rPr>
          <w:b/>
          <w:i/>
          <w:sz w:val="32"/>
          <w:szCs w:val="32"/>
          <w:lang w:val="es-MX"/>
        </w:rPr>
        <w:t xml:space="preserve">Algoritmo </w:t>
      </w:r>
      <w:r w:rsidR="005356A0" w:rsidRPr="00E76A70">
        <w:rPr>
          <w:b/>
          <w:i/>
          <w:sz w:val="32"/>
          <w:szCs w:val="32"/>
          <w:lang w:val="es-MX"/>
        </w:rPr>
        <w:t>Genético</w:t>
      </w:r>
      <w:r w:rsidR="007D5CC3" w:rsidRPr="00E76A70">
        <w:rPr>
          <w:b/>
          <w:i/>
          <w:sz w:val="32"/>
          <w:szCs w:val="32"/>
          <w:lang w:val="es-MX"/>
        </w:rPr>
        <w:t>:</w:t>
      </w:r>
    </w:p>
    <w:bookmarkEnd w:id="0"/>
    <w:p w14:paraId="6FF405BD" w14:textId="77777777" w:rsidR="000B7735" w:rsidRDefault="000B7735" w:rsidP="005356A0">
      <w:pPr>
        <w:spacing w:after="0"/>
        <w:jc w:val="both"/>
        <w:rPr>
          <w:b/>
          <w:i/>
        </w:rPr>
      </w:pPr>
    </w:p>
    <w:p w14:paraId="7EC42402" w14:textId="610DF81B" w:rsidR="007D5CC3" w:rsidRPr="007D5CC3" w:rsidRDefault="007D5CC3" w:rsidP="005356A0">
      <w:pPr>
        <w:spacing w:after="0"/>
        <w:jc w:val="both"/>
        <w:rPr>
          <w:b/>
          <w:i/>
          <w:lang w:val="es-MX"/>
        </w:rPr>
      </w:pPr>
      <w:r w:rsidRPr="007D5CC3">
        <w:rPr>
          <w:b/>
          <w:i/>
        </w:rPr>
        <w:t>Población inicial</w:t>
      </w:r>
    </w:p>
    <w:p w14:paraId="3786B5E4" w14:textId="0539CB6A" w:rsidR="007D5CC3" w:rsidRDefault="007D5CC3" w:rsidP="00965632">
      <w:pPr>
        <w:spacing w:after="0" w:line="240" w:lineRule="auto"/>
        <w:jc w:val="both"/>
      </w:pPr>
      <w:r>
        <w:t>El programa creará la población inicial de forma aleatoria</w:t>
      </w:r>
      <w:r w:rsidR="00451F26">
        <w:t xml:space="preserve"> o usando un algoritmo voraz</w:t>
      </w:r>
      <w:r w:rsidR="00F520DC">
        <w:t>, cumpliendo con las restricciones del problema</w:t>
      </w:r>
      <w:r w:rsidR="00CB3592">
        <w:t xml:space="preserve">. </w:t>
      </w:r>
      <w:r w:rsidR="005B058E">
        <w:t>El tamaño</w:t>
      </w:r>
      <w:r>
        <w:t xml:space="preserve"> </w:t>
      </w:r>
      <w:r w:rsidR="0044378C">
        <w:t xml:space="preserve">máximo </w:t>
      </w:r>
      <w:r>
        <w:t>de</w:t>
      </w:r>
      <w:r w:rsidR="00CB3592">
        <w:t xml:space="preserve"> cada individuo</w:t>
      </w:r>
      <w:r w:rsidR="00C070B0">
        <w:t xml:space="preserve"> o cromosoma</w:t>
      </w:r>
      <w:r w:rsidR="00CB3592">
        <w:t xml:space="preserve"> es x.</w:t>
      </w:r>
      <w:r w:rsidR="005B058E">
        <w:t xml:space="preserve"> </w:t>
      </w:r>
      <w:r>
        <w:t xml:space="preserve">Cada gen </w:t>
      </w:r>
      <w:r w:rsidR="000B7735">
        <w:t>está</w:t>
      </w:r>
      <w:r>
        <w:t xml:space="preserve"> compuesto por </w:t>
      </w:r>
      <w:r w:rsidR="00F520DC">
        <w:t>3</w:t>
      </w:r>
      <w:r>
        <w:t xml:space="preserve"> alelos (</w:t>
      </w:r>
      <w:r w:rsidR="00F520DC">
        <w:t>profesor, curso y calificación</w:t>
      </w:r>
      <w:r w:rsidR="00197C11">
        <w:t>)</w:t>
      </w:r>
      <w:r w:rsidR="00265BB9">
        <w:t>.</w:t>
      </w:r>
      <w:r w:rsidR="000B7735">
        <w:t xml:space="preserve"> </w:t>
      </w:r>
    </w:p>
    <w:p w14:paraId="4B588D90" w14:textId="0804FE1F" w:rsidR="000B7735" w:rsidRPr="000B7735" w:rsidRDefault="000B7735" w:rsidP="00965632">
      <w:pPr>
        <w:spacing w:after="0" w:line="360" w:lineRule="auto"/>
        <w:jc w:val="center"/>
        <w:rPr>
          <w:i/>
        </w:rPr>
      </w:pPr>
      <w:r w:rsidRPr="000B7735">
        <w:rPr>
          <w:i/>
        </w:rPr>
        <w:t>Cantidad de población por tamaño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116"/>
      </w:tblGrid>
      <w:tr w:rsidR="00B52F4E" w14:paraId="09D61B01" w14:textId="77777777" w:rsidTr="00265BB9">
        <w:trPr>
          <w:jc w:val="center"/>
        </w:trPr>
        <w:tc>
          <w:tcPr>
            <w:tcW w:w="1389" w:type="dxa"/>
          </w:tcPr>
          <w:p w14:paraId="6ADB10EA" w14:textId="77777777" w:rsidR="00B52F4E" w:rsidRDefault="00B52F4E" w:rsidP="00265BB9">
            <w:pPr>
              <w:jc w:val="center"/>
              <w:rPr>
                <w:b/>
              </w:rPr>
            </w:pPr>
            <w:r w:rsidRPr="000A1EC6">
              <w:rPr>
                <w:b/>
              </w:rPr>
              <w:t>Tamaño</w:t>
            </w:r>
            <w:r w:rsidR="00265BB9">
              <w:rPr>
                <w:b/>
              </w:rPr>
              <w:t xml:space="preserve"> </w:t>
            </w:r>
            <w:r w:rsidR="00DC05A9">
              <w:rPr>
                <w:b/>
              </w:rPr>
              <w:t>x</w:t>
            </w:r>
          </w:p>
          <w:p w14:paraId="54C804F2" w14:textId="63125484" w:rsidR="00265BB9" w:rsidRPr="00265BB9" w:rsidRDefault="00265BB9" w:rsidP="00265BB9">
            <w:pPr>
              <w:jc w:val="center"/>
              <w:rPr>
                <w:bCs/>
              </w:rPr>
            </w:pPr>
            <w:r w:rsidRPr="00265BB9">
              <w:rPr>
                <w:bCs/>
              </w:rPr>
              <w:t>(</w:t>
            </w:r>
            <w:proofErr w:type="spellStart"/>
            <w:r w:rsidRPr="00265BB9">
              <w:rPr>
                <w:bCs/>
              </w:rPr>
              <w:t>prof</w:t>
            </w:r>
            <w:proofErr w:type="spellEnd"/>
            <w:r w:rsidRPr="00265BB9">
              <w:rPr>
                <w:bCs/>
              </w:rPr>
              <w:t>/cursos)</w:t>
            </w:r>
          </w:p>
        </w:tc>
        <w:tc>
          <w:tcPr>
            <w:tcW w:w="0" w:type="auto"/>
          </w:tcPr>
          <w:p w14:paraId="7BB38B8C" w14:textId="09F12176" w:rsidR="00B52F4E" w:rsidRPr="000A1EC6" w:rsidRDefault="00B52F4E" w:rsidP="000A1EC6">
            <w:pPr>
              <w:jc w:val="center"/>
              <w:rPr>
                <w:b/>
              </w:rPr>
            </w:pPr>
            <w:r w:rsidRPr="000A1EC6">
              <w:rPr>
                <w:b/>
              </w:rPr>
              <w:t>Cantidad</w:t>
            </w:r>
          </w:p>
          <w:p w14:paraId="18728E9C" w14:textId="64158280" w:rsidR="00B52F4E" w:rsidRPr="000A1EC6" w:rsidRDefault="00B52F4E" w:rsidP="000A1EC6">
            <w:pPr>
              <w:jc w:val="center"/>
              <w:rPr>
                <w:b/>
              </w:rPr>
            </w:pPr>
            <w:r w:rsidRPr="000A1EC6">
              <w:rPr>
                <w:b/>
              </w:rPr>
              <w:t>población</w:t>
            </w:r>
          </w:p>
        </w:tc>
      </w:tr>
      <w:tr w:rsidR="00B52F4E" w14:paraId="7C9F9D8C" w14:textId="77777777" w:rsidTr="00265BB9">
        <w:trPr>
          <w:jc w:val="center"/>
        </w:trPr>
        <w:tc>
          <w:tcPr>
            <w:tcW w:w="1389" w:type="dxa"/>
          </w:tcPr>
          <w:p w14:paraId="75D6B3ED" w14:textId="44168A9F" w:rsidR="00B52F4E" w:rsidRDefault="00B61545" w:rsidP="000A1EC6">
            <w:pPr>
              <w:spacing w:line="360" w:lineRule="auto"/>
              <w:jc w:val="center"/>
            </w:pPr>
            <w:r>
              <w:t>3</w:t>
            </w:r>
            <w:r w:rsidR="00265BB9">
              <w:t>p, 9c</w:t>
            </w:r>
          </w:p>
        </w:tc>
        <w:tc>
          <w:tcPr>
            <w:tcW w:w="0" w:type="auto"/>
          </w:tcPr>
          <w:p w14:paraId="48C17EA3" w14:textId="4DC14666" w:rsidR="00B52F4E" w:rsidRDefault="00B52F4E" w:rsidP="000A1EC6">
            <w:pPr>
              <w:spacing w:line="360" w:lineRule="auto"/>
              <w:jc w:val="center"/>
            </w:pPr>
            <w:r>
              <w:t>3</w:t>
            </w:r>
          </w:p>
        </w:tc>
      </w:tr>
      <w:tr w:rsidR="00B52F4E" w14:paraId="0149485F" w14:textId="77777777" w:rsidTr="00265BB9">
        <w:trPr>
          <w:jc w:val="center"/>
        </w:trPr>
        <w:tc>
          <w:tcPr>
            <w:tcW w:w="1389" w:type="dxa"/>
          </w:tcPr>
          <w:p w14:paraId="126BFD9F" w14:textId="1E487B16" w:rsidR="00B52F4E" w:rsidRDefault="003B5854" w:rsidP="000A1EC6">
            <w:pPr>
              <w:spacing w:line="360" w:lineRule="auto"/>
              <w:jc w:val="center"/>
            </w:pPr>
            <w:r>
              <w:t>5</w:t>
            </w:r>
            <w:r w:rsidR="00265BB9">
              <w:t>p, 15c</w:t>
            </w:r>
          </w:p>
        </w:tc>
        <w:tc>
          <w:tcPr>
            <w:tcW w:w="0" w:type="auto"/>
          </w:tcPr>
          <w:p w14:paraId="53ED76AE" w14:textId="4F4848D9" w:rsidR="00B52F4E" w:rsidRDefault="003B5854" w:rsidP="000A1EC6">
            <w:pPr>
              <w:spacing w:line="360" w:lineRule="auto"/>
              <w:jc w:val="center"/>
            </w:pPr>
            <w:r>
              <w:t>5</w:t>
            </w:r>
          </w:p>
        </w:tc>
      </w:tr>
      <w:tr w:rsidR="001F3ABA" w14:paraId="0F9BA772" w14:textId="77777777" w:rsidTr="00265BB9">
        <w:trPr>
          <w:jc w:val="center"/>
        </w:trPr>
        <w:tc>
          <w:tcPr>
            <w:tcW w:w="1389" w:type="dxa"/>
          </w:tcPr>
          <w:p w14:paraId="736A063A" w14:textId="01B6F318" w:rsidR="001F3ABA" w:rsidRDefault="001F3ABA" w:rsidP="001F3ABA">
            <w:pPr>
              <w:spacing w:line="360" w:lineRule="auto"/>
              <w:jc w:val="center"/>
            </w:pPr>
            <w:r>
              <w:t>6</w:t>
            </w:r>
            <w:r w:rsidR="00265BB9">
              <w:t>p, 18c</w:t>
            </w:r>
          </w:p>
        </w:tc>
        <w:tc>
          <w:tcPr>
            <w:tcW w:w="0" w:type="auto"/>
          </w:tcPr>
          <w:p w14:paraId="457DD53C" w14:textId="1608B16A" w:rsidR="001F3ABA" w:rsidRDefault="001F3ABA" w:rsidP="001F3ABA">
            <w:pPr>
              <w:spacing w:line="360" w:lineRule="auto"/>
              <w:jc w:val="center"/>
            </w:pPr>
            <w:r>
              <w:t>10</w:t>
            </w:r>
          </w:p>
        </w:tc>
      </w:tr>
      <w:tr w:rsidR="001F3ABA" w14:paraId="5FD663EB" w14:textId="77777777" w:rsidTr="00265BB9">
        <w:trPr>
          <w:jc w:val="center"/>
        </w:trPr>
        <w:tc>
          <w:tcPr>
            <w:tcW w:w="1389" w:type="dxa"/>
          </w:tcPr>
          <w:p w14:paraId="1D0F1BC6" w14:textId="712D8065" w:rsidR="001F3ABA" w:rsidRDefault="001F3ABA" w:rsidP="001F3ABA">
            <w:pPr>
              <w:spacing w:line="360" w:lineRule="auto"/>
              <w:jc w:val="center"/>
            </w:pPr>
            <w:r>
              <w:t>9</w:t>
            </w:r>
            <w:r w:rsidR="00265BB9">
              <w:t>p, 27c</w:t>
            </w:r>
          </w:p>
        </w:tc>
        <w:tc>
          <w:tcPr>
            <w:tcW w:w="0" w:type="auto"/>
          </w:tcPr>
          <w:p w14:paraId="67A92AA8" w14:textId="7832DABA" w:rsidR="001F3ABA" w:rsidRDefault="001F3ABA" w:rsidP="001F3ABA">
            <w:pPr>
              <w:spacing w:line="360" w:lineRule="auto"/>
              <w:jc w:val="center"/>
            </w:pPr>
            <w:r>
              <w:t>20</w:t>
            </w:r>
          </w:p>
        </w:tc>
      </w:tr>
      <w:tr w:rsidR="00265BB9" w14:paraId="59A28DB5" w14:textId="77777777" w:rsidTr="00265BB9">
        <w:trPr>
          <w:jc w:val="center"/>
        </w:trPr>
        <w:tc>
          <w:tcPr>
            <w:tcW w:w="1389" w:type="dxa"/>
          </w:tcPr>
          <w:p w14:paraId="3C6E351D" w14:textId="6DCD79B4" w:rsidR="00265BB9" w:rsidRDefault="00265BB9" w:rsidP="001F3ABA">
            <w:pPr>
              <w:spacing w:line="360" w:lineRule="auto"/>
              <w:jc w:val="center"/>
            </w:pPr>
            <w:r>
              <w:t>10p, 20c</w:t>
            </w:r>
          </w:p>
        </w:tc>
        <w:tc>
          <w:tcPr>
            <w:tcW w:w="0" w:type="auto"/>
          </w:tcPr>
          <w:p w14:paraId="6AF87B64" w14:textId="69CA5756" w:rsidR="00265BB9" w:rsidRDefault="00AC679F" w:rsidP="001F3ABA">
            <w:pPr>
              <w:spacing w:line="360" w:lineRule="auto"/>
              <w:jc w:val="center"/>
            </w:pPr>
            <w:r>
              <w:t>20</w:t>
            </w:r>
          </w:p>
        </w:tc>
      </w:tr>
      <w:tr w:rsidR="00265BB9" w14:paraId="0D3B1156" w14:textId="77777777" w:rsidTr="00265BB9">
        <w:trPr>
          <w:jc w:val="center"/>
        </w:trPr>
        <w:tc>
          <w:tcPr>
            <w:tcW w:w="1389" w:type="dxa"/>
          </w:tcPr>
          <w:p w14:paraId="322ADA5B" w14:textId="66DF573D" w:rsidR="00265BB9" w:rsidRDefault="00265BB9" w:rsidP="001F3ABA">
            <w:pPr>
              <w:spacing w:line="360" w:lineRule="auto"/>
              <w:jc w:val="center"/>
            </w:pPr>
            <w:r>
              <w:t>10p, 30c</w:t>
            </w:r>
          </w:p>
        </w:tc>
        <w:tc>
          <w:tcPr>
            <w:tcW w:w="0" w:type="auto"/>
          </w:tcPr>
          <w:p w14:paraId="3107A469" w14:textId="26ACA8F3" w:rsidR="00265BB9" w:rsidRDefault="00AC679F" w:rsidP="001F3ABA">
            <w:pPr>
              <w:spacing w:line="360" w:lineRule="auto"/>
              <w:jc w:val="center"/>
            </w:pPr>
            <w:r>
              <w:t>20</w:t>
            </w:r>
          </w:p>
        </w:tc>
      </w:tr>
    </w:tbl>
    <w:p w14:paraId="76C5F77E" w14:textId="77777777" w:rsidR="00696AED" w:rsidRDefault="00696AED" w:rsidP="000B7735">
      <w:pPr>
        <w:spacing w:after="0"/>
        <w:jc w:val="both"/>
        <w:rPr>
          <w:b/>
          <w:i/>
        </w:rPr>
      </w:pPr>
    </w:p>
    <w:p w14:paraId="255DE46F" w14:textId="1C5E8D77" w:rsidR="007D5CC3" w:rsidRDefault="000B7735" w:rsidP="000B7735">
      <w:pPr>
        <w:spacing w:after="0"/>
        <w:jc w:val="both"/>
        <w:rPr>
          <w:b/>
          <w:i/>
        </w:rPr>
      </w:pPr>
      <w:r w:rsidRPr="000B7735">
        <w:rPr>
          <w:b/>
          <w:i/>
        </w:rPr>
        <w:t>Función aptitud o fitness</w:t>
      </w:r>
    </w:p>
    <w:p w14:paraId="055EAEA4" w14:textId="77777777" w:rsidR="00154E4E" w:rsidRPr="00154E4E" w:rsidRDefault="00154E4E" w:rsidP="00965632">
      <w:pPr>
        <w:spacing w:after="0" w:line="240" w:lineRule="auto"/>
        <w:jc w:val="both"/>
      </w:pPr>
      <w:r w:rsidRPr="00154E4E">
        <w:t>El objetivo de este algoritmo es encontrar la asignación de cursos a profesores que optimice una función de aptitud: maximizar la calidad en la asignación de cursos.</w:t>
      </w:r>
    </w:p>
    <w:p w14:paraId="387A734E" w14:textId="25CE5695" w:rsidR="001F0326" w:rsidRDefault="00D7721C" w:rsidP="00965632">
      <w:pPr>
        <w:spacing w:after="0" w:line="240" w:lineRule="auto"/>
        <w:jc w:val="both"/>
      </w:pPr>
      <w:r w:rsidRPr="00D7721C">
        <w:t>Cada población generada se debe evaluar</w:t>
      </w:r>
      <w:r w:rsidR="00B52F4E">
        <w:t>, cuando ocurre una generación</w:t>
      </w:r>
      <w:r>
        <w:t xml:space="preserve"> las poblaciones compiten entre sí y con sus padres. Solo quedaran las mejores poblaciones evaluadas, siempre manteniéndose el número de la población indicada en la tabla anterior.</w:t>
      </w:r>
    </w:p>
    <w:p w14:paraId="2E51EA91" w14:textId="4BCA582F" w:rsidR="00D7721C" w:rsidRDefault="00D7721C" w:rsidP="00965632">
      <w:pPr>
        <w:spacing w:after="0" w:line="240" w:lineRule="auto"/>
        <w:jc w:val="both"/>
      </w:pPr>
      <w:r>
        <w:t>La evaluación debe ser un valor numérico</w:t>
      </w:r>
      <w:r w:rsidR="00696AED">
        <w:t>.</w:t>
      </w:r>
    </w:p>
    <w:p w14:paraId="76EDD3D5" w14:textId="77777777" w:rsidR="009379CD" w:rsidRDefault="009379CD">
      <w:pPr>
        <w:rPr>
          <w:b/>
          <w:i/>
        </w:rPr>
      </w:pPr>
      <w:r>
        <w:rPr>
          <w:b/>
          <w:i/>
        </w:rPr>
        <w:br w:type="page"/>
      </w:r>
    </w:p>
    <w:p w14:paraId="5C6AC3F6" w14:textId="59B7B028" w:rsidR="00E76A70" w:rsidRDefault="00696AED" w:rsidP="00696AED">
      <w:pPr>
        <w:spacing w:after="0"/>
        <w:jc w:val="both"/>
        <w:rPr>
          <w:b/>
          <w:i/>
        </w:rPr>
      </w:pPr>
      <w:r w:rsidRPr="00696AED">
        <w:rPr>
          <w:b/>
          <w:i/>
        </w:rPr>
        <w:lastRenderedPageBreak/>
        <w:t>Cruces</w:t>
      </w:r>
    </w:p>
    <w:p w14:paraId="3CA616E6" w14:textId="45ADE124" w:rsidR="00FC562D" w:rsidRPr="00FC562D" w:rsidRDefault="00FC562D" w:rsidP="00FC562D">
      <w:pPr>
        <w:spacing w:after="0" w:line="240" w:lineRule="auto"/>
        <w:jc w:val="both"/>
      </w:pPr>
      <w:r w:rsidRPr="00FC562D">
        <w:t>Se seleccionan dos cromosomas padres y se realiza el cruce entre ellos para generar dos cromosomas hijos, que heredan información de ambos padres.</w:t>
      </w:r>
    </w:p>
    <w:p w14:paraId="2C3C5F25" w14:textId="7CCE4E59" w:rsidR="00197C11" w:rsidRDefault="00696AED" w:rsidP="00B52F4E">
      <w:pPr>
        <w:spacing w:after="0" w:line="240" w:lineRule="auto"/>
        <w:jc w:val="both"/>
      </w:pPr>
      <w:r>
        <w:t>El programa tomar</w:t>
      </w:r>
      <w:r w:rsidR="00B52F4E">
        <w:t>a</w:t>
      </w:r>
      <w:r>
        <w:t xml:space="preserve"> la población generada y evaluada </w:t>
      </w:r>
      <w:r w:rsidR="00B52F4E">
        <w:t xml:space="preserve">de mayor a menor para realizar </w:t>
      </w:r>
      <w:r w:rsidR="001C316A">
        <w:t>un tipo de cruce que no genere alelos repetidos</w:t>
      </w:r>
      <w:r w:rsidR="00B52F4E">
        <w:t xml:space="preserve"> y generar la cantidad de hijos indicados en la siguiente tabla:</w:t>
      </w:r>
    </w:p>
    <w:p w14:paraId="7F68501B" w14:textId="505DCFA6" w:rsidR="00B52F4E" w:rsidRDefault="00B52F4E" w:rsidP="00B52F4E">
      <w:pPr>
        <w:spacing w:after="0" w:line="240" w:lineRule="auto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116"/>
        <w:gridCol w:w="1035"/>
      </w:tblGrid>
      <w:tr w:rsidR="00154E4E" w14:paraId="13F6374E" w14:textId="0634A1A3" w:rsidTr="00DB4631">
        <w:trPr>
          <w:jc w:val="center"/>
        </w:trPr>
        <w:tc>
          <w:tcPr>
            <w:tcW w:w="1389" w:type="dxa"/>
          </w:tcPr>
          <w:p w14:paraId="60615925" w14:textId="77777777" w:rsidR="00154E4E" w:rsidRDefault="00154E4E" w:rsidP="00353D8E">
            <w:pPr>
              <w:jc w:val="center"/>
              <w:rPr>
                <w:b/>
              </w:rPr>
            </w:pPr>
            <w:r w:rsidRPr="000A1EC6">
              <w:rPr>
                <w:b/>
              </w:rPr>
              <w:t>Tamaño</w:t>
            </w:r>
            <w:r>
              <w:rPr>
                <w:b/>
              </w:rPr>
              <w:t xml:space="preserve"> x</w:t>
            </w:r>
          </w:p>
          <w:p w14:paraId="11A5B770" w14:textId="77777777" w:rsidR="00154E4E" w:rsidRPr="00265BB9" w:rsidRDefault="00154E4E" w:rsidP="00353D8E">
            <w:pPr>
              <w:jc w:val="center"/>
              <w:rPr>
                <w:bCs/>
              </w:rPr>
            </w:pPr>
            <w:r w:rsidRPr="00265BB9">
              <w:rPr>
                <w:bCs/>
              </w:rPr>
              <w:t>(</w:t>
            </w:r>
            <w:proofErr w:type="spellStart"/>
            <w:r w:rsidRPr="00265BB9">
              <w:rPr>
                <w:bCs/>
              </w:rPr>
              <w:t>prof</w:t>
            </w:r>
            <w:proofErr w:type="spellEnd"/>
            <w:r w:rsidRPr="00265BB9">
              <w:rPr>
                <w:bCs/>
              </w:rPr>
              <w:t>/cursos)</w:t>
            </w:r>
          </w:p>
        </w:tc>
        <w:tc>
          <w:tcPr>
            <w:tcW w:w="0" w:type="auto"/>
          </w:tcPr>
          <w:p w14:paraId="1D7AF2BF" w14:textId="77777777" w:rsidR="00154E4E" w:rsidRPr="000A1EC6" w:rsidRDefault="00154E4E" w:rsidP="00353D8E">
            <w:pPr>
              <w:jc w:val="center"/>
              <w:rPr>
                <w:b/>
              </w:rPr>
            </w:pPr>
            <w:r w:rsidRPr="000A1EC6">
              <w:rPr>
                <w:b/>
              </w:rPr>
              <w:t>Cantidad</w:t>
            </w:r>
          </w:p>
          <w:p w14:paraId="10BF3F90" w14:textId="77777777" w:rsidR="00154E4E" w:rsidRPr="000A1EC6" w:rsidRDefault="00154E4E" w:rsidP="00353D8E">
            <w:pPr>
              <w:jc w:val="center"/>
              <w:rPr>
                <w:b/>
              </w:rPr>
            </w:pPr>
            <w:r w:rsidRPr="000A1EC6">
              <w:rPr>
                <w:b/>
              </w:rPr>
              <w:t>población</w:t>
            </w:r>
          </w:p>
        </w:tc>
        <w:tc>
          <w:tcPr>
            <w:tcW w:w="0" w:type="auto"/>
          </w:tcPr>
          <w:p w14:paraId="1CAE4587" w14:textId="77777777" w:rsidR="001C316A" w:rsidRDefault="001C316A" w:rsidP="00353D8E">
            <w:pPr>
              <w:jc w:val="center"/>
              <w:rPr>
                <w:b/>
              </w:rPr>
            </w:pPr>
            <w:r>
              <w:rPr>
                <w:b/>
              </w:rPr>
              <w:t xml:space="preserve">Cantidad </w:t>
            </w:r>
          </w:p>
          <w:p w14:paraId="2C29AE54" w14:textId="19CE5C0E" w:rsidR="00154E4E" w:rsidRPr="000A1EC6" w:rsidRDefault="001C316A" w:rsidP="00353D8E">
            <w:pPr>
              <w:jc w:val="center"/>
              <w:rPr>
                <w:b/>
              </w:rPr>
            </w:pPr>
            <w:r>
              <w:rPr>
                <w:b/>
              </w:rPr>
              <w:t>de hijos</w:t>
            </w:r>
          </w:p>
        </w:tc>
      </w:tr>
      <w:tr w:rsidR="00154E4E" w14:paraId="6EB03368" w14:textId="56118443" w:rsidTr="00DB4631">
        <w:trPr>
          <w:jc w:val="center"/>
        </w:trPr>
        <w:tc>
          <w:tcPr>
            <w:tcW w:w="1389" w:type="dxa"/>
          </w:tcPr>
          <w:p w14:paraId="67B46375" w14:textId="77777777" w:rsidR="00154E4E" w:rsidRDefault="00154E4E" w:rsidP="00353D8E">
            <w:pPr>
              <w:spacing w:line="360" w:lineRule="auto"/>
              <w:jc w:val="center"/>
            </w:pPr>
            <w:r>
              <w:t>3p, 9c</w:t>
            </w:r>
          </w:p>
        </w:tc>
        <w:tc>
          <w:tcPr>
            <w:tcW w:w="0" w:type="auto"/>
          </w:tcPr>
          <w:p w14:paraId="0E585B38" w14:textId="77777777" w:rsidR="00154E4E" w:rsidRDefault="00154E4E" w:rsidP="00353D8E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90BDD92" w14:textId="64AE079C" w:rsidR="00154E4E" w:rsidRDefault="001C316A" w:rsidP="00353D8E">
            <w:pPr>
              <w:spacing w:line="360" w:lineRule="auto"/>
              <w:jc w:val="center"/>
            </w:pPr>
            <w:r>
              <w:t>6</w:t>
            </w:r>
          </w:p>
        </w:tc>
      </w:tr>
      <w:tr w:rsidR="00154E4E" w14:paraId="1F226F96" w14:textId="57402512" w:rsidTr="00DB4631">
        <w:trPr>
          <w:jc w:val="center"/>
        </w:trPr>
        <w:tc>
          <w:tcPr>
            <w:tcW w:w="1389" w:type="dxa"/>
          </w:tcPr>
          <w:p w14:paraId="78B1023B" w14:textId="77777777" w:rsidR="00154E4E" w:rsidRDefault="00154E4E" w:rsidP="00353D8E">
            <w:pPr>
              <w:spacing w:line="360" w:lineRule="auto"/>
              <w:jc w:val="center"/>
            </w:pPr>
            <w:r>
              <w:t>5p, 15c</w:t>
            </w:r>
          </w:p>
        </w:tc>
        <w:tc>
          <w:tcPr>
            <w:tcW w:w="0" w:type="auto"/>
          </w:tcPr>
          <w:p w14:paraId="39AF8F8A" w14:textId="77777777" w:rsidR="00154E4E" w:rsidRDefault="00154E4E" w:rsidP="00353D8E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2DB0745" w14:textId="1B07097E" w:rsidR="00154E4E" w:rsidRDefault="001C316A" w:rsidP="00353D8E">
            <w:pPr>
              <w:spacing w:line="360" w:lineRule="auto"/>
              <w:jc w:val="center"/>
            </w:pPr>
            <w:r>
              <w:t>10</w:t>
            </w:r>
          </w:p>
        </w:tc>
      </w:tr>
      <w:tr w:rsidR="00154E4E" w14:paraId="73D78BA4" w14:textId="37B2B2D7" w:rsidTr="00DB4631">
        <w:trPr>
          <w:jc w:val="center"/>
        </w:trPr>
        <w:tc>
          <w:tcPr>
            <w:tcW w:w="1389" w:type="dxa"/>
          </w:tcPr>
          <w:p w14:paraId="071F87CA" w14:textId="77777777" w:rsidR="00154E4E" w:rsidRDefault="00154E4E" w:rsidP="00353D8E">
            <w:pPr>
              <w:spacing w:line="360" w:lineRule="auto"/>
              <w:jc w:val="center"/>
            </w:pPr>
            <w:r>
              <w:t>6p, 18c</w:t>
            </w:r>
          </w:p>
        </w:tc>
        <w:tc>
          <w:tcPr>
            <w:tcW w:w="0" w:type="auto"/>
          </w:tcPr>
          <w:p w14:paraId="5FA90FFF" w14:textId="77777777" w:rsidR="00154E4E" w:rsidRDefault="00154E4E" w:rsidP="00353D8E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5D83B49A" w14:textId="4B2B4922" w:rsidR="00154E4E" w:rsidRDefault="001C316A" w:rsidP="00353D8E">
            <w:pPr>
              <w:spacing w:line="360" w:lineRule="auto"/>
              <w:jc w:val="center"/>
            </w:pPr>
            <w:r>
              <w:t>20</w:t>
            </w:r>
          </w:p>
        </w:tc>
      </w:tr>
      <w:tr w:rsidR="00154E4E" w14:paraId="752922F4" w14:textId="20B45143" w:rsidTr="00DB4631">
        <w:trPr>
          <w:jc w:val="center"/>
        </w:trPr>
        <w:tc>
          <w:tcPr>
            <w:tcW w:w="1389" w:type="dxa"/>
          </w:tcPr>
          <w:p w14:paraId="2F1502E6" w14:textId="77777777" w:rsidR="00154E4E" w:rsidRDefault="00154E4E" w:rsidP="00353D8E">
            <w:pPr>
              <w:spacing w:line="360" w:lineRule="auto"/>
              <w:jc w:val="center"/>
            </w:pPr>
            <w:r>
              <w:t>9p, 27c</w:t>
            </w:r>
          </w:p>
        </w:tc>
        <w:tc>
          <w:tcPr>
            <w:tcW w:w="0" w:type="auto"/>
          </w:tcPr>
          <w:p w14:paraId="541CEFD2" w14:textId="77777777" w:rsidR="00154E4E" w:rsidRDefault="00154E4E" w:rsidP="00353D8E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409E3E99" w14:textId="49CAF170" w:rsidR="00154E4E" w:rsidRDefault="001C316A" w:rsidP="00353D8E">
            <w:pPr>
              <w:spacing w:line="360" w:lineRule="auto"/>
              <w:jc w:val="center"/>
            </w:pPr>
            <w:r>
              <w:t>40</w:t>
            </w:r>
          </w:p>
        </w:tc>
      </w:tr>
      <w:tr w:rsidR="00154E4E" w14:paraId="0B8D873D" w14:textId="11D44375" w:rsidTr="00DB4631">
        <w:trPr>
          <w:jc w:val="center"/>
        </w:trPr>
        <w:tc>
          <w:tcPr>
            <w:tcW w:w="1389" w:type="dxa"/>
          </w:tcPr>
          <w:p w14:paraId="462ED869" w14:textId="77777777" w:rsidR="00154E4E" w:rsidRDefault="00154E4E" w:rsidP="00353D8E">
            <w:pPr>
              <w:spacing w:line="360" w:lineRule="auto"/>
              <w:jc w:val="center"/>
            </w:pPr>
            <w:r>
              <w:t>10p, 20c</w:t>
            </w:r>
          </w:p>
        </w:tc>
        <w:tc>
          <w:tcPr>
            <w:tcW w:w="0" w:type="auto"/>
          </w:tcPr>
          <w:p w14:paraId="0E311208" w14:textId="77777777" w:rsidR="00154E4E" w:rsidRDefault="00154E4E" w:rsidP="00353D8E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172CAB1C" w14:textId="6D9426F4" w:rsidR="00154E4E" w:rsidRDefault="001C316A" w:rsidP="00353D8E">
            <w:pPr>
              <w:spacing w:line="360" w:lineRule="auto"/>
              <w:jc w:val="center"/>
            </w:pPr>
            <w:r>
              <w:t>40</w:t>
            </w:r>
          </w:p>
        </w:tc>
      </w:tr>
      <w:tr w:rsidR="00154E4E" w14:paraId="366E8B5C" w14:textId="27AD0F37" w:rsidTr="00DB4631">
        <w:trPr>
          <w:jc w:val="center"/>
        </w:trPr>
        <w:tc>
          <w:tcPr>
            <w:tcW w:w="1389" w:type="dxa"/>
          </w:tcPr>
          <w:p w14:paraId="4F89E9D4" w14:textId="77777777" w:rsidR="00154E4E" w:rsidRDefault="00154E4E" w:rsidP="00353D8E">
            <w:pPr>
              <w:spacing w:line="360" w:lineRule="auto"/>
              <w:jc w:val="center"/>
            </w:pPr>
            <w:r>
              <w:t>10p, 30c</w:t>
            </w:r>
          </w:p>
        </w:tc>
        <w:tc>
          <w:tcPr>
            <w:tcW w:w="0" w:type="auto"/>
          </w:tcPr>
          <w:p w14:paraId="78DC4C78" w14:textId="77777777" w:rsidR="00154E4E" w:rsidRDefault="00154E4E" w:rsidP="00353D8E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352D73BE" w14:textId="1AF415F6" w:rsidR="00154E4E" w:rsidRDefault="001C316A" w:rsidP="00353D8E">
            <w:pPr>
              <w:spacing w:line="360" w:lineRule="auto"/>
              <w:jc w:val="center"/>
            </w:pPr>
            <w:r>
              <w:t>40</w:t>
            </w:r>
          </w:p>
        </w:tc>
      </w:tr>
    </w:tbl>
    <w:p w14:paraId="63C6D147" w14:textId="77777777" w:rsidR="000D6E17" w:rsidRDefault="000D6E17" w:rsidP="00D7721C">
      <w:pPr>
        <w:spacing w:after="0" w:line="360" w:lineRule="auto"/>
        <w:jc w:val="both"/>
      </w:pPr>
    </w:p>
    <w:p w14:paraId="2597840E" w14:textId="61F0C639" w:rsidR="00B52F4E" w:rsidRDefault="00B52F4E" w:rsidP="00965632">
      <w:pPr>
        <w:spacing w:after="0" w:line="240" w:lineRule="auto"/>
        <w:jc w:val="both"/>
      </w:pPr>
      <w:r>
        <w:t xml:space="preserve">Cuando se terminen las generaciones solicitadas como se </w:t>
      </w:r>
      <w:r w:rsidR="00965632">
        <w:t>indica</w:t>
      </w:r>
      <w:r>
        <w:t xml:space="preserve"> en la siguiente tabla, se deben </w:t>
      </w:r>
      <w:r w:rsidR="00965632">
        <w:t>obtener</w:t>
      </w:r>
      <w:r>
        <w:t xml:space="preserve"> los 5 mejores resultados </w:t>
      </w:r>
      <w:r w:rsidR="004A387D">
        <w:t xml:space="preserve">para evaluar su efectividad en la respuesta aproximada u óptima. </w:t>
      </w:r>
    </w:p>
    <w:p w14:paraId="30CA0415" w14:textId="7493DF58" w:rsidR="00696AED" w:rsidRDefault="00696AED" w:rsidP="00D7721C">
      <w:pPr>
        <w:spacing w:after="0" w:line="360" w:lineRule="auto"/>
        <w:jc w:val="both"/>
      </w:pPr>
    </w:p>
    <w:p w14:paraId="5873992A" w14:textId="47C17D70" w:rsidR="00696AED" w:rsidRDefault="00696AED" w:rsidP="00696AED">
      <w:pPr>
        <w:spacing w:after="0"/>
        <w:jc w:val="both"/>
        <w:rPr>
          <w:b/>
          <w:i/>
        </w:rPr>
      </w:pPr>
      <w:r w:rsidRPr="00696AED">
        <w:rPr>
          <w:b/>
          <w:i/>
        </w:rPr>
        <w:t>Mutación</w:t>
      </w:r>
    </w:p>
    <w:p w14:paraId="64F61C02" w14:textId="77777777" w:rsidR="00354F7A" w:rsidRPr="00696AED" w:rsidRDefault="00354F7A" w:rsidP="00696AED">
      <w:pPr>
        <w:spacing w:after="0"/>
        <w:jc w:val="both"/>
        <w:rPr>
          <w:b/>
          <w:i/>
        </w:rPr>
      </w:pPr>
    </w:p>
    <w:p w14:paraId="3A5B7447" w14:textId="3E8AC870" w:rsidR="00696AED" w:rsidRDefault="00F92C9D" w:rsidP="00965632">
      <w:pPr>
        <w:spacing w:after="0" w:line="240" w:lineRule="auto"/>
        <w:jc w:val="both"/>
      </w:pPr>
      <w:r>
        <w:t xml:space="preserve">En caso de poblaciones </w:t>
      </w:r>
      <w:r w:rsidR="0084628D">
        <w:t>repetidas</w:t>
      </w:r>
      <w:r>
        <w:t xml:space="preserve"> aplicar un tipo de mutación, en caso de mejorar la puntuación se queda aplicada, en caso de empeoramiento en la evaluación descartarla. </w:t>
      </w:r>
      <w:r w:rsidR="00965632">
        <w:t>Igual se debe cumplir con las restricciones del problema.</w:t>
      </w:r>
    </w:p>
    <w:p w14:paraId="7B43AD92" w14:textId="77777777" w:rsidR="005A0A2C" w:rsidRDefault="005A0A2C" w:rsidP="00965632">
      <w:pPr>
        <w:spacing w:after="0" w:line="240" w:lineRule="auto"/>
        <w:jc w:val="both"/>
        <w:rPr>
          <w:b/>
          <w:i/>
        </w:rPr>
      </w:pPr>
    </w:p>
    <w:p w14:paraId="7975B803" w14:textId="6E66A688" w:rsidR="004A387D" w:rsidRDefault="004A387D" w:rsidP="004A387D">
      <w:pPr>
        <w:spacing w:after="0"/>
        <w:jc w:val="both"/>
        <w:rPr>
          <w:b/>
          <w:i/>
        </w:rPr>
      </w:pPr>
      <w:r w:rsidRPr="004A387D">
        <w:rPr>
          <w:b/>
          <w:i/>
        </w:rPr>
        <w:t>Generaciones</w:t>
      </w:r>
    </w:p>
    <w:p w14:paraId="6C22C273" w14:textId="77777777" w:rsidR="006A07A0" w:rsidRPr="004A387D" w:rsidRDefault="006A07A0" w:rsidP="004A387D">
      <w:pPr>
        <w:spacing w:after="0"/>
        <w:jc w:val="both"/>
        <w:rPr>
          <w:b/>
          <w:i/>
        </w:rPr>
      </w:pPr>
    </w:p>
    <w:p w14:paraId="489F5FFD" w14:textId="0B59F4F7" w:rsidR="004A387D" w:rsidRDefault="00354F7A" w:rsidP="006A07A0">
      <w:pPr>
        <w:spacing w:after="0" w:line="240" w:lineRule="auto"/>
        <w:jc w:val="both"/>
      </w:pPr>
      <w:r>
        <w:t>Cada vez que se cruza toda la población evaluada es una generación. El programa deberá realizar un ciclo para generar varias generaciones como se indica en la siguiente tabla</w:t>
      </w:r>
      <w:r w:rsidR="00DA5B87"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116"/>
        <w:gridCol w:w="1035"/>
        <w:gridCol w:w="1464"/>
      </w:tblGrid>
      <w:tr w:rsidR="005A0A2C" w14:paraId="173CAD58" w14:textId="6CFFF74D" w:rsidTr="005A0A2C">
        <w:trPr>
          <w:jc w:val="center"/>
        </w:trPr>
        <w:tc>
          <w:tcPr>
            <w:tcW w:w="1389" w:type="dxa"/>
          </w:tcPr>
          <w:p w14:paraId="3C634E4E" w14:textId="77777777" w:rsidR="005A0A2C" w:rsidRDefault="005A0A2C" w:rsidP="00353D8E">
            <w:pPr>
              <w:jc w:val="center"/>
              <w:rPr>
                <w:b/>
              </w:rPr>
            </w:pPr>
            <w:r w:rsidRPr="000A1EC6">
              <w:rPr>
                <w:b/>
              </w:rPr>
              <w:t>Tamaño</w:t>
            </w:r>
            <w:r>
              <w:rPr>
                <w:b/>
              </w:rPr>
              <w:t xml:space="preserve"> x</w:t>
            </w:r>
          </w:p>
          <w:p w14:paraId="48BFDF6D" w14:textId="77777777" w:rsidR="005A0A2C" w:rsidRPr="00265BB9" w:rsidRDefault="005A0A2C" w:rsidP="00353D8E">
            <w:pPr>
              <w:jc w:val="center"/>
              <w:rPr>
                <w:bCs/>
              </w:rPr>
            </w:pPr>
            <w:r w:rsidRPr="00265BB9">
              <w:rPr>
                <w:bCs/>
              </w:rPr>
              <w:t>(</w:t>
            </w:r>
            <w:proofErr w:type="spellStart"/>
            <w:r w:rsidRPr="00265BB9">
              <w:rPr>
                <w:bCs/>
              </w:rPr>
              <w:t>prof</w:t>
            </w:r>
            <w:proofErr w:type="spellEnd"/>
            <w:r w:rsidRPr="00265BB9">
              <w:rPr>
                <w:bCs/>
              </w:rPr>
              <w:t>/cursos)</w:t>
            </w:r>
          </w:p>
        </w:tc>
        <w:tc>
          <w:tcPr>
            <w:tcW w:w="0" w:type="auto"/>
          </w:tcPr>
          <w:p w14:paraId="03EB3151" w14:textId="77777777" w:rsidR="005A0A2C" w:rsidRPr="000A1EC6" w:rsidRDefault="005A0A2C" w:rsidP="00353D8E">
            <w:pPr>
              <w:jc w:val="center"/>
              <w:rPr>
                <w:b/>
              </w:rPr>
            </w:pPr>
            <w:r w:rsidRPr="000A1EC6">
              <w:rPr>
                <w:b/>
              </w:rPr>
              <w:t>Cantidad</w:t>
            </w:r>
          </w:p>
          <w:p w14:paraId="70CFA64C" w14:textId="77777777" w:rsidR="005A0A2C" w:rsidRPr="000A1EC6" w:rsidRDefault="005A0A2C" w:rsidP="00353D8E">
            <w:pPr>
              <w:jc w:val="center"/>
              <w:rPr>
                <w:b/>
              </w:rPr>
            </w:pPr>
            <w:r w:rsidRPr="000A1EC6">
              <w:rPr>
                <w:b/>
              </w:rPr>
              <w:t>población</w:t>
            </w:r>
          </w:p>
        </w:tc>
        <w:tc>
          <w:tcPr>
            <w:tcW w:w="0" w:type="auto"/>
          </w:tcPr>
          <w:p w14:paraId="692BA273" w14:textId="77777777" w:rsidR="005A0A2C" w:rsidRDefault="005A0A2C" w:rsidP="00353D8E">
            <w:pPr>
              <w:jc w:val="center"/>
              <w:rPr>
                <w:b/>
              </w:rPr>
            </w:pPr>
            <w:r>
              <w:rPr>
                <w:b/>
              </w:rPr>
              <w:t xml:space="preserve">Cantidad </w:t>
            </w:r>
          </w:p>
          <w:p w14:paraId="4A0404E5" w14:textId="77777777" w:rsidR="005A0A2C" w:rsidRPr="000A1EC6" w:rsidRDefault="005A0A2C" w:rsidP="00353D8E">
            <w:pPr>
              <w:jc w:val="center"/>
              <w:rPr>
                <w:b/>
              </w:rPr>
            </w:pPr>
            <w:r>
              <w:rPr>
                <w:b/>
              </w:rPr>
              <w:t>de hijos</w:t>
            </w:r>
          </w:p>
        </w:tc>
        <w:tc>
          <w:tcPr>
            <w:tcW w:w="1464" w:type="dxa"/>
          </w:tcPr>
          <w:p w14:paraId="101A2534" w14:textId="77777777" w:rsidR="005A0A2C" w:rsidRDefault="005A0A2C" w:rsidP="005A0A2C">
            <w:pPr>
              <w:jc w:val="center"/>
              <w:rPr>
                <w:b/>
              </w:rPr>
            </w:pPr>
            <w:r>
              <w:rPr>
                <w:b/>
              </w:rPr>
              <w:t xml:space="preserve">Cantidad de </w:t>
            </w:r>
          </w:p>
          <w:p w14:paraId="32BF3118" w14:textId="5611F62F" w:rsidR="005A0A2C" w:rsidRDefault="005A0A2C" w:rsidP="005A0A2C">
            <w:pPr>
              <w:jc w:val="center"/>
              <w:rPr>
                <w:b/>
              </w:rPr>
            </w:pPr>
            <w:r>
              <w:rPr>
                <w:b/>
              </w:rPr>
              <w:t>Generaciones</w:t>
            </w:r>
          </w:p>
        </w:tc>
      </w:tr>
      <w:tr w:rsidR="005A0A2C" w14:paraId="13CF0BC9" w14:textId="6BCB43C0" w:rsidTr="005A0A2C">
        <w:trPr>
          <w:jc w:val="center"/>
        </w:trPr>
        <w:tc>
          <w:tcPr>
            <w:tcW w:w="1389" w:type="dxa"/>
          </w:tcPr>
          <w:p w14:paraId="0DD2CEE1" w14:textId="77777777" w:rsidR="005A0A2C" w:rsidRDefault="005A0A2C" w:rsidP="005A0A2C">
            <w:pPr>
              <w:spacing w:line="360" w:lineRule="auto"/>
              <w:jc w:val="center"/>
            </w:pPr>
            <w:r>
              <w:t>3p, 9c</w:t>
            </w:r>
          </w:p>
        </w:tc>
        <w:tc>
          <w:tcPr>
            <w:tcW w:w="0" w:type="auto"/>
          </w:tcPr>
          <w:p w14:paraId="6B575345" w14:textId="77777777" w:rsidR="005A0A2C" w:rsidRDefault="005A0A2C" w:rsidP="005A0A2C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0226D7D" w14:textId="77777777" w:rsidR="005A0A2C" w:rsidRDefault="005A0A2C" w:rsidP="005A0A2C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64" w:type="dxa"/>
          </w:tcPr>
          <w:p w14:paraId="6FF31B60" w14:textId="695742F7" w:rsidR="005A0A2C" w:rsidRDefault="005A0A2C" w:rsidP="005A0A2C">
            <w:pPr>
              <w:spacing w:line="360" w:lineRule="auto"/>
              <w:jc w:val="center"/>
            </w:pPr>
            <w:r>
              <w:t>3</w:t>
            </w:r>
          </w:p>
        </w:tc>
      </w:tr>
      <w:tr w:rsidR="005A0A2C" w14:paraId="2711D336" w14:textId="5C6E312D" w:rsidTr="005A0A2C">
        <w:trPr>
          <w:jc w:val="center"/>
        </w:trPr>
        <w:tc>
          <w:tcPr>
            <w:tcW w:w="1389" w:type="dxa"/>
          </w:tcPr>
          <w:p w14:paraId="0903DA6A" w14:textId="77777777" w:rsidR="005A0A2C" w:rsidRDefault="005A0A2C" w:rsidP="005A0A2C">
            <w:pPr>
              <w:spacing w:line="360" w:lineRule="auto"/>
              <w:jc w:val="center"/>
            </w:pPr>
            <w:r>
              <w:t>5p, 15c</w:t>
            </w:r>
          </w:p>
        </w:tc>
        <w:tc>
          <w:tcPr>
            <w:tcW w:w="0" w:type="auto"/>
          </w:tcPr>
          <w:p w14:paraId="73DED76A" w14:textId="77777777" w:rsidR="005A0A2C" w:rsidRDefault="005A0A2C" w:rsidP="005A0A2C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6FB0594" w14:textId="77777777" w:rsidR="005A0A2C" w:rsidRDefault="005A0A2C" w:rsidP="005A0A2C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464" w:type="dxa"/>
          </w:tcPr>
          <w:p w14:paraId="0A617C91" w14:textId="1AAEF0D7" w:rsidR="005A0A2C" w:rsidRDefault="005A0A2C" w:rsidP="005A0A2C">
            <w:pPr>
              <w:spacing w:line="360" w:lineRule="auto"/>
              <w:jc w:val="center"/>
            </w:pPr>
            <w:r>
              <w:t>5</w:t>
            </w:r>
          </w:p>
        </w:tc>
      </w:tr>
      <w:tr w:rsidR="005A0A2C" w14:paraId="3FB2CF8B" w14:textId="58F48BC2" w:rsidTr="005A0A2C">
        <w:trPr>
          <w:jc w:val="center"/>
        </w:trPr>
        <w:tc>
          <w:tcPr>
            <w:tcW w:w="1389" w:type="dxa"/>
          </w:tcPr>
          <w:p w14:paraId="71E08D4A" w14:textId="77777777" w:rsidR="005A0A2C" w:rsidRDefault="005A0A2C" w:rsidP="005A0A2C">
            <w:pPr>
              <w:spacing w:line="360" w:lineRule="auto"/>
              <w:jc w:val="center"/>
            </w:pPr>
            <w:r>
              <w:t>6p, 18c</w:t>
            </w:r>
          </w:p>
        </w:tc>
        <w:tc>
          <w:tcPr>
            <w:tcW w:w="0" w:type="auto"/>
          </w:tcPr>
          <w:p w14:paraId="4E994572" w14:textId="77777777" w:rsidR="005A0A2C" w:rsidRDefault="005A0A2C" w:rsidP="005A0A2C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690A001A" w14:textId="77777777" w:rsidR="005A0A2C" w:rsidRDefault="005A0A2C" w:rsidP="005A0A2C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464" w:type="dxa"/>
          </w:tcPr>
          <w:p w14:paraId="38A27D73" w14:textId="7D6FF8D8" w:rsidR="005A0A2C" w:rsidRDefault="005A0A2C" w:rsidP="005A0A2C">
            <w:pPr>
              <w:spacing w:line="360" w:lineRule="auto"/>
              <w:jc w:val="center"/>
            </w:pPr>
            <w:r>
              <w:t>10</w:t>
            </w:r>
          </w:p>
        </w:tc>
      </w:tr>
      <w:tr w:rsidR="005A0A2C" w14:paraId="102F6772" w14:textId="4CB374CD" w:rsidTr="005A0A2C">
        <w:trPr>
          <w:jc w:val="center"/>
        </w:trPr>
        <w:tc>
          <w:tcPr>
            <w:tcW w:w="1389" w:type="dxa"/>
          </w:tcPr>
          <w:p w14:paraId="49D0E921" w14:textId="77777777" w:rsidR="005A0A2C" w:rsidRDefault="005A0A2C" w:rsidP="005A0A2C">
            <w:pPr>
              <w:spacing w:line="360" w:lineRule="auto"/>
              <w:jc w:val="center"/>
            </w:pPr>
            <w:r>
              <w:t>9p, 27c</w:t>
            </w:r>
          </w:p>
        </w:tc>
        <w:tc>
          <w:tcPr>
            <w:tcW w:w="0" w:type="auto"/>
          </w:tcPr>
          <w:p w14:paraId="6E8C6476" w14:textId="77777777" w:rsidR="005A0A2C" w:rsidRDefault="005A0A2C" w:rsidP="005A0A2C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1AF6FC07" w14:textId="77777777" w:rsidR="005A0A2C" w:rsidRDefault="005A0A2C" w:rsidP="005A0A2C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464" w:type="dxa"/>
          </w:tcPr>
          <w:p w14:paraId="1B94B604" w14:textId="65CED8D4" w:rsidR="005A0A2C" w:rsidRDefault="005A0A2C" w:rsidP="005A0A2C">
            <w:pPr>
              <w:spacing w:line="360" w:lineRule="auto"/>
              <w:jc w:val="center"/>
            </w:pPr>
            <w:r>
              <w:t>20</w:t>
            </w:r>
          </w:p>
        </w:tc>
      </w:tr>
      <w:tr w:rsidR="005A0A2C" w14:paraId="539B4AFB" w14:textId="33176D41" w:rsidTr="005A0A2C">
        <w:trPr>
          <w:jc w:val="center"/>
        </w:trPr>
        <w:tc>
          <w:tcPr>
            <w:tcW w:w="1389" w:type="dxa"/>
          </w:tcPr>
          <w:p w14:paraId="05A03E29" w14:textId="77777777" w:rsidR="005A0A2C" w:rsidRDefault="005A0A2C" w:rsidP="005A0A2C">
            <w:pPr>
              <w:spacing w:line="360" w:lineRule="auto"/>
              <w:jc w:val="center"/>
            </w:pPr>
            <w:r>
              <w:t>10p, 20c</w:t>
            </w:r>
          </w:p>
        </w:tc>
        <w:tc>
          <w:tcPr>
            <w:tcW w:w="0" w:type="auto"/>
          </w:tcPr>
          <w:p w14:paraId="6F7D51C8" w14:textId="77777777" w:rsidR="005A0A2C" w:rsidRDefault="005A0A2C" w:rsidP="005A0A2C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35B749E9" w14:textId="77777777" w:rsidR="005A0A2C" w:rsidRDefault="005A0A2C" w:rsidP="005A0A2C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464" w:type="dxa"/>
          </w:tcPr>
          <w:p w14:paraId="24C71A20" w14:textId="641EE719" w:rsidR="005A0A2C" w:rsidRDefault="005A0A2C" w:rsidP="005A0A2C">
            <w:pPr>
              <w:spacing w:line="360" w:lineRule="auto"/>
              <w:jc w:val="center"/>
            </w:pPr>
            <w:r>
              <w:t>20</w:t>
            </w:r>
          </w:p>
        </w:tc>
      </w:tr>
      <w:tr w:rsidR="005A0A2C" w14:paraId="6EBD044F" w14:textId="05420A5B" w:rsidTr="005A0A2C">
        <w:trPr>
          <w:jc w:val="center"/>
        </w:trPr>
        <w:tc>
          <w:tcPr>
            <w:tcW w:w="1389" w:type="dxa"/>
          </w:tcPr>
          <w:p w14:paraId="07986923" w14:textId="77777777" w:rsidR="005A0A2C" w:rsidRDefault="005A0A2C" w:rsidP="005A0A2C">
            <w:pPr>
              <w:spacing w:line="360" w:lineRule="auto"/>
              <w:jc w:val="center"/>
            </w:pPr>
            <w:r>
              <w:t>10p, 30c</w:t>
            </w:r>
          </w:p>
        </w:tc>
        <w:tc>
          <w:tcPr>
            <w:tcW w:w="0" w:type="auto"/>
          </w:tcPr>
          <w:p w14:paraId="7D06110B" w14:textId="77777777" w:rsidR="005A0A2C" w:rsidRDefault="005A0A2C" w:rsidP="005A0A2C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6CC8CF13" w14:textId="77777777" w:rsidR="005A0A2C" w:rsidRDefault="005A0A2C" w:rsidP="005A0A2C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464" w:type="dxa"/>
          </w:tcPr>
          <w:p w14:paraId="5193F889" w14:textId="2CEEE266" w:rsidR="005A0A2C" w:rsidRDefault="005A0A2C" w:rsidP="005A0A2C">
            <w:pPr>
              <w:spacing w:line="360" w:lineRule="auto"/>
              <w:jc w:val="center"/>
            </w:pPr>
            <w:r>
              <w:t>20</w:t>
            </w:r>
          </w:p>
        </w:tc>
      </w:tr>
    </w:tbl>
    <w:p w14:paraId="15175D4F" w14:textId="77777777" w:rsidR="005A0A2C" w:rsidRDefault="005A0A2C" w:rsidP="006A07A0">
      <w:pPr>
        <w:spacing w:after="0" w:line="240" w:lineRule="auto"/>
        <w:jc w:val="both"/>
      </w:pPr>
    </w:p>
    <w:p w14:paraId="524AE3AC" w14:textId="00164D5A" w:rsidR="00DA5B87" w:rsidRDefault="005A0A2C" w:rsidP="00930A3C">
      <w:pPr>
        <w:spacing w:after="0" w:line="240" w:lineRule="auto"/>
        <w:jc w:val="both"/>
      </w:pPr>
      <w:r w:rsidRPr="005A0A2C">
        <w:t>Reemplazo: Se seleccionan los cromosomas más aptos para sobrevivir a la siguiente generación y se descartan los menos aptos</w:t>
      </w:r>
      <w:r>
        <w:t xml:space="preserve">, siempre manteniendo la </w:t>
      </w:r>
      <w:r w:rsidR="00914817">
        <w:t xml:space="preserve">misma </w:t>
      </w:r>
      <w:r>
        <w:t>cantidad de población.</w:t>
      </w:r>
    </w:p>
    <w:p w14:paraId="4F3CE45E" w14:textId="61E5E57E" w:rsidR="00DA5B87" w:rsidRDefault="00926D99" w:rsidP="00930A3C">
      <w:pPr>
        <w:spacing w:after="0" w:line="240" w:lineRule="auto"/>
        <w:jc w:val="both"/>
      </w:pPr>
      <w:r>
        <w:t xml:space="preserve">Al finalizar se deben comparar los mejores 5 resultados para determinar la mejor respuesta. </w:t>
      </w:r>
    </w:p>
    <w:p w14:paraId="153AD445" w14:textId="52C4CB91" w:rsidR="00D50A13" w:rsidRDefault="00175194" w:rsidP="00926D99">
      <w:pPr>
        <w:spacing w:after="0" w:line="240" w:lineRule="auto"/>
        <w:jc w:val="both"/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lastRenderedPageBreak/>
        <w:t>M</w:t>
      </w:r>
      <w:r w:rsidR="00D50A13">
        <w:rPr>
          <w:b/>
          <w:i/>
          <w:sz w:val="32"/>
          <w:szCs w:val="32"/>
          <w:lang w:val="es-MX"/>
        </w:rPr>
        <w:t>ediciones sobre los algoritmos</w:t>
      </w:r>
    </w:p>
    <w:p w14:paraId="0BE5E39F" w14:textId="77777777" w:rsidR="007A0865" w:rsidRPr="00930A3C" w:rsidRDefault="007A0865" w:rsidP="00926D99">
      <w:pPr>
        <w:spacing w:after="0" w:line="240" w:lineRule="auto"/>
        <w:jc w:val="both"/>
        <w:rPr>
          <w:b/>
          <w:i/>
          <w:lang w:val="es-MX"/>
        </w:rPr>
      </w:pPr>
    </w:p>
    <w:p w14:paraId="0CEE0747" w14:textId="2B89D5E1" w:rsidR="00D50A13" w:rsidRDefault="00D50A13" w:rsidP="00930A3C">
      <w:pPr>
        <w:spacing w:after="0" w:line="240" w:lineRule="auto"/>
        <w:jc w:val="both"/>
      </w:pPr>
      <w:r>
        <w:t xml:space="preserve">Debe realizar pruebas para medir </w:t>
      </w:r>
      <w:r w:rsidR="00930A3C">
        <w:t xml:space="preserve">los tres algoritmos </w:t>
      </w:r>
      <w:r w:rsidRPr="003C226E">
        <w:t xml:space="preserve">probando </w:t>
      </w:r>
      <w:r w:rsidR="00926D99">
        <w:t>con los tamaños indicados</w:t>
      </w:r>
      <w:r w:rsidR="0073418A" w:rsidRPr="002F5F55">
        <w:t>.</w:t>
      </w:r>
      <w:r w:rsidR="00E60A05" w:rsidRPr="002F5F55">
        <w:t xml:space="preserve"> </w:t>
      </w:r>
      <w:r>
        <w:t xml:space="preserve">Para </w:t>
      </w:r>
      <w:r w:rsidR="008B587E">
        <w:t>determinar</w:t>
      </w:r>
      <w:r>
        <w:t xml:space="preserve"> el factor de talla</w:t>
      </w:r>
      <w:r w:rsidR="008F01DB">
        <w:t xml:space="preserve"> </w:t>
      </w:r>
      <w:r w:rsidR="00B71C45">
        <w:t xml:space="preserve">debe </w:t>
      </w:r>
      <w:r w:rsidR="00930A3C">
        <w:t>usar todos los tamaños y realizar al menos 7 cálculos diferentes.</w:t>
      </w:r>
    </w:p>
    <w:p w14:paraId="7063A411" w14:textId="72B181E6" w:rsidR="00926D99" w:rsidRDefault="00F00911" w:rsidP="00930A3C">
      <w:pPr>
        <w:spacing w:after="0" w:line="240" w:lineRule="auto"/>
        <w:jc w:val="both"/>
      </w:pPr>
      <w:r>
        <w:t>Debe realizar el</w:t>
      </w:r>
      <w:r w:rsidR="007A0865">
        <w:t xml:space="preserve"> conteo de asignaciones, comparaciones, tiempo y memoria </w:t>
      </w:r>
      <w:r>
        <w:t>consumida.</w:t>
      </w:r>
    </w:p>
    <w:p w14:paraId="2299E8B7" w14:textId="741E68CF" w:rsidR="00D50A13" w:rsidRDefault="00A73F4E" w:rsidP="00930A3C">
      <w:pPr>
        <w:spacing w:after="0" w:line="240" w:lineRule="auto"/>
        <w:jc w:val="both"/>
      </w:pPr>
      <w:r w:rsidRPr="007A0865">
        <w:t>Se le solicita r</w:t>
      </w:r>
      <w:r w:rsidR="00D50A13" w:rsidRPr="007A0865">
        <w:t>ealizar</w:t>
      </w:r>
      <w:r w:rsidRPr="007A0865">
        <w:t xml:space="preserve"> el</w:t>
      </w:r>
      <w:r w:rsidR="00D50A13" w:rsidRPr="007A0865">
        <w:t xml:space="preserve"> conteo </w:t>
      </w:r>
      <w:r w:rsidR="00A336E5" w:rsidRPr="007A0865">
        <w:t>la</w:t>
      </w:r>
      <w:r w:rsidR="00A74929" w:rsidRPr="007A0865">
        <w:t xml:space="preserve"> </w:t>
      </w:r>
      <w:r w:rsidR="00D50A13" w:rsidRPr="007A0865">
        <w:t>cantidad de memoria consumida</w:t>
      </w:r>
      <w:r>
        <w:t xml:space="preserve"> </w:t>
      </w:r>
      <w:r w:rsidR="002F5F55">
        <w:t>(c</w:t>
      </w:r>
      <w:r>
        <w:t>ontar las variable</w:t>
      </w:r>
      <w:r w:rsidR="002F5F55">
        <w:t xml:space="preserve">s </w:t>
      </w:r>
      <w:r>
        <w:t xml:space="preserve">que se </w:t>
      </w:r>
      <w:r w:rsidR="00930A3C">
        <w:t>utilice,</w:t>
      </w:r>
      <w:r w:rsidR="00A336E5">
        <w:t xml:space="preserve"> por</w:t>
      </w:r>
      <w:r>
        <w:t xml:space="preserve"> ejemplo</w:t>
      </w:r>
      <w:r w:rsidR="00930A3C">
        <w:t>:</w:t>
      </w:r>
      <w:r>
        <w:t xml:space="preserve"> </w:t>
      </w:r>
      <w:r w:rsidR="002F5F55">
        <w:t>s</w:t>
      </w:r>
      <w:r>
        <w:t>i declara un int32 suma 32 bits.</w:t>
      </w:r>
      <w:r w:rsidR="002F5F55">
        <w:t xml:space="preserve"> </w:t>
      </w:r>
      <w:r>
        <w:t xml:space="preserve">Si declara un </w:t>
      </w:r>
      <w:proofErr w:type="spellStart"/>
      <w:r>
        <w:t>char</w:t>
      </w:r>
      <w:proofErr w:type="spellEnd"/>
      <w:r>
        <w:t xml:space="preserve"> suma 8 bits</w:t>
      </w:r>
      <w:r w:rsidR="007A0865">
        <w:t xml:space="preserve">. </w:t>
      </w:r>
      <w:r w:rsidR="00F00911">
        <w:t>D</w:t>
      </w:r>
      <w:r w:rsidR="003C226E">
        <w:t>ebe</w:t>
      </w:r>
      <w:r w:rsidR="00D50A13">
        <w:t xml:space="preserve"> determinar el factor de crecimiento </w:t>
      </w:r>
      <w:r>
        <w:t xml:space="preserve">y </w:t>
      </w:r>
      <w:r w:rsidR="00D50A13">
        <w:t xml:space="preserve">clasificar </w:t>
      </w:r>
      <w:r w:rsidR="002F5F55">
        <w:t>los algoritmos</w:t>
      </w:r>
      <w:r w:rsidR="00D50A13">
        <w:t xml:space="preserve"> en notación O.</w:t>
      </w:r>
    </w:p>
    <w:p w14:paraId="0581779F" w14:textId="1ED13C55" w:rsidR="00D50A13" w:rsidRDefault="00A73F4E" w:rsidP="00930A3C">
      <w:pPr>
        <w:spacing w:after="0" w:line="240" w:lineRule="auto"/>
        <w:jc w:val="both"/>
      </w:pPr>
      <w:r>
        <w:t>Además, debe r</w:t>
      </w:r>
      <w:r w:rsidR="00D50A13">
        <w:t>ealizar la medición analítica para cada uno de los algoritmos.</w:t>
      </w:r>
    </w:p>
    <w:p w14:paraId="52D6B8A5" w14:textId="24497F34" w:rsidR="00D50A13" w:rsidRDefault="00A73F4E" w:rsidP="00930A3C">
      <w:pPr>
        <w:spacing w:line="240" w:lineRule="auto"/>
        <w:jc w:val="both"/>
      </w:pPr>
      <w:r>
        <w:t>Debe u</w:t>
      </w:r>
      <w:r w:rsidR="00D50A13">
        <w:t>sar tablas similares a las que se usaron para el primer proyecto programado.</w:t>
      </w:r>
    </w:p>
    <w:p w14:paraId="472E38FE" w14:textId="0D00E2D1" w:rsidR="00D50A13" w:rsidRPr="00DD301D" w:rsidRDefault="00D50A13" w:rsidP="00D50A13">
      <w:pPr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t>Consultas</w:t>
      </w:r>
    </w:p>
    <w:p w14:paraId="34B83B48" w14:textId="49F9B69C" w:rsidR="00DD1D75" w:rsidRPr="002073E8" w:rsidRDefault="00DD1D75" w:rsidP="008F01DB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2073E8">
        <w:rPr>
          <w:rFonts w:asciiTheme="minorHAnsi" w:hAnsiTheme="minorHAnsi" w:cstheme="minorHAnsi"/>
          <w:sz w:val="22"/>
          <w:szCs w:val="22"/>
        </w:rPr>
        <w:t>Imprimir la mejor combinación obtenida</w:t>
      </w:r>
      <w:r w:rsidR="00930A3C" w:rsidRPr="002073E8">
        <w:rPr>
          <w:rFonts w:asciiTheme="minorHAnsi" w:hAnsiTheme="minorHAnsi" w:cstheme="minorHAnsi"/>
          <w:sz w:val="22"/>
          <w:szCs w:val="22"/>
        </w:rPr>
        <w:t xml:space="preserve"> con su calificación total</w:t>
      </w:r>
      <w:r w:rsidRPr="002073E8">
        <w:rPr>
          <w:rFonts w:asciiTheme="minorHAnsi" w:hAnsiTheme="minorHAnsi" w:cstheme="minorHAnsi"/>
          <w:sz w:val="22"/>
          <w:szCs w:val="22"/>
        </w:rPr>
        <w:t>.</w:t>
      </w:r>
    </w:p>
    <w:p w14:paraId="0BDF669A" w14:textId="27D8270D" w:rsidR="002073E8" w:rsidRPr="002073E8" w:rsidRDefault="002073E8" w:rsidP="002073E8">
      <w:pPr>
        <w:pStyle w:val="Prrafodelista"/>
        <w:rPr>
          <w:rFonts w:asciiTheme="minorHAnsi" w:hAnsiTheme="minorHAnsi" w:cstheme="minorHAnsi"/>
          <w:sz w:val="22"/>
          <w:szCs w:val="22"/>
        </w:rPr>
      </w:pPr>
      <w:r w:rsidRPr="002073E8">
        <w:rPr>
          <w:rFonts w:asciiTheme="minorHAnsi" w:hAnsiTheme="minorHAnsi" w:cstheme="minorHAnsi"/>
          <w:sz w:val="22"/>
          <w:szCs w:val="22"/>
        </w:rPr>
        <w:t>Ejemplo: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2073E8">
        <w:rPr>
          <w:rFonts w:asciiTheme="minorHAnsi" w:hAnsiTheme="minorHAnsi" w:cstheme="minorHAnsi"/>
          <w:sz w:val="22"/>
          <w:szCs w:val="22"/>
        </w:rPr>
        <w:t xml:space="preserve">Marco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2073E8">
        <w:rPr>
          <w:rFonts w:asciiTheme="minorHAnsi" w:hAnsiTheme="minorHAnsi" w:cstheme="minorHAnsi"/>
          <w:sz w:val="22"/>
          <w:szCs w:val="22"/>
        </w:rPr>
        <w:t xml:space="preserve"> Compiladores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9343529" w14:textId="53091746" w:rsidR="002073E8" w:rsidRPr="002073E8" w:rsidRDefault="002073E8" w:rsidP="002073E8">
      <w:pPr>
        <w:pStyle w:val="Prrafodelista"/>
        <w:rPr>
          <w:rFonts w:asciiTheme="minorHAnsi" w:hAnsiTheme="minorHAnsi" w:cstheme="minorHAnsi"/>
          <w:sz w:val="22"/>
          <w:szCs w:val="22"/>
        </w:rPr>
      </w:pPr>
      <w:r w:rsidRPr="002073E8">
        <w:rPr>
          <w:rFonts w:asciiTheme="minorHAnsi" w:hAnsiTheme="minorHAnsi" w:cstheme="minorHAnsi"/>
          <w:sz w:val="22"/>
          <w:szCs w:val="22"/>
        </w:rPr>
        <w:tab/>
        <w:t xml:space="preserve">    Roberto- Arquitectura.</w:t>
      </w:r>
    </w:p>
    <w:p w14:paraId="6C387CA2" w14:textId="63EC42BF" w:rsidR="00930A3C" w:rsidRPr="002073E8" w:rsidRDefault="002073E8" w:rsidP="002073E8">
      <w:pPr>
        <w:pStyle w:val="Prrafodelista"/>
        <w:ind w:left="1428"/>
        <w:rPr>
          <w:rFonts w:asciiTheme="minorHAnsi" w:hAnsiTheme="minorHAnsi" w:cstheme="minorHAnsi"/>
          <w:sz w:val="22"/>
          <w:szCs w:val="22"/>
        </w:rPr>
      </w:pPr>
      <w:r w:rsidRPr="002073E8">
        <w:rPr>
          <w:rFonts w:asciiTheme="minorHAnsi" w:hAnsiTheme="minorHAnsi" w:cstheme="minorHAnsi"/>
          <w:sz w:val="22"/>
          <w:szCs w:val="22"/>
        </w:rPr>
        <w:t xml:space="preserve">    </w:t>
      </w:r>
      <w:r w:rsidR="00930A3C" w:rsidRPr="002073E8">
        <w:rPr>
          <w:rFonts w:asciiTheme="minorHAnsi" w:hAnsiTheme="minorHAnsi" w:cstheme="minorHAnsi"/>
          <w:sz w:val="22"/>
          <w:szCs w:val="22"/>
        </w:rPr>
        <w:t>Calificación = 178</w:t>
      </w:r>
    </w:p>
    <w:p w14:paraId="2F0EFD03" w14:textId="77777777" w:rsidR="00930A3C" w:rsidRPr="002073E8" w:rsidRDefault="00930A3C" w:rsidP="00930A3C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34D5272" w14:textId="58C08609" w:rsidR="00D50A13" w:rsidRPr="002073E8" w:rsidRDefault="00D50A13" w:rsidP="008F01DB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2073E8">
        <w:rPr>
          <w:rFonts w:asciiTheme="minorHAnsi" w:hAnsiTheme="minorHAnsi" w:cstheme="minorHAnsi"/>
          <w:sz w:val="22"/>
          <w:szCs w:val="22"/>
        </w:rPr>
        <w:t xml:space="preserve">Imprima todas las variables de medición </w:t>
      </w:r>
      <w:r w:rsidR="0073473D" w:rsidRPr="002073E8">
        <w:rPr>
          <w:rFonts w:asciiTheme="minorHAnsi" w:hAnsiTheme="minorHAnsi" w:cstheme="minorHAnsi"/>
          <w:sz w:val="22"/>
          <w:szCs w:val="22"/>
        </w:rPr>
        <w:t>(memoria</w:t>
      </w:r>
      <w:r w:rsidR="00C8422F" w:rsidRPr="002073E8">
        <w:rPr>
          <w:rFonts w:asciiTheme="minorHAnsi" w:hAnsiTheme="minorHAnsi" w:cstheme="minorHAnsi"/>
          <w:sz w:val="22"/>
          <w:szCs w:val="22"/>
        </w:rPr>
        <w:t>, tiempo, asignaciones, comparaciones</w:t>
      </w:r>
      <w:r w:rsidR="00030BD5" w:rsidRPr="002073E8">
        <w:rPr>
          <w:rFonts w:asciiTheme="minorHAnsi" w:hAnsiTheme="minorHAnsi" w:cstheme="minorHAnsi"/>
          <w:sz w:val="22"/>
          <w:szCs w:val="22"/>
        </w:rPr>
        <w:t xml:space="preserve"> y cantidad de </w:t>
      </w:r>
      <w:r w:rsidR="00C8422F" w:rsidRPr="002073E8">
        <w:rPr>
          <w:rFonts w:asciiTheme="minorHAnsi" w:hAnsiTheme="minorHAnsi" w:cstheme="minorHAnsi"/>
          <w:sz w:val="22"/>
          <w:szCs w:val="22"/>
        </w:rPr>
        <w:t xml:space="preserve">total de </w:t>
      </w:r>
      <w:r w:rsidR="00030BD5" w:rsidRPr="002073E8">
        <w:rPr>
          <w:rFonts w:asciiTheme="minorHAnsi" w:hAnsiTheme="minorHAnsi" w:cstheme="minorHAnsi"/>
          <w:sz w:val="22"/>
          <w:szCs w:val="22"/>
        </w:rPr>
        <w:t>instrucciones</w:t>
      </w:r>
      <w:r w:rsidR="0073473D" w:rsidRPr="002073E8">
        <w:rPr>
          <w:rFonts w:asciiTheme="minorHAnsi" w:hAnsiTheme="minorHAnsi" w:cstheme="minorHAnsi"/>
          <w:sz w:val="22"/>
          <w:szCs w:val="22"/>
        </w:rPr>
        <w:t xml:space="preserve">) </w:t>
      </w:r>
      <w:r w:rsidRPr="002073E8">
        <w:rPr>
          <w:rFonts w:asciiTheme="minorHAnsi" w:hAnsiTheme="minorHAnsi" w:cstheme="minorHAnsi"/>
          <w:sz w:val="22"/>
          <w:szCs w:val="22"/>
        </w:rPr>
        <w:t xml:space="preserve">para cada </w:t>
      </w:r>
      <w:r w:rsidR="002073E8" w:rsidRPr="002073E8">
        <w:rPr>
          <w:rFonts w:asciiTheme="minorHAnsi" w:hAnsiTheme="minorHAnsi" w:cstheme="minorHAnsi"/>
          <w:sz w:val="22"/>
          <w:szCs w:val="22"/>
        </w:rPr>
        <w:t>algoritmo.</w:t>
      </w:r>
    </w:p>
    <w:p w14:paraId="29C5489F" w14:textId="08494DDC" w:rsidR="003536D1" w:rsidRPr="002073E8" w:rsidRDefault="003536D1" w:rsidP="008F01DB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2073E8">
        <w:rPr>
          <w:rFonts w:asciiTheme="minorHAnsi" w:hAnsiTheme="minorHAnsi" w:cstheme="minorHAnsi"/>
          <w:sz w:val="22"/>
          <w:szCs w:val="22"/>
        </w:rPr>
        <w:t xml:space="preserve">Imprimir todos los cruces realizados </w:t>
      </w:r>
      <w:r w:rsidR="003C572A" w:rsidRPr="002073E8">
        <w:rPr>
          <w:rFonts w:asciiTheme="minorHAnsi" w:hAnsiTheme="minorHAnsi" w:cstheme="minorHAnsi"/>
          <w:sz w:val="22"/>
          <w:szCs w:val="22"/>
        </w:rPr>
        <w:t>en</w:t>
      </w:r>
      <w:r w:rsidRPr="002073E8">
        <w:rPr>
          <w:rFonts w:asciiTheme="minorHAnsi" w:hAnsiTheme="minorHAnsi" w:cstheme="minorHAnsi"/>
          <w:sz w:val="22"/>
          <w:szCs w:val="22"/>
        </w:rPr>
        <w:t xml:space="preserve"> la estrategia genética</w:t>
      </w:r>
      <w:r w:rsidR="0030608B" w:rsidRPr="002073E8">
        <w:rPr>
          <w:rFonts w:asciiTheme="minorHAnsi" w:hAnsiTheme="minorHAnsi" w:cstheme="minorHAnsi"/>
          <w:sz w:val="22"/>
          <w:szCs w:val="22"/>
        </w:rPr>
        <w:t xml:space="preserve">. </w:t>
      </w:r>
      <w:r w:rsidR="0073473D" w:rsidRPr="002073E8">
        <w:rPr>
          <w:rFonts w:asciiTheme="minorHAnsi" w:hAnsiTheme="minorHAnsi" w:cstheme="minorHAnsi"/>
          <w:sz w:val="22"/>
          <w:szCs w:val="22"/>
        </w:rPr>
        <w:t>Así como la puntación asignada a cada cromosoma</w:t>
      </w:r>
      <w:r w:rsidR="0030608B" w:rsidRPr="002073E8">
        <w:rPr>
          <w:rFonts w:asciiTheme="minorHAnsi" w:hAnsiTheme="minorHAnsi" w:cstheme="minorHAnsi"/>
          <w:sz w:val="22"/>
          <w:szCs w:val="22"/>
        </w:rPr>
        <w:t>.</w:t>
      </w:r>
    </w:p>
    <w:p w14:paraId="41E7265D" w14:textId="04451D61" w:rsidR="00C8422F" w:rsidRDefault="00C8422F" w:rsidP="00C8422F">
      <w:pPr>
        <w:pStyle w:val="Prrafodelista"/>
      </w:pPr>
    </w:p>
    <w:p w14:paraId="6C7FD9FE" w14:textId="4933C17D" w:rsidR="00C8422F" w:rsidRPr="002073E8" w:rsidRDefault="00C8422F" w:rsidP="002073E8">
      <w:pPr>
        <w:spacing w:after="0" w:line="240" w:lineRule="auto"/>
        <w:ind w:left="360"/>
        <w:jc w:val="center"/>
        <w:rPr>
          <w:rFonts w:cstheme="minorHAnsi"/>
        </w:rPr>
      </w:pPr>
      <w:r>
        <w:t>P</w:t>
      </w:r>
      <w:r w:rsidRPr="002073E8">
        <w:rPr>
          <w:rFonts w:cstheme="minorHAnsi"/>
        </w:rPr>
        <w:t>adre1 __________________puntuación ______</w:t>
      </w:r>
    </w:p>
    <w:p w14:paraId="272FA498" w14:textId="3C876C33" w:rsidR="00C8422F" w:rsidRPr="002073E8" w:rsidRDefault="00C8422F" w:rsidP="002073E8">
      <w:pPr>
        <w:spacing w:after="0" w:line="240" w:lineRule="auto"/>
        <w:ind w:left="360"/>
        <w:jc w:val="center"/>
        <w:rPr>
          <w:rFonts w:cstheme="minorHAnsi"/>
        </w:rPr>
      </w:pPr>
      <w:r w:rsidRPr="002073E8">
        <w:rPr>
          <w:rFonts w:cstheme="minorHAnsi"/>
        </w:rPr>
        <w:t>Padre 2__________________ puntuación ______</w:t>
      </w:r>
    </w:p>
    <w:p w14:paraId="771B0F0E" w14:textId="10A9C153" w:rsidR="00C8422F" w:rsidRPr="002073E8" w:rsidRDefault="00C8422F" w:rsidP="002073E8">
      <w:pPr>
        <w:spacing w:after="0" w:line="240" w:lineRule="auto"/>
        <w:ind w:left="360"/>
        <w:jc w:val="center"/>
        <w:rPr>
          <w:rFonts w:cstheme="minorHAnsi"/>
        </w:rPr>
      </w:pPr>
      <w:r w:rsidRPr="002073E8">
        <w:rPr>
          <w:rFonts w:cstheme="minorHAnsi"/>
        </w:rPr>
        <w:t>Hijo 1___________________ puntuación ______</w:t>
      </w:r>
    </w:p>
    <w:p w14:paraId="6FE93264" w14:textId="29E57C0A" w:rsidR="000D04A1" w:rsidRPr="002073E8" w:rsidRDefault="00C8422F" w:rsidP="002073E8">
      <w:pPr>
        <w:spacing w:after="0" w:line="240" w:lineRule="auto"/>
        <w:ind w:left="360"/>
        <w:jc w:val="center"/>
        <w:rPr>
          <w:rFonts w:cstheme="minorHAnsi"/>
        </w:rPr>
      </w:pPr>
      <w:r w:rsidRPr="002073E8">
        <w:rPr>
          <w:rFonts w:cstheme="minorHAnsi"/>
        </w:rPr>
        <w:t>Hijo 2___________________puntuación ______</w:t>
      </w:r>
    </w:p>
    <w:p w14:paraId="63D45D74" w14:textId="77777777" w:rsidR="00C8422F" w:rsidRDefault="00C8422F" w:rsidP="00C8422F">
      <w:pPr>
        <w:pStyle w:val="Prrafodelista"/>
        <w:ind w:left="1416"/>
      </w:pPr>
    </w:p>
    <w:p w14:paraId="620F3995" w14:textId="7703CDE2" w:rsidR="00C8422F" w:rsidRPr="002073E8" w:rsidRDefault="003C572A" w:rsidP="00C8422F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2073E8">
        <w:rPr>
          <w:rFonts w:asciiTheme="minorHAnsi" w:hAnsiTheme="minorHAnsi" w:cstheme="minorHAnsi"/>
          <w:sz w:val="22"/>
          <w:szCs w:val="22"/>
        </w:rPr>
        <w:t xml:space="preserve">Imprimir </w:t>
      </w:r>
      <w:r w:rsidR="00C8422F" w:rsidRPr="002073E8">
        <w:rPr>
          <w:rFonts w:asciiTheme="minorHAnsi" w:hAnsiTheme="minorHAnsi" w:cstheme="minorHAnsi"/>
          <w:sz w:val="22"/>
          <w:szCs w:val="22"/>
        </w:rPr>
        <w:t>las mutaciones aplicadas. Así como la puntación asignada a cada cromosoma.</w:t>
      </w:r>
    </w:p>
    <w:p w14:paraId="60ED156C" w14:textId="03129C18" w:rsidR="00C8422F" w:rsidRDefault="00DD1D75" w:rsidP="00C8422F">
      <w:pPr>
        <w:spacing w:after="0" w:line="240" w:lineRule="auto"/>
        <w:ind w:left="2124"/>
      </w:pPr>
      <w:r>
        <w:t>Individuo</w:t>
      </w:r>
      <w:r w:rsidR="00C8422F">
        <w:t xml:space="preserve"> 1 __________________puntuación ______</w:t>
      </w:r>
    </w:p>
    <w:p w14:paraId="308C62FF" w14:textId="3621E4EC" w:rsidR="00C8422F" w:rsidRDefault="00C8422F" w:rsidP="007B3B05">
      <w:pPr>
        <w:spacing w:after="0" w:line="240" w:lineRule="auto"/>
        <w:ind w:left="2124"/>
      </w:pPr>
      <w:r>
        <w:t>Mutación __________________puntuación ______</w:t>
      </w:r>
    </w:p>
    <w:p w14:paraId="30A8EF17" w14:textId="77777777" w:rsidR="007B3B05" w:rsidRDefault="007B3B05" w:rsidP="007B3B05">
      <w:pPr>
        <w:spacing w:after="0" w:line="240" w:lineRule="auto"/>
        <w:ind w:left="2124"/>
      </w:pPr>
    </w:p>
    <w:p w14:paraId="025BAB0D" w14:textId="396D497C" w:rsidR="00C8422F" w:rsidRDefault="00DD1D75" w:rsidP="007B3B05">
      <w:pPr>
        <w:spacing w:after="0" w:line="240" w:lineRule="auto"/>
        <w:ind w:left="2124"/>
      </w:pPr>
      <w:r>
        <w:t>Individuo</w:t>
      </w:r>
      <w:r w:rsidR="00C8422F">
        <w:t xml:space="preserve"> 2__________________</w:t>
      </w:r>
      <w:r w:rsidR="00C8422F" w:rsidRPr="00C8422F">
        <w:t xml:space="preserve"> </w:t>
      </w:r>
      <w:r w:rsidR="00C8422F">
        <w:t>puntuación ______</w:t>
      </w:r>
    </w:p>
    <w:p w14:paraId="47392D47" w14:textId="65F4A2F6" w:rsidR="00C8422F" w:rsidRDefault="00C8422F" w:rsidP="007B3B05">
      <w:pPr>
        <w:spacing w:after="0" w:line="240" w:lineRule="auto"/>
        <w:ind w:left="2124"/>
      </w:pPr>
      <w:r>
        <w:t>Mutación __________________puntuación ______</w:t>
      </w:r>
    </w:p>
    <w:p w14:paraId="67FE4552" w14:textId="63110CB3" w:rsidR="00C8422F" w:rsidRDefault="00C8422F" w:rsidP="00C8422F"/>
    <w:p w14:paraId="3888F8EE" w14:textId="67FE0050" w:rsidR="00C14198" w:rsidRDefault="00C8422F" w:rsidP="006E13F4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2073E8">
        <w:rPr>
          <w:rFonts w:asciiTheme="minorHAnsi" w:hAnsiTheme="minorHAnsi" w:cstheme="minorHAnsi"/>
          <w:sz w:val="22"/>
          <w:szCs w:val="22"/>
        </w:rPr>
        <w:t xml:space="preserve">Imprimir las 5 mejores poblaciones con su puntación </w:t>
      </w:r>
      <w:r w:rsidR="00310C33">
        <w:rPr>
          <w:rFonts w:asciiTheme="minorHAnsi" w:hAnsiTheme="minorHAnsi" w:cstheme="minorHAnsi"/>
          <w:sz w:val="22"/>
          <w:szCs w:val="22"/>
        </w:rPr>
        <w:t>por cada tamaño, al finalizar la cantidad de generaciones solicitadas.</w:t>
      </w:r>
    </w:p>
    <w:p w14:paraId="165EFDDE" w14:textId="37F553F7" w:rsidR="00197C11" w:rsidRDefault="001B522B" w:rsidP="006E13F4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ejecución d</w:t>
      </w:r>
      <w:r w:rsidR="00197C11">
        <w:rPr>
          <w:rFonts w:asciiTheme="minorHAnsi" w:hAnsiTheme="minorHAnsi" w:cstheme="minorHAnsi"/>
          <w:sz w:val="22"/>
          <w:szCs w:val="22"/>
        </w:rPr>
        <w:t>el backtracking indique la cantidad total de combinaciones completas se generaron, cumpliendo con todas las restricciones del problema.</w:t>
      </w:r>
    </w:p>
    <w:p w14:paraId="698B4A22" w14:textId="26820026" w:rsidR="00197C11" w:rsidRDefault="001B522B" w:rsidP="006E13F4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ejecución de</w:t>
      </w:r>
      <w:r w:rsidR="00197C11">
        <w:rPr>
          <w:rFonts w:asciiTheme="minorHAnsi" w:hAnsiTheme="minorHAnsi" w:cstheme="minorHAnsi"/>
          <w:sz w:val="22"/>
          <w:szCs w:val="22"/>
        </w:rPr>
        <w:t xml:space="preserve"> la programación dinámica imprima</w:t>
      </w:r>
      <w:r>
        <w:rPr>
          <w:rFonts w:asciiTheme="minorHAnsi" w:hAnsiTheme="minorHAnsi" w:cstheme="minorHAnsi"/>
          <w:sz w:val="22"/>
          <w:szCs w:val="22"/>
        </w:rPr>
        <w:t xml:space="preserve"> los resultados previos cada 5 etapas (inicial, la 5, 10, 15, 20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….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). </w:t>
      </w:r>
    </w:p>
    <w:p w14:paraId="3885AF60" w14:textId="77777777" w:rsidR="00197C11" w:rsidRPr="002073E8" w:rsidRDefault="00197C11" w:rsidP="00197C11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D6106C4" w14:textId="327523F4" w:rsidR="00C8422F" w:rsidRDefault="00C8422F" w:rsidP="00C8422F"/>
    <w:p w14:paraId="017EB5FD" w14:textId="4EFD0A6F" w:rsidR="00A336E5" w:rsidRDefault="00D50A13">
      <w:pPr>
        <w:rPr>
          <w:rFonts w:asciiTheme="majorHAnsi" w:eastAsiaTheme="majorEastAsia" w:hAnsiTheme="majorHAnsi" w:cstheme="majorBidi"/>
          <w:b/>
          <w:bCs/>
        </w:rPr>
      </w:pPr>
      <w:r w:rsidRPr="00FB158D">
        <w:rPr>
          <w:b/>
          <w:i/>
          <w:lang w:val="es-MX"/>
        </w:rPr>
        <w:t>Nota:</w:t>
      </w:r>
      <w:r>
        <w:rPr>
          <w:lang w:val="es-MX"/>
        </w:rPr>
        <w:t xml:space="preserve"> Tomar en cuenta todas las aclaraciones que se dieron en día de entrega y discusión de este proyecto.</w:t>
      </w:r>
      <w:r w:rsidR="0073473D">
        <w:rPr>
          <w:lang w:val="es-MX"/>
        </w:rPr>
        <w:t xml:space="preserve"> </w:t>
      </w:r>
    </w:p>
    <w:p w14:paraId="2C3A6F88" w14:textId="2FC3E2F9" w:rsidR="00D50A13" w:rsidRDefault="00D50A13" w:rsidP="00D50A13">
      <w:pPr>
        <w:pStyle w:val="Ttulo3"/>
        <w:rPr>
          <w:color w:val="auto"/>
        </w:rPr>
      </w:pPr>
      <w:r>
        <w:rPr>
          <w:color w:val="auto"/>
        </w:rPr>
        <w:lastRenderedPageBreak/>
        <w:t>Documentación Externa</w:t>
      </w:r>
    </w:p>
    <w:p w14:paraId="58D58E9E" w14:textId="77777777" w:rsidR="00D50A13" w:rsidRDefault="00D50A13" w:rsidP="002530DB">
      <w:pPr>
        <w:spacing w:after="0"/>
      </w:pPr>
      <w:r>
        <w:t xml:space="preserve">Portada, </w:t>
      </w:r>
    </w:p>
    <w:p w14:paraId="7B772F2B" w14:textId="53D35E31" w:rsidR="002530DB" w:rsidRDefault="002530DB" w:rsidP="002530DB">
      <w:pPr>
        <w:spacing w:after="0"/>
      </w:pPr>
      <w:r>
        <w:t xml:space="preserve">Introducción </w:t>
      </w:r>
    </w:p>
    <w:p w14:paraId="7B843874" w14:textId="6A4DF284" w:rsidR="002530DB" w:rsidRDefault="002530DB" w:rsidP="002530DB">
      <w:pPr>
        <w:spacing w:after="0"/>
      </w:pPr>
      <w:r w:rsidRPr="002530DB">
        <w:t>Análisis del problema</w:t>
      </w:r>
      <w:r w:rsidR="00C35F30">
        <w:t>.</w:t>
      </w:r>
      <w:r w:rsidR="004F6761">
        <w:t xml:space="preserve"> </w:t>
      </w:r>
    </w:p>
    <w:p w14:paraId="42E6D0CB" w14:textId="69956AA3" w:rsidR="00D50A13" w:rsidRDefault="00D50A13" w:rsidP="002530DB">
      <w:pPr>
        <w:spacing w:after="0"/>
      </w:pPr>
      <w:r>
        <w:t xml:space="preserve">Solución del problema </w:t>
      </w:r>
    </w:p>
    <w:p w14:paraId="5A605791" w14:textId="7FC4F691" w:rsidR="00620789" w:rsidRPr="00620789" w:rsidRDefault="00620789" w:rsidP="00620789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Indique en que estructura de datos almacena los datos quemados, que datos tiene, cuales datos definió de control para cumplir con las restricciones del problema.</w:t>
      </w:r>
    </w:p>
    <w:p w14:paraId="2BE4CBD9" w14:textId="105C0A2E" w:rsidR="00D50A13" w:rsidRDefault="00D50A13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20789">
        <w:rPr>
          <w:rFonts w:asciiTheme="minorHAnsi" w:hAnsiTheme="minorHAnsi" w:cstheme="minorHAnsi"/>
          <w:sz w:val="22"/>
          <w:szCs w:val="22"/>
        </w:rPr>
        <w:t>Hacer un diagrama con las estructuras</w:t>
      </w:r>
      <w:r w:rsidRPr="00620789">
        <w:rPr>
          <w:rFonts w:asciiTheme="minorHAnsi" w:hAnsiTheme="minorHAnsi" w:cstheme="minorHAnsi"/>
          <w:sz w:val="28"/>
          <w:szCs w:val="22"/>
        </w:rPr>
        <w:t xml:space="preserve"> </w:t>
      </w:r>
      <w:r w:rsidRPr="00620789">
        <w:rPr>
          <w:rFonts w:asciiTheme="minorHAnsi" w:hAnsiTheme="minorHAnsi" w:cstheme="minorHAnsi"/>
          <w:sz w:val="22"/>
          <w:szCs w:val="22"/>
        </w:rPr>
        <w:t xml:space="preserve">utilizadas, listas, pilas, arreglos u otras estructuras, </w:t>
      </w:r>
      <w:r w:rsidRPr="00620789">
        <w:rPr>
          <w:rFonts w:asciiTheme="minorHAnsi" w:hAnsiTheme="minorHAnsi" w:cstheme="minorHAnsi"/>
          <w:color w:val="FF0000"/>
          <w:sz w:val="22"/>
          <w:szCs w:val="22"/>
        </w:rPr>
        <w:t xml:space="preserve">por </w:t>
      </w:r>
      <w:r w:rsidR="00620789" w:rsidRPr="00620789">
        <w:rPr>
          <w:rFonts w:asciiTheme="minorHAnsi" w:hAnsiTheme="minorHAnsi" w:cstheme="minorHAnsi"/>
          <w:color w:val="FF0000"/>
          <w:sz w:val="22"/>
          <w:szCs w:val="22"/>
        </w:rPr>
        <w:t>estrategia de diseño</w:t>
      </w:r>
      <w:r w:rsidRPr="00620789">
        <w:rPr>
          <w:rFonts w:asciiTheme="minorHAnsi" w:hAnsiTheme="minorHAnsi" w:cstheme="minorHAnsi"/>
          <w:sz w:val="22"/>
          <w:szCs w:val="22"/>
        </w:rPr>
        <w:t>.</w:t>
      </w:r>
    </w:p>
    <w:p w14:paraId="54DB411E" w14:textId="6EDA06A5" w:rsidR="00EE7267" w:rsidRPr="00620789" w:rsidRDefault="00EE7267" w:rsidP="00EE7267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20789">
        <w:rPr>
          <w:rFonts w:asciiTheme="minorHAnsi" w:hAnsiTheme="minorHAnsi" w:cstheme="minorHAnsi"/>
          <w:sz w:val="22"/>
          <w:szCs w:val="22"/>
        </w:rPr>
        <w:t>Describa cuál</w:t>
      </w:r>
      <w:r w:rsidR="00620789" w:rsidRPr="00620789">
        <w:rPr>
          <w:rFonts w:asciiTheme="minorHAnsi" w:hAnsiTheme="minorHAnsi" w:cstheme="minorHAnsi"/>
          <w:sz w:val="22"/>
          <w:szCs w:val="22"/>
        </w:rPr>
        <w:t xml:space="preserve"> es el</w:t>
      </w:r>
      <w:r w:rsidRPr="00620789">
        <w:rPr>
          <w:rFonts w:asciiTheme="minorHAnsi" w:hAnsiTheme="minorHAnsi" w:cstheme="minorHAnsi"/>
          <w:sz w:val="22"/>
          <w:szCs w:val="22"/>
        </w:rPr>
        <w:t xml:space="preserve"> cruce realizado.</w:t>
      </w:r>
    </w:p>
    <w:p w14:paraId="5E63DD2B" w14:textId="60748D6D" w:rsidR="00100609" w:rsidRPr="00620789" w:rsidRDefault="00D50A13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20789">
        <w:rPr>
          <w:rFonts w:asciiTheme="minorHAnsi" w:hAnsiTheme="minorHAnsi" w:cstheme="minorHAnsi"/>
          <w:sz w:val="22"/>
          <w:szCs w:val="22"/>
        </w:rPr>
        <w:t>Realice un diagrama de flujo o seudocódigo donde explique la lógica que desarrollo</w:t>
      </w:r>
      <w:r w:rsidR="00033995" w:rsidRPr="00620789">
        <w:rPr>
          <w:rFonts w:asciiTheme="minorHAnsi" w:hAnsiTheme="minorHAnsi" w:cstheme="minorHAnsi"/>
          <w:sz w:val="22"/>
          <w:szCs w:val="22"/>
        </w:rPr>
        <w:t>,</w:t>
      </w:r>
      <w:r w:rsidRPr="00620789">
        <w:rPr>
          <w:rFonts w:asciiTheme="minorHAnsi" w:hAnsiTheme="minorHAnsi" w:cstheme="minorHAnsi"/>
          <w:sz w:val="22"/>
          <w:szCs w:val="22"/>
        </w:rPr>
        <w:t xml:space="preserve"> para aplicar cada </w:t>
      </w:r>
      <w:r w:rsidR="00DD1D75" w:rsidRPr="00620789">
        <w:rPr>
          <w:rFonts w:asciiTheme="minorHAnsi" w:hAnsiTheme="minorHAnsi" w:cstheme="minorHAnsi"/>
          <w:sz w:val="22"/>
          <w:szCs w:val="22"/>
        </w:rPr>
        <w:t>uno</w:t>
      </w:r>
      <w:r w:rsidRPr="00620789">
        <w:rPr>
          <w:rFonts w:asciiTheme="minorHAnsi" w:hAnsiTheme="minorHAnsi" w:cstheme="minorHAnsi"/>
          <w:sz w:val="22"/>
          <w:szCs w:val="22"/>
        </w:rPr>
        <w:t xml:space="preserve"> de </w:t>
      </w:r>
      <w:r w:rsidR="00EE7267" w:rsidRPr="00620789">
        <w:rPr>
          <w:rFonts w:asciiTheme="minorHAnsi" w:hAnsiTheme="minorHAnsi" w:cstheme="minorHAnsi"/>
          <w:sz w:val="22"/>
          <w:szCs w:val="22"/>
        </w:rPr>
        <w:t>lo</w:t>
      </w:r>
      <w:r w:rsidR="002F5F55" w:rsidRPr="00620789">
        <w:rPr>
          <w:rFonts w:asciiTheme="minorHAnsi" w:hAnsiTheme="minorHAnsi" w:cstheme="minorHAnsi"/>
          <w:sz w:val="22"/>
          <w:szCs w:val="22"/>
        </w:rPr>
        <w:t xml:space="preserve">s </w:t>
      </w:r>
      <w:r w:rsidR="00DD1D75" w:rsidRPr="00620789">
        <w:rPr>
          <w:rFonts w:asciiTheme="minorHAnsi" w:hAnsiTheme="minorHAnsi" w:cstheme="minorHAnsi"/>
          <w:sz w:val="22"/>
          <w:szCs w:val="22"/>
        </w:rPr>
        <w:t>algoritmos</w:t>
      </w:r>
      <w:r w:rsidR="00B30EE1" w:rsidRPr="00620789">
        <w:rPr>
          <w:rFonts w:asciiTheme="minorHAnsi" w:hAnsiTheme="minorHAnsi" w:cstheme="minorHAnsi"/>
          <w:sz w:val="22"/>
          <w:szCs w:val="22"/>
        </w:rPr>
        <w:t>.</w:t>
      </w:r>
      <w:r w:rsidRPr="0062078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7C9BEB5" w14:textId="365BA478" w:rsidR="00B348B0" w:rsidRPr="00620789" w:rsidRDefault="00B348B0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20789">
        <w:rPr>
          <w:rFonts w:asciiTheme="minorHAnsi" w:hAnsiTheme="minorHAnsi" w:cstheme="minorHAnsi"/>
          <w:sz w:val="22"/>
          <w:szCs w:val="22"/>
        </w:rPr>
        <w:t>Describa cuál es el tipo de mutación que se aplic</w:t>
      </w:r>
      <w:r w:rsidR="00033995" w:rsidRPr="00620789">
        <w:rPr>
          <w:rFonts w:asciiTheme="minorHAnsi" w:hAnsiTheme="minorHAnsi" w:cstheme="minorHAnsi"/>
          <w:sz w:val="22"/>
          <w:szCs w:val="22"/>
        </w:rPr>
        <w:t>ó</w:t>
      </w:r>
      <w:r w:rsidRPr="00620789">
        <w:rPr>
          <w:rFonts w:asciiTheme="minorHAnsi" w:hAnsiTheme="minorHAnsi" w:cstheme="minorHAnsi"/>
          <w:sz w:val="22"/>
          <w:szCs w:val="22"/>
        </w:rPr>
        <w:t>.</w:t>
      </w:r>
    </w:p>
    <w:p w14:paraId="74C157D2" w14:textId="28B6B437" w:rsidR="00ED2331" w:rsidRPr="00620789" w:rsidRDefault="00ED2331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20789">
        <w:rPr>
          <w:rFonts w:asciiTheme="minorHAnsi" w:hAnsiTheme="minorHAnsi" w:cstheme="minorHAnsi"/>
          <w:sz w:val="22"/>
          <w:szCs w:val="22"/>
        </w:rPr>
        <w:t>Describa la función aptitud</w:t>
      </w:r>
      <w:r w:rsidR="00620789" w:rsidRPr="00620789">
        <w:rPr>
          <w:rFonts w:asciiTheme="minorHAnsi" w:hAnsiTheme="minorHAnsi" w:cstheme="minorHAnsi"/>
          <w:sz w:val="22"/>
          <w:szCs w:val="22"/>
        </w:rPr>
        <w:t>, cálculo matemático</w:t>
      </w:r>
    </w:p>
    <w:p w14:paraId="085C3A96" w14:textId="4F1B750D" w:rsidR="00620789" w:rsidRDefault="00620789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20789">
        <w:rPr>
          <w:rFonts w:asciiTheme="minorHAnsi" w:hAnsiTheme="minorHAnsi" w:cstheme="minorHAnsi"/>
          <w:sz w:val="22"/>
          <w:szCs w:val="22"/>
        </w:rPr>
        <w:t xml:space="preserve">Describa la estrategia de la programación dinámica, si los datos se ordenan por curso o profesor de forma descendente o ascendente, que criterio se utiliza para la </w:t>
      </w:r>
      <w:r>
        <w:rPr>
          <w:rFonts w:asciiTheme="minorHAnsi" w:hAnsiTheme="minorHAnsi" w:cstheme="minorHAnsi"/>
          <w:sz w:val="22"/>
          <w:szCs w:val="22"/>
        </w:rPr>
        <w:t xml:space="preserve">selección o </w:t>
      </w:r>
      <w:r w:rsidRPr="00620789">
        <w:rPr>
          <w:rFonts w:asciiTheme="minorHAnsi" w:hAnsiTheme="minorHAnsi" w:cstheme="minorHAnsi"/>
          <w:sz w:val="22"/>
          <w:szCs w:val="22"/>
        </w:rPr>
        <w:t>asignación</w:t>
      </w:r>
      <w:r>
        <w:rPr>
          <w:rFonts w:asciiTheme="minorHAnsi" w:hAnsiTheme="minorHAnsi" w:cstheme="minorHAnsi"/>
          <w:sz w:val="22"/>
          <w:szCs w:val="22"/>
        </w:rPr>
        <w:t xml:space="preserve"> de cada curso</w:t>
      </w:r>
      <w:r w:rsidRPr="00620789">
        <w:rPr>
          <w:rFonts w:asciiTheme="minorHAnsi" w:hAnsiTheme="minorHAnsi" w:cstheme="minorHAnsi"/>
          <w:sz w:val="22"/>
          <w:szCs w:val="22"/>
        </w:rPr>
        <w:t xml:space="preserve"> en cada etapa de avance…</w:t>
      </w:r>
    </w:p>
    <w:p w14:paraId="6B66610A" w14:textId="3FB1F379" w:rsidR="00620789" w:rsidRPr="00620789" w:rsidRDefault="00620789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Describa la estrategia del backtracking, como va construyendo la respuesta en cada llamada recursiva, como descarta </w:t>
      </w:r>
      <w:r w:rsidR="00301564">
        <w:rPr>
          <w:rFonts w:asciiTheme="minorHAnsi" w:hAnsiTheme="minorHAnsi" w:cstheme="minorHAnsi"/>
          <w:sz w:val="22"/>
          <w:szCs w:val="22"/>
        </w:rPr>
        <w:t>las posibilidades</w:t>
      </w:r>
      <w:r>
        <w:rPr>
          <w:rFonts w:asciiTheme="minorHAnsi" w:hAnsiTheme="minorHAnsi" w:cstheme="minorHAnsi"/>
          <w:sz w:val="22"/>
          <w:szCs w:val="22"/>
        </w:rPr>
        <w:t xml:space="preserve"> que no cumplen con las restricciones del problema.</w:t>
      </w:r>
      <w:r w:rsidR="00301564">
        <w:rPr>
          <w:rFonts w:asciiTheme="minorHAnsi" w:hAnsiTheme="minorHAnsi" w:cstheme="minorHAnsi"/>
          <w:sz w:val="22"/>
          <w:szCs w:val="22"/>
        </w:rPr>
        <w:t xml:space="preserve"> Para que tamaños de problemas es posible dar respuesta.</w:t>
      </w:r>
    </w:p>
    <w:p w14:paraId="6D2D181C" w14:textId="77777777" w:rsidR="00ED2331" w:rsidRPr="008D64CA" w:rsidRDefault="00ED2331" w:rsidP="00B348B0">
      <w:pPr>
        <w:pStyle w:val="Prrafodelista"/>
      </w:pPr>
    </w:p>
    <w:p w14:paraId="0B15DF0A" w14:textId="77777777" w:rsidR="00D50A13" w:rsidRPr="008D64CA" w:rsidRDefault="00D50A13" w:rsidP="00D50A13">
      <w:r w:rsidRPr="008D64CA">
        <w:t>Análisis de Resultados</w:t>
      </w:r>
    </w:p>
    <w:p w14:paraId="611A2FD0" w14:textId="6FA1E9A4" w:rsidR="00D50A13" w:rsidRPr="00B876F9" w:rsidRDefault="00D50A13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876F9">
        <w:rPr>
          <w:rFonts w:asciiTheme="minorHAnsi" w:hAnsiTheme="minorHAnsi" w:cstheme="minorHAnsi"/>
          <w:sz w:val="22"/>
          <w:szCs w:val="22"/>
        </w:rPr>
        <w:t>Resultados finales, indique que partes están completas, cuales defectuosos, y cuáles no se realizaron y el porqué.</w:t>
      </w:r>
    </w:p>
    <w:p w14:paraId="44A92CB5" w14:textId="3EBD8DF3" w:rsidR="00D50A13" w:rsidRPr="00B876F9" w:rsidRDefault="00D50A13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876F9">
        <w:rPr>
          <w:rFonts w:asciiTheme="minorHAnsi" w:hAnsiTheme="minorHAnsi" w:cstheme="minorHAnsi"/>
          <w:sz w:val="22"/>
          <w:szCs w:val="22"/>
        </w:rPr>
        <w:t xml:space="preserve">Adjunte las tablas de todas las mediciones realizadas a sus algoritmos. </w:t>
      </w:r>
    </w:p>
    <w:p w14:paraId="08FB6F7C" w14:textId="52341092" w:rsidR="006A7E84" w:rsidRPr="00B876F9" w:rsidRDefault="006A7E84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876F9">
        <w:rPr>
          <w:rFonts w:asciiTheme="minorHAnsi" w:hAnsiTheme="minorHAnsi" w:cstheme="minorHAnsi"/>
          <w:sz w:val="22"/>
          <w:szCs w:val="22"/>
        </w:rPr>
        <w:t>Cálculos realizados.</w:t>
      </w:r>
    </w:p>
    <w:p w14:paraId="326C9957" w14:textId="34F77854" w:rsidR="006A7E84" w:rsidRPr="00B876F9" w:rsidRDefault="006A7E84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876F9">
        <w:rPr>
          <w:rFonts w:asciiTheme="minorHAnsi" w:hAnsiTheme="minorHAnsi" w:cstheme="minorHAnsi"/>
          <w:sz w:val="22"/>
          <w:szCs w:val="22"/>
        </w:rPr>
        <w:t>Clasificación en notación O grande.</w:t>
      </w:r>
    </w:p>
    <w:p w14:paraId="14D005F6" w14:textId="057654C5" w:rsidR="006A7E84" w:rsidRPr="00B876F9" w:rsidRDefault="006A7E84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876F9">
        <w:rPr>
          <w:rFonts w:asciiTheme="minorHAnsi" w:hAnsiTheme="minorHAnsi" w:cstheme="minorHAnsi"/>
          <w:sz w:val="22"/>
          <w:szCs w:val="22"/>
        </w:rPr>
        <w:t>G</w:t>
      </w:r>
      <w:r w:rsidR="00997F06" w:rsidRPr="00B876F9">
        <w:rPr>
          <w:rFonts w:asciiTheme="minorHAnsi" w:hAnsiTheme="minorHAnsi" w:cstheme="minorHAnsi"/>
          <w:sz w:val="22"/>
          <w:szCs w:val="22"/>
        </w:rPr>
        <w:t xml:space="preserve">ráfico y su respectivo análisis donde compare </w:t>
      </w:r>
      <w:r w:rsidR="00DD1D75" w:rsidRPr="00B876F9">
        <w:rPr>
          <w:rFonts w:asciiTheme="minorHAnsi" w:hAnsiTheme="minorHAnsi" w:cstheme="minorHAnsi"/>
          <w:sz w:val="22"/>
          <w:szCs w:val="22"/>
        </w:rPr>
        <w:t>los</w:t>
      </w:r>
      <w:r w:rsidR="00997F06" w:rsidRPr="00B876F9">
        <w:rPr>
          <w:rFonts w:asciiTheme="minorHAnsi" w:hAnsiTheme="minorHAnsi" w:cstheme="minorHAnsi"/>
          <w:sz w:val="22"/>
          <w:szCs w:val="22"/>
        </w:rPr>
        <w:t xml:space="preserve"> comportamientos de los </w:t>
      </w:r>
      <w:r w:rsidR="00DD1D75" w:rsidRPr="00B876F9">
        <w:rPr>
          <w:rFonts w:asciiTheme="minorHAnsi" w:hAnsiTheme="minorHAnsi" w:cstheme="minorHAnsi"/>
          <w:sz w:val="22"/>
          <w:szCs w:val="22"/>
        </w:rPr>
        <w:t>algoritmos</w:t>
      </w:r>
      <w:r w:rsidR="00997F06" w:rsidRPr="00B876F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BAE700B" w14:textId="62D1057B" w:rsidR="006A7E84" w:rsidRPr="00B876F9" w:rsidRDefault="006A7E84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876F9">
        <w:rPr>
          <w:rFonts w:asciiTheme="minorHAnsi" w:hAnsiTheme="minorHAnsi" w:cstheme="minorHAnsi"/>
          <w:sz w:val="22"/>
          <w:szCs w:val="22"/>
        </w:rPr>
        <w:t xml:space="preserve">Análisis de las tablas de mediciones (empíricas y analíticas). </w:t>
      </w:r>
    </w:p>
    <w:p w14:paraId="4A0652C3" w14:textId="07F6199C" w:rsidR="006A7E84" w:rsidRPr="00B348B0" w:rsidRDefault="006A7E84" w:rsidP="00187D21">
      <w:pPr>
        <w:pStyle w:val="Prrafodelista"/>
      </w:pPr>
    </w:p>
    <w:p w14:paraId="2924F60B" w14:textId="66F1A97E" w:rsidR="00D50A13" w:rsidRPr="008D64CA" w:rsidRDefault="00D50A13" w:rsidP="00D50A13">
      <w:r w:rsidRPr="008D64CA">
        <w:t>Conclusiones</w:t>
      </w:r>
    </w:p>
    <w:p w14:paraId="09FFD91E" w14:textId="71B05327" w:rsidR="00D50A13" w:rsidRPr="007603A4" w:rsidRDefault="00D50A13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603A4">
        <w:rPr>
          <w:rFonts w:asciiTheme="minorHAnsi" w:hAnsiTheme="minorHAnsi" w:cstheme="minorHAnsi"/>
          <w:sz w:val="22"/>
          <w:szCs w:val="22"/>
        </w:rPr>
        <w:t>Según la medición realizada indique cuál estrat</w:t>
      </w:r>
      <w:r w:rsidR="00997F06" w:rsidRPr="007603A4">
        <w:rPr>
          <w:rFonts w:asciiTheme="minorHAnsi" w:hAnsiTheme="minorHAnsi" w:cstheme="minorHAnsi"/>
          <w:sz w:val="22"/>
          <w:szCs w:val="22"/>
        </w:rPr>
        <w:t>egia es más eficiente para resolver este problema,</w:t>
      </w:r>
      <w:r w:rsidRPr="007603A4">
        <w:rPr>
          <w:rFonts w:asciiTheme="minorHAnsi" w:hAnsiTheme="minorHAnsi" w:cstheme="minorHAnsi"/>
          <w:sz w:val="22"/>
          <w:szCs w:val="22"/>
        </w:rPr>
        <w:t xml:space="preserve"> justifique su aseveración. </w:t>
      </w:r>
    </w:p>
    <w:p w14:paraId="37391490" w14:textId="20A60835" w:rsidR="007D6FFA" w:rsidRPr="007603A4" w:rsidRDefault="007D6FFA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603A4">
        <w:rPr>
          <w:rFonts w:asciiTheme="minorHAnsi" w:hAnsiTheme="minorHAnsi" w:cstheme="minorHAnsi"/>
          <w:sz w:val="22"/>
          <w:szCs w:val="22"/>
        </w:rPr>
        <w:t>Responda la siguiente pregunta ¿Conforme crece la talla cu</w:t>
      </w:r>
      <w:r w:rsidR="00DD1D75" w:rsidRPr="007603A4">
        <w:rPr>
          <w:rFonts w:asciiTheme="minorHAnsi" w:hAnsiTheme="minorHAnsi" w:cstheme="minorHAnsi"/>
          <w:sz w:val="22"/>
          <w:szCs w:val="22"/>
        </w:rPr>
        <w:t>á</w:t>
      </w:r>
      <w:r w:rsidRPr="007603A4">
        <w:rPr>
          <w:rFonts w:asciiTheme="minorHAnsi" w:hAnsiTheme="minorHAnsi" w:cstheme="minorHAnsi"/>
          <w:sz w:val="22"/>
          <w:szCs w:val="22"/>
        </w:rPr>
        <w:t>l algoritmo se va haciendo más eficiente?</w:t>
      </w:r>
    </w:p>
    <w:p w14:paraId="6D497958" w14:textId="77777777" w:rsidR="00EE7267" w:rsidRDefault="00EE7267" w:rsidP="00D50A13"/>
    <w:p w14:paraId="23D6A8CA" w14:textId="1ECE596D" w:rsidR="00D50A13" w:rsidRDefault="00D50A13" w:rsidP="00D50A13">
      <w:r w:rsidRPr="008D64CA">
        <w:t>Recomendaciones</w:t>
      </w:r>
      <w:r>
        <w:t xml:space="preserve"> </w:t>
      </w:r>
    </w:p>
    <w:p w14:paraId="7D160401" w14:textId="795E48CF" w:rsidR="00D50A13" w:rsidRPr="007B3B05" w:rsidRDefault="002530DB" w:rsidP="00D50A1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B3B05">
        <w:rPr>
          <w:rFonts w:asciiTheme="minorHAnsi" w:hAnsiTheme="minorHAnsi" w:cstheme="minorHAnsi"/>
          <w:sz w:val="22"/>
          <w:szCs w:val="22"/>
        </w:rPr>
        <w:t>Con respecto al alcance del proyecto.</w:t>
      </w:r>
    </w:p>
    <w:p w14:paraId="50A48429" w14:textId="77777777" w:rsidR="00D50A13" w:rsidRPr="007B3B05" w:rsidRDefault="00D50A13" w:rsidP="00D50A13">
      <w:pPr>
        <w:rPr>
          <w:rFonts w:cstheme="minorHAnsi"/>
        </w:rPr>
      </w:pPr>
      <w:r w:rsidRPr="007B3B05">
        <w:rPr>
          <w:rFonts w:cstheme="minorHAnsi"/>
        </w:rPr>
        <w:t xml:space="preserve">Literatura citada </w:t>
      </w:r>
    </w:p>
    <w:p w14:paraId="44ADAA15" w14:textId="3DECE842" w:rsidR="002530DB" w:rsidRPr="007B3B05" w:rsidRDefault="00D50A13" w:rsidP="00AD4CDC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B3B05">
        <w:rPr>
          <w:rFonts w:asciiTheme="minorHAnsi" w:hAnsiTheme="minorHAnsi" w:cstheme="minorHAnsi"/>
          <w:sz w:val="22"/>
          <w:szCs w:val="22"/>
        </w:rPr>
        <w:t xml:space="preserve">Mínimo de debe incluir </w:t>
      </w:r>
      <w:r w:rsidR="00B348B0" w:rsidRPr="007B3B05">
        <w:rPr>
          <w:rFonts w:asciiTheme="minorHAnsi" w:hAnsiTheme="minorHAnsi" w:cstheme="minorHAnsi"/>
          <w:sz w:val="22"/>
          <w:szCs w:val="22"/>
        </w:rPr>
        <w:t>4</w:t>
      </w:r>
      <w:r w:rsidRPr="007B3B05">
        <w:rPr>
          <w:rFonts w:asciiTheme="minorHAnsi" w:hAnsiTheme="minorHAnsi" w:cstheme="minorHAnsi"/>
          <w:sz w:val="22"/>
          <w:szCs w:val="22"/>
        </w:rPr>
        <w:t xml:space="preserve"> con su respecti</w:t>
      </w:r>
      <w:r w:rsidR="002530DB" w:rsidRPr="007B3B05">
        <w:rPr>
          <w:rFonts w:asciiTheme="minorHAnsi" w:hAnsiTheme="minorHAnsi" w:cstheme="minorHAnsi"/>
          <w:sz w:val="22"/>
          <w:szCs w:val="22"/>
        </w:rPr>
        <w:t>vo resumen. Use el formato APA.</w:t>
      </w:r>
    </w:p>
    <w:p w14:paraId="449705D1" w14:textId="77777777" w:rsidR="00EF0049" w:rsidRPr="007B3B05" w:rsidRDefault="00EF0049" w:rsidP="00EF0049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6A71EEB" w14:textId="40EEA0C2" w:rsidR="00EF0049" w:rsidRDefault="00EF0049" w:rsidP="00EF0049">
      <w:r w:rsidRPr="00EF0049">
        <w:t>Bitácora y minutas</w:t>
      </w:r>
    </w:p>
    <w:p w14:paraId="5986DBCE" w14:textId="77777777" w:rsidR="00D50A13" w:rsidRPr="007B3B05" w:rsidRDefault="00D50A13" w:rsidP="00D50A13">
      <w:pPr>
        <w:pStyle w:val="Ttulo3"/>
        <w:rPr>
          <w:rFonts w:asciiTheme="minorHAnsi" w:hAnsiTheme="minorHAnsi" w:cstheme="minorHAnsi"/>
          <w:color w:val="auto"/>
        </w:rPr>
      </w:pPr>
      <w:r w:rsidRPr="007B3B05">
        <w:rPr>
          <w:rFonts w:asciiTheme="minorHAnsi" w:hAnsiTheme="minorHAnsi" w:cstheme="minorHAnsi"/>
          <w:color w:val="auto"/>
        </w:rPr>
        <w:lastRenderedPageBreak/>
        <w:t>Documentación Interna</w:t>
      </w:r>
    </w:p>
    <w:p w14:paraId="25AB4AC0" w14:textId="77777777" w:rsidR="00D50A13" w:rsidRPr="007B3B05" w:rsidRDefault="00D50A13" w:rsidP="002530DB">
      <w:pPr>
        <w:spacing w:after="0"/>
        <w:jc w:val="both"/>
        <w:rPr>
          <w:rFonts w:cstheme="minorHAnsi"/>
        </w:rPr>
      </w:pPr>
      <w:r w:rsidRPr="007B3B05">
        <w:rPr>
          <w:rFonts w:cstheme="minorHAnsi"/>
        </w:rPr>
        <w:t>Fecha de inicio y Fecha última modificación.</w:t>
      </w:r>
    </w:p>
    <w:p w14:paraId="375F6438" w14:textId="77777777" w:rsidR="00D50A13" w:rsidRPr="007B3B05" w:rsidRDefault="00D50A13" w:rsidP="002530DB">
      <w:pPr>
        <w:spacing w:after="0"/>
        <w:jc w:val="both"/>
        <w:rPr>
          <w:rFonts w:cstheme="minorHAnsi"/>
        </w:rPr>
      </w:pPr>
      <w:r w:rsidRPr="007B3B05">
        <w:rPr>
          <w:rFonts w:cstheme="minorHAnsi"/>
        </w:rPr>
        <w:t>Descripción para cada estructura (o clase) y su uso en el programa,</w:t>
      </w:r>
    </w:p>
    <w:p w14:paraId="61948239" w14:textId="77777777" w:rsidR="00D50A13" w:rsidRPr="007B3B05" w:rsidRDefault="00D50A13" w:rsidP="002530DB">
      <w:pPr>
        <w:spacing w:after="0"/>
        <w:jc w:val="both"/>
        <w:rPr>
          <w:rFonts w:cstheme="minorHAnsi"/>
        </w:rPr>
      </w:pPr>
      <w:r w:rsidRPr="007B3B05">
        <w:rPr>
          <w:rFonts w:cstheme="minorHAnsi"/>
        </w:rPr>
        <w:t>Describir cada función e instrucciones dentro de estas.</w:t>
      </w:r>
    </w:p>
    <w:p w14:paraId="1954A24C" w14:textId="77777777" w:rsidR="00D50A13" w:rsidRPr="007B3B05" w:rsidRDefault="00D50A13" w:rsidP="00D50A13">
      <w:pPr>
        <w:rPr>
          <w:rFonts w:cstheme="minorHAnsi"/>
        </w:rPr>
      </w:pPr>
    </w:p>
    <w:p w14:paraId="5EE2EC10" w14:textId="77777777" w:rsidR="00D50A13" w:rsidRPr="007B3B05" w:rsidRDefault="00D50A13" w:rsidP="002530DB">
      <w:pPr>
        <w:pStyle w:val="Ttulo3"/>
        <w:jc w:val="both"/>
        <w:rPr>
          <w:rFonts w:asciiTheme="minorHAnsi" w:hAnsiTheme="minorHAnsi" w:cstheme="minorHAnsi"/>
          <w:color w:val="auto"/>
        </w:rPr>
      </w:pPr>
      <w:r w:rsidRPr="007B3B05">
        <w:rPr>
          <w:rFonts w:asciiTheme="minorHAnsi" w:hAnsiTheme="minorHAnsi" w:cstheme="minorHAnsi"/>
          <w:color w:val="auto"/>
        </w:rPr>
        <w:t>Aspectos Administrativos</w:t>
      </w:r>
    </w:p>
    <w:p w14:paraId="42871354" w14:textId="320B4376" w:rsidR="00D50A13" w:rsidRPr="007B3B05" w:rsidRDefault="00D50A13" w:rsidP="002530DB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7B3B05">
        <w:rPr>
          <w:rFonts w:cstheme="minorHAnsi"/>
        </w:rPr>
        <w:t>La tarea</w:t>
      </w:r>
      <w:r w:rsidR="005526C6" w:rsidRPr="007B3B05">
        <w:rPr>
          <w:rFonts w:cstheme="minorHAnsi"/>
        </w:rPr>
        <w:t xml:space="preserve"> debe programarse en lenguaje </w:t>
      </w:r>
      <w:r w:rsidR="006A7E84" w:rsidRPr="007B3B05">
        <w:rPr>
          <w:rFonts w:cstheme="minorHAnsi"/>
        </w:rPr>
        <w:t>java</w:t>
      </w:r>
      <w:r w:rsidR="00EE7267" w:rsidRPr="007B3B05">
        <w:rPr>
          <w:rFonts w:cstheme="minorHAnsi"/>
        </w:rPr>
        <w:t>, NetBeans</w:t>
      </w:r>
      <w:r w:rsidRPr="007B3B05">
        <w:rPr>
          <w:rFonts w:cstheme="minorHAnsi"/>
        </w:rPr>
        <w:t>.</w:t>
      </w:r>
    </w:p>
    <w:p w14:paraId="52FD5E79" w14:textId="3EFF0AE5" w:rsidR="00D50A13" w:rsidRPr="007B3B05" w:rsidRDefault="00D50A13" w:rsidP="002530DB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7B3B05">
        <w:rPr>
          <w:rFonts w:cstheme="minorHAnsi"/>
        </w:rPr>
        <w:t xml:space="preserve">El desarrollo de este trabajo se puede realizar </w:t>
      </w:r>
      <w:r w:rsidR="00161BB0" w:rsidRPr="007B3B05">
        <w:rPr>
          <w:rFonts w:cstheme="minorHAnsi"/>
        </w:rPr>
        <w:t>grupos de tres.</w:t>
      </w:r>
    </w:p>
    <w:p w14:paraId="5D1E2371" w14:textId="2010A3EC" w:rsidR="00D50A13" w:rsidRPr="007B3B05" w:rsidRDefault="00D50A13" w:rsidP="002530DB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7B3B05">
        <w:rPr>
          <w:rFonts w:cstheme="minorHAnsi"/>
        </w:rPr>
        <w:t xml:space="preserve">Entrega </w:t>
      </w:r>
      <w:r w:rsidR="007B3B05" w:rsidRPr="007B3B05">
        <w:rPr>
          <w:rFonts w:cstheme="minorHAnsi"/>
        </w:rPr>
        <w:t xml:space="preserve">final </w:t>
      </w:r>
      <w:r w:rsidRPr="007B3B05">
        <w:rPr>
          <w:rFonts w:cstheme="minorHAnsi"/>
        </w:rPr>
        <w:t>de la tarea</w:t>
      </w:r>
      <w:r w:rsidR="007B3B05">
        <w:rPr>
          <w:rFonts w:cstheme="minorHAnsi"/>
        </w:rPr>
        <w:t xml:space="preserve"> es el 7</w:t>
      </w:r>
      <w:r w:rsidR="00826B82" w:rsidRPr="007B3B05">
        <w:rPr>
          <w:rFonts w:cstheme="minorHAnsi"/>
        </w:rPr>
        <w:t xml:space="preserve"> de </w:t>
      </w:r>
      <w:r w:rsidR="00DD1D75" w:rsidRPr="007B3B05">
        <w:rPr>
          <w:rFonts w:cstheme="minorHAnsi"/>
        </w:rPr>
        <w:t>junio</w:t>
      </w:r>
      <w:r w:rsidR="000D08F2" w:rsidRPr="007B3B05">
        <w:rPr>
          <w:rFonts w:cstheme="minorHAnsi"/>
        </w:rPr>
        <w:t xml:space="preserve"> antes</w:t>
      </w:r>
      <w:r w:rsidRPr="007B3B05">
        <w:rPr>
          <w:rFonts w:cstheme="minorHAnsi"/>
        </w:rPr>
        <w:t xml:space="preserve"> de las 11 p.m.</w:t>
      </w:r>
    </w:p>
    <w:p w14:paraId="5EB1CBA4" w14:textId="3DBDD2B2" w:rsidR="00D50A13" w:rsidRPr="007B3B05" w:rsidRDefault="00D50A13" w:rsidP="002530DB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7B3B05">
        <w:rPr>
          <w:rFonts w:cstheme="minorHAnsi"/>
        </w:rPr>
        <w:t>Si se encuentra copia la calificación será de cero para todos los implicados.</w:t>
      </w:r>
      <w:r w:rsidR="000D08F2" w:rsidRPr="007B3B05">
        <w:rPr>
          <w:rFonts w:cstheme="minorHAnsi"/>
        </w:rPr>
        <w:t xml:space="preserve"> </w:t>
      </w:r>
    </w:p>
    <w:p w14:paraId="65DE290B" w14:textId="7967881A" w:rsidR="00D50A13" w:rsidRPr="007B3B05" w:rsidRDefault="00D50A13" w:rsidP="002530DB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7B3B05">
        <w:rPr>
          <w:rFonts w:cstheme="minorHAnsi"/>
        </w:rPr>
        <w:t xml:space="preserve">Debe entregarse la tarea en el </w:t>
      </w:r>
      <w:proofErr w:type="spellStart"/>
      <w:r w:rsidRPr="007B3B05">
        <w:rPr>
          <w:rFonts w:cstheme="minorHAnsi"/>
        </w:rPr>
        <w:t>TecDigital</w:t>
      </w:r>
      <w:proofErr w:type="spellEnd"/>
      <w:r w:rsidRPr="007B3B05">
        <w:rPr>
          <w:rFonts w:cstheme="minorHAnsi"/>
        </w:rPr>
        <w:t xml:space="preserve">. </w:t>
      </w:r>
      <w:r w:rsidR="005C51EA" w:rsidRPr="007B3B05">
        <w:rPr>
          <w:rFonts w:cstheme="minorHAnsi"/>
        </w:rPr>
        <w:t>Si tiene</w:t>
      </w:r>
      <w:r w:rsidRPr="007B3B05">
        <w:rPr>
          <w:rFonts w:cstheme="minorHAnsi"/>
        </w:rPr>
        <w:t xml:space="preserve"> virus o si se encuentra mal identificando se rebajarán puntos por descuido del estudiante. Si no abre el proyecto no se </w:t>
      </w:r>
      <w:r w:rsidR="004F6761" w:rsidRPr="007B3B05">
        <w:rPr>
          <w:rFonts w:cstheme="minorHAnsi"/>
        </w:rPr>
        <w:t>calificará</w:t>
      </w:r>
      <w:r w:rsidRPr="007B3B05">
        <w:rPr>
          <w:rFonts w:cstheme="minorHAnsi"/>
        </w:rPr>
        <w:t xml:space="preserve"> la parte programada.</w:t>
      </w:r>
    </w:p>
    <w:p w14:paraId="3084CECF" w14:textId="155874F9" w:rsidR="00C25291" w:rsidRPr="007B3B05" w:rsidRDefault="00D50A13" w:rsidP="002530DB">
      <w:pPr>
        <w:jc w:val="both"/>
        <w:rPr>
          <w:rFonts w:cstheme="minorHAnsi"/>
        </w:rPr>
      </w:pPr>
      <w:r w:rsidRPr="007B3B05">
        <w:rPr>
          <w:rFonts w:cstheme="minorHAnsi"/>
        </w:rPr>
        <w:t xml:space="preserve">Se recomienda que se comience a trabajar desde hoy. </w:t>
      </w:r>
    </w:p>
    <w:sectPr w:rsidR="00C25291" w:rsidRPr="007B3B05" w:rsidSect="00B23C23">
      <w:headerReference w:type="default" r:id="rId7"/>
      <w:pgSz w:w="12240" w:h="15840"/>
      <w:pgMar w:top="851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45FD3" w14:textId="77777777" w:rsidR="002B19C4" w:rsidRDefault="002B19C4" w:rsidP="009D41DF">
      <w:pPr>
        <w:spacing w:after="0" w:line="240" w:lineRule="auto"/>
      </w:pPr>
      <w:r>
        <w:separator/>
      </w:r>
    </w:p>
  </w:endnote>
  <w:endnote w:type="continuationSeparator" w:id="0">
    <w:p w14:paraId="005524C7" w14:textId="77777777" w:rsidR="002B19C4" w:rsidRDefault="002B19C4" w:rsidP="009D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27A73" w14:textId="77777777" w:rsidR="002B19C4" w:rsidRDefault="002B19C4" w:rsidP="009D41DF">
      <w:pPr>
        <w:spacing w:after="0" w:line="240" w:lineRule="auto"/>
      </w:pPr>
      <w:r>
        <w:separator/>
      </w:r>
    </w:p>
  </w:footnote>
  <w:footnote w:type="continuationSeparator" w:id="0">
    <w:p w14:paraId="1583DFAC" w14:textId="77777777" w:rsidR="002B19C4" w:rsidRDefault="002B19C4" w:rsidP="009D4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BE84" w14:textId="77777777" w:rsidR="009D41DF" w:rsidRPr="009D41DF" w:rsidRDefault="009D41DF" w:rsidP="009D41DF">
    <w:pPr>
      <w:spacing w:after="0"/>
      <w:ind w:left="708" w:hanging="708"/>
      <w:rPr>
        <w:b/>
        <w:sz w:val="18"/>
        <w:lang w:val="es-MX"/>
      </w:rPr>
    </w:pPr>
    <w:r w:rsidRPr="009D41DF">
      <w:rPr>
        <w:b/>
        <w:sz w:val="18"/>
        <w:lang w:val="es-MX"/>
      </w:rPr>
      <w:t xml:space="preserve">Análisis de Algoritmos </w:t>
    </w:r>
  </w:p>
  <w:p w14:paraId="711CCA12" w14:textId="788100CF" w:rsidR="00154E4E" w:rsidRPr="009D41DF" w:rsidRDefault="009D41DF" w:rsidP="009D41DF">
    <w:pPr>
      <w:spacing w:after="0"/>
      <w:rPr>
        <w:b/>
        <w:sz w:val="18"/>
        <w:lang w:val="es-MX"/>
      </w:rPr>
    </w:pPr>
    <w:r w:rsidRPr="009D41DF">
      <w:rPr>
        <w:b/>
        <w:sz w:val="18"/>
        <w:lang w:val="es-MX"/>
      </w:rPr>
      <w:t>Profesora Ana Lorena Valerio Solís</w:t>
    </w:r>
    <w:r w:rsidRPr="009D41DF">
      <w:rPr>
        <w:b/>
        <w:sz w:val="18"/>
        <w:lang w:val="es-MX"/>
      </w:rPr>
      <w:cr/>
    </w:r>
    <w:r w:rsidR="00ED0516">
      <w:rPr>
        <w:b/>
        <w:sz w:val="18"/>
        <w:lang w:val="es-MX"/>
      </w:rPr>
      <w:t>Proyecto</w:t>
    </w:r>
    <w:r w:rsidR="006E4658">
      <w:rPr>
        <w:b/>
        <w:sz w:val="18"/>
        <w:lang w:val="es-MX"/>
      </w:rPr>
      <w:t xml:space="preserve"> programad</w:t>
    </w:r>
    <w:r w:rsidR="00ED0516">
      <w:rPr>
        <w:b/>
        <w:sz w:val="18"/>
        <w:lang w:val="es-MX"/>
      </w:rPr>
      <w:t>o # 2</w:t>
    </w:r>
    <w:r w:rsidR="00ED0516">
      <w:rPr>
        <w:b/>
        <w:sz w:val="18"/>
        <w:lang w:val="es-MX"/>
      </w:rPr>
      <w:cr/>
      <w:t>I semestre 202</w:t>
    </w:r>
    <w:r w:rsidR="00154E4E">
      <w:rPr>
        <w:b/>
        <w:sz w:val="18"/>
        <w:lang w:val="es-MX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536"/>
    <w:multiLevelType w:val="hybridMultilevel"/>
    <w:tmpl w:val="DDAA7A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5DC6"/>
    <w:multiLevelType w:val="multilevel"/>
    <w:tmpl w:val="6B66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76F35"/>
    <w:multiLevelType w:val="hybridMultilevel"/>
    <w:tmpl w:val="A0C657DE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45EBD"/>
    <w:multiLevelType w:val="hybridMultilevel"/>
    <w:tmpl w:val="7BD65614"/>
    <w:lvl w:ilvl="0" w:tplc="9AC867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61818"/>
    <w:multiLevelType w:val="multilevel"/>
    <w:tmpl w:val="26E2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A5CB0"/>
    <w:multiLevelType w:val="multilevel"/>
    <w:tmpl w:val="14B0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D78EA"/>
    <w:multiLevelType w:val="hybridMultilevel"/>
    <w:tmpl w:val="2BB884D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C2D26"/>
    <w:multiLevelType w:val="hybridMultilevel"/>
    <w:tmpl w:val="51FE0BCA"/>
    <w:lvl w:ilvl="0" w:tplc="01102AB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2969E1"/>
    <w:multiLevelType w:val="multilevel"/>
    <w:tmpl w:val="26E2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2E2AD5"/>
    <w:multiLevelType w:val="hybridMultilevel"/>
    <w:tmpl w:val="E1AE5F48"/>
    <w:lvl w:ilvl="0" w:tplc="9AC867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24DED"/>
    <w:multiLevelType w:val="hybridMultilevel"/>
    <w:tmpl w:val="ADB2FB8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E42F5"/>
    <w:multiLevelType w:val="hybridMultilevel"/>
    <w:tmpl w:val="D026DBC4"/>
    <w:lvl w:ilvl="0" w:tplc="0E46E0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6A263B9"/>
    <w:multiLevelType w:val="multilevel"/>
    <w:tmpl w:val="26E2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9D21A5"/>
    <w:multiLevelType w:val="hybridMultilevel"/>
    <w:tmpl w:val="22047C46"/>
    <w:lvl w:ilvl="0" w:tplc="9AC867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91522">
    <w:abstractNumId w:val="13"/>
  </w:num>
  <w:num w:numId="2" w16cid:durableId="513036773">
    <w:abstractNumId w:val="3"/>
  </w:num>
  <w:num w:numId="3" w16cid:durableId="1676805531">
    <w:abstractNumId w:val="11"/>
  </w:num>
  <w:num w:numId="4" w16cid:durableId="1021470367">
    <w:abstractNumId w:val="0"/>
  </w:num>
  <w:num w:numId="5" w16cid:durableId="1445154715">
    <w:abstractNumId w:val="7"/>
  </w:num>
  <w:num w:numId="6" w16cid:durableId="1702703247">
    <w:abstractNumId w:val="12"/>
  </w:num>
  <w:num w:numId="7" w16cid:durableId="1076047312">
    <w:abstractNumId w:val="2"/>
  </w:num>
  <w:num w:numId="8" w16cid:durableId="1029180414">
    <w:abstractNumId w:val="1"/>
  </w:num>
  <w:num w:numId="9" w16cid:durableId="1219852947">
    <w:abstractNumId w:val="6"/>
  </w:num>
  <w:num w:numId="10" w16cid:durableId="313144675">
    <w:abstractNumId w:val="8"/>
  </w:num>
  <w:num w:numId="11" w16cid:durableId="1766682777">
    <w:abstractNumId w:val="15"/>
  </w:num>
  <w:num w:numId="12" w16cid:durableId="1637635593">
    <w:abstractNumId w:val="4"/>
  </w:num>
  <w:num w:numId="13" w16cid:durableId="313949981">
    <w:abstractNumId w:val="10"/>
  </w:num>
  <w:num w:numId="14" w16cid:durableId="724379208">
    <w:abstractNumId w:val="5"/>
  </w:num>
  <w:num w:numId="15" w16cid:durableId="1494954954">
    <w:abstractNumId w:val="9"/>
  </w:num>
  <w:num w:numId="16" w16cid:durableId="751728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291"/>
    <w:rsid w:val="000010D6"/>
    <w:rsid w:val="00010F14"/>
    <w:rsid w:val="00015F74"/>
    <w:rsid w:val="00030B11"/>
    <w:rsid w:val="00030BD5"/>
    <w:rsid w:val="00032974"/>
    <w:rsid w:val="00033995"/>
    <w:rsid w:val="00033A01"/>
    <w:rsid w:val="00047E9F"/>
    <w:rsid w:val="00055C1F"/>
    <w:rsid w:val="00061AFC"/>
    <w:rsid w:val="00066E73"/>
    <w:rsid w:val="00073A11"/>
    <w:rsid w:val="000767C4"/>
    <w:rsid w:val="0008683D"/>
    <w:rsid w:val="000A1EC6"/>
    <w:rsid w:val="000B016B"/>
    <w:rsid w:val="000B1C7C"/>
    <w:rsid w:val="000B7735"/>
    <w:rsid w:val="000B77D0"/>
    <w:rsid w:val="000C08B7"/>
    <w:rsid w:val="000C6B69"/>
    <w:rsid w:val="000D04A1"/>
    <w:rsid w:val="000D08F2"/>
    <w:rsid w:val="000D6586"/>
    <w:rsid w:val="000D6E17"/>
    <w:rsid w:val="000E29C9"/>
    <w:rsid w:val="000E71AE"/>
    <w:rsid w:val="00100609"/>
    <w:rsid w:val="00100BF3"/>
    <w:rsid w:val="00102830"/>
    <w:rsid w:val="00113FA0"/>
    <w:rsid w:val="00114E80"/>
    <w:rsid w:val="00126A21"/>
    <w:rsid w:val="001313FB"/>
    <w:rsid w:val="00154E4E"/>
    <w:rsid w:val="00161BB0"/>
    <w:rsid w:val="001702DF"/>
    <w:rsid w:val="00175194"/>
    <w:rsid w:val="00175402"/>
    <w:rsid w:val="0017674E"/>
    <w:rsid w:val="00183521"/>
    <w:rsid w:val="00187D21"/>
    <w:rsid w:val="00190A3B"/>
    <w:rsid w:val="001947D7"/>
    <w:rsid w:val="00197511"/>
    <w:rsid w:val="00197C11"/>
    <w:rsid w:val="001A24F3"/>
    <w:rsid w:val="001A2C9B"/>
    <w:rsid w:val="001B47A8"/>
    <w:rsid w:val="001B522B"/>
    <w:rsid w:val="001C316A"/>
    <w:rsid w:val="001C5D62"/>
    <w:rsid w:val="001D126D"/>
    <w:rsid w:val="001D3330"/>
    <w:rsid w:val="001E6B3A"/>
    <w:rsid w:val="001F0326"/>
    <w:rsid w:val="001F3ABA"/>
    <w:rsid w:val="001F7F40"/>
    <w:rsid w:val="002073E8"/>
    <w:rsid w:val="002077EA"/>
    <w:rsid w:val="002246CA"/>
    <w:rsid w:val="002259D9"/>
    <w:rsid w:val="00227B6B"/>
    <w:rsid w:val="002371D9"/>
    <w:rsid w:val="00240E6D"/>
    <w:rsid w:val="00246CBD"/>
    <w:rsid w:val="002530DB"/>
    <w:rsid w:val="00265BB9"/>
    <w:rsid w:val="002A6691"/>
    <w:rsid w:val="002B19C4"/>
    <w:rsid w:val="002D155A"/>
    <w:rsid w:val="002F5F55"/>
    <w:rsid w:val="00301564"/>
    <w:rsid w:val="0030608B"/>
    <w:rsid w:val="00310AD6"/>
    <w:rsid w:val="00310C33"/>
    <w:rsid w:val="00322F77"/>
    <w:rsid w:val="0034342A"/>
    <w:rsid w:val="003536D1"/>
    <w:rsid w:val="00354F7A"/>
    <w:rsid w:val="003A3396"/>
    <w:rsid w:val="003B13AC"/>
    <w:rsid w:val="003B5854"/>
    <w:rsid w:val="003C226E"/>
    <w:rsid w:val="003C572A"/>
    <w:rsid w:val="003D29A4"/>
    <w:rsid w:val="003D7CF4"/>
    <w:rsid w:val="003F4DD9"/>
    <w:rsid w:val="004028E2"/>
    <w:rsid w:val="00403704"/>
    <w:rsid w:val="0041072E"/>
    <w:rsid w:val="00414F51"/>
    <w:rsid w:val="004217F1"/>
    <w:rsid w:val="00433535"/>
    <w:rsid w:val="0044378C"/>
    <w:rsid w:val="00451F26"/>
    <w:rsid w:val="004622E3"/>
    <w:rsid w:val="004708BB"/>
    <w:rsid w:val="00475658"/>
    <w:rsid w:val="00493792"/>
    <w:rsid w:val="004A387D"/>
    <w:rsid w:val="004C17AA"/>
    <w:rsid w:val="004C39D4"/>
    <w:rsid w:val="004C56E2"/>
    <w:rsid w:val="004C5F7D"/>
    <w:rsid w:val="004F6761"/>
    <w:rsid w:val="005006B2"/>
    <w:rsid w:val="00521875"/>
    <w:rsid w:val="00526BD2"/>
    <w:rsid w:val="005356A0"/>
    <w:rsid w:val="005526C6"/>
    <w:rsid w:val="00555971"/>
    <w:rsid w:val="005611A5"/>
    <w:rsid w:val="00566319"/>
    <w:rsid w:val="00592BE1"/>
    <w:rsid w:val="00593BE8"/>
    <w:rsid w:val="005A0356"/>
    <w:rsid w:val="005A0A2C"/>
    <w:rsid w:val="005A6840"/>
    <w:rsid w:val="005B058E"/>
    <w:rsid w:val="005B6339"/>
    <w:rsid w:val="005C4511"/>
    <w:rsid w:val="005C51EA"/>
    <w:rsid w:val="005D166C"/>
    <w:rsid w:val="006063D6"/>
    <w:rsid w:val="0060732D"/>
    <w:rsid w:val="00620789"/>
    <w:rsid w:val="00620D82"/>
    <w:rsid w:val="00641808"/>
    <w:rsid w:val="00650E40"/>
    <w:rsid w:val="00654A86"/>
    <w:rsid w:val="00655FC2"/>
    <w:rsid w:val="0066602A"/>
    <w:rsid w:val="00696AED"/>
    <w:rsid w:val="006A07A0"/>
    <w:rsid w:val="006A58D5"/>
    <w:rsid w:val="006A7E84"/>
    <w:rsid w:val="006B19D6"/>
    <w:rsid w:val="006B5B80"/>
    <w:rsid w:val="006C0108"/>
    <w:rsid w:val="006E0B44"/>
    <w:rsid w:val="006E4658"/>
    <w:rsid w:val="00710017"/>
    <w:rsid w:val="0073418A"/>
    <w:rsid w:val="0073473D"/>
    <w:rsid w:val="00741672"/>
    <w:rsid w:val="007603A4"/>
    <w:rsid w:val="00780CA7"/>
    <w:rsid w:val="0079529F"/>
    <w:rsid w:val="007A0865"/>
    <w:rsid w:val="007A3D99"/>
    <w:rsid w:val="007A5601"/>
    <w:rsid w:val="007A682B"/>
    <w:rsid w:val="007B3B05"/>
    <w:rsid w:val="007D5CC3"/>
    <w:rsid w:val="007D6FFA"/>
    <w:rsid w:val="00826B82"/>
    <w:rsid w:val="00842607"/>
    <w:rsid w:val="0084628D"/>
    <w:rsid w:val="00847DD6"/>
    <w:rsid w:val="00863700"/>
    <w:rsid w:val="00887739"/>
    <w:rsid w:val="008926E8"/>
    <w:rsid w:val="00893851"/>
    <w:rsid w:val="008B587E"/>
    <w:rsid w:val="008D64CA"/>
    <w:rsid w:val="008E5BA2"/>
    <w:rsid w:val="008F01DB"/>
    <w:rsid w:val="008F6491"/>
    <w:rsid w:val="008F7B59"/>
    <w:rsid w:val="009079A2"/>
    <w:rsid w:val="00912DF4"/>
    <w:rsid w:val="00914817"/>
    <w:rsid w:val="00922B04"/>
    <w:rsid w:val="00923332"/>
    <w:rsid w:val="00926D99"/>
    <w:rsid w:val="00930A3C"/>
    <w:rsid w:val="00930EE8"/>
    <w:rsid w:val="009313BC"/>
    <w:rsid w:val="009379CD"/>
    <w:rsid w:val="00963858"/>
    <w:rsid w:val="00965632"/>
    <w:rsid w:val="0099063A"/>
    <w:rsid w:val="00997F06"/>
    <w:rsid w:val="009B2E1D"/>
    <w:rsid w:val="009B73F7"/>
    <w:rsid w:val="009C4067"/>
    <w:rsid w:val="009C4215"/>
    <w:rsid w:val="009D41DF"/>
    <w:rsid w:val="009E29A7"/>
    <w:rsid w:val="00A02DA6"/>
    <w:rsid w:val="00A0588E"/>
    <w:rsid w:val="00A065BE"/>
    <w:rsid w:val="00A117C2"/>
    <w:rsid w:val="00A2109D"/>
    <w:rsid w:val="00A236EC"/>
    <w:rsid w:val="00A3278C"/>
    <w:rsid w:val="00A336E5"/>
    <w:rsid w:val="00A34A4B"/>
    <w:rsid w:val="00A44948"/>
    <w:rsid w:val="00A54459"/>
    <w:rsid w:val="00A55A77"/>
    <w:rsid w:val="00A67289"/>
    <w:rsid w:val="00A73F4E"/>
    <w:rsid w:val="00A74929"/>
    <w:rsid w:val="00AB2384"/>
    <w:rsid w:val="00AB3221"/>
    <w:rsid w:val="00AB68A5"/>
    <w:rsid w:val="00AC1FCE"/>
    <w:rsid w:val="00AC3F24"/>
    <w:rsid w:val="00AC679F"/>
    <w:rsid w:val="00AD4CDC"/>
    <w:rsid w:val="00AE7609"/>
    <w:rsid w:val="00AF1B72"/>
    <w:rsid w:val="00AF36CE"/>
    <w:rsid w:val="00B14CA4"/>
    <w:rsid w:val="00B23C23"/>
    <w:rsid w:val="00B30EE1"/>
    <w:rsid w:val="00B348B0"/>
    <w:rsid w:val="00B474B0"/>
    <w:rsid w:val="00B4770E"/>
    <w:rsid w:val="00B52F4E"/>
    <w:rsid w:val="00B56B37"/>
    <w:rsid w:val="00B61545"/>
    <w:rsid w:val="00B62C93"/>
    <w:rsid w:val="00B70E6D"/>
    <w:rsid w:val="00B71C45"/>
    <w:rsid w:val="00B856E3"/>
    <w:rsid w:val="00B876F9"/>
    <w:rsid w:val="00B92598"/>
    <w:rsid w:val="00BA15FC"/>
    <w:rsid w:val="00BB2B3C"/>
    <w:rsid w:val="00BB7A91"/>
    <w:rsid w:val="00BC594D"/>
    <w:rsid w:val="00BD0996"/>
    <w:rsid w:val="00BD2208"/>
    <w:rsid w:val="00BE04FD"/>
    <w:rsid w:val="00C070B0"/>
    <w:rsid w:val="00C07E7D"/>
    <w:rsid w:val="00C14198"/>
    <w:rsid w:val="00C165F5"/>
    <w:rsid w:val="00C17E0E"/>
    <w:rsid w:val="00C25291"/>
    <w:rsid w:val="00C34793"/>
    <w:rsid w:val="00C35F30"/>
    <w:rsid w:val="00C56AE8"/>
    <w:rsid w:val="00C64034"/>
    <w:rsid w:val="00C77C1A"/>
    <w:rsid w:val="00C817EC"/>
    <w:rsid w:val="00C82285"/>
    <w:rsid w:val="00C8422F"/>
    <w:rsid w:val="00CB05B0"/>
    <w:rsid w:val="00CB3592"/>
    <w:rsid w:val="00CB75AC"/>
    <w:rsid w:val="00CD545F"/>
    <w:rsid w:val="00CD6351"/>
    <w:rsid w:val="00CE15F0"/>
    <w:rsid w:val="00CE5CE4"/>
    <w:rsid w:val="00D0589E"/>
    <w:rsid w:val="00D1430C"/>
    <w:rsid w:val="00D22825"/>
    <w:rsid w:val="00D25261"/>
    <w:rsid w:val="00D25373"/>
    <w:rsid w:val="00D50A13"/>
    <w:rsid w:val="00D51F35"/>
    <w:rsid w:val="00D639D0"/>
    <w:rsid w:val="00D7721C"/>
    <w:rsid w:val="00D77727"/>
    <w:rsid w:val="00D80585"/>
    <w:rsid w:val="00D8223D"/>
    <w:rsid w:val="00DA5B87"/>
    <w:rsid w:val="00DB2C78"/>
    <w:rsid w:val="00DC05A9"/>
    <w:rsid w:val="00DC4E22"/>
    <w:rsid w:val="00DD1D75"/>
    <w:rsid w:val="00DE780E"/>
    <w:rsid w:val="00DF5C40"/>
    <w:rsid w:val="00E058AE"/>
    <w:rsid w:val="00E30F26"/>
    <w:rsid w:val="00E378DD"/>
    <w:rsid w:val="00E427FE"/>
    <w:rsid w:val="00E476B5"/>
    <w:rsid w:val="00E60A05"/>
    <w:rsid w:val="00E64D50"/>
    <w:rsid w:val="00E76A70"/>
    <w:rsid w:val="00E80008"/>
    <w:rsid w:val="00EA52FD"/>
    <w:rsid w:val="00EB2A48"/>
    <w:rsid w:val="00EB4A91"/>
    <w:rsid w:val="00EB5348"/>
    <w:rsid w:val="00EC2C5B"/>
    <w:rsid w:val="00ED0516"/>
    <w:rsid w:val="00ED2331"/>
    <w:rsid w:val="00EE32C1"/>
    <w:rsid w:val="00EE4A7B"/>
    <w:rsid w:val="00EE7267"/>
    <w:rsid w:val="00EF0049"/>
    <w:rsid w:val="00F00911"/>
    <w:rsid w:val="00F03206"/>
    <w:rsid w:val="00F06388"/>
    <w:rsid w:val="00F07A3B"/>
    <w:rsid w:val="00F16B61"/>
    <w:rsid w:val="00F17374"/>
    <w:rsid w:val="00F22A8E"/>
    <w:rsid w:val="00F22D20"/>
    <w:rsid w:val="00F41146"/>
    <w:rsid w:val="00F520DC"/>
    <w:rsid w:val="00F56016"/>
    <w:rsid w:val="00F640AA"/>
    <w:rsid w:val="00F67AB1"/>
    <w:rsid w:val="00F92C9D"/>
    <w:rsid w:val="00FA638C"/>
    <w:rsid w:val="00FB1EE2"/>
    <w:rsid w:val="00FB25BA"/>
    <w:rsid w:val="00FB44FF"/>
    <w:rsid w:val="00FC1A48"/>
    <w:rsid w:val="00FC562D"/>
    <w:rsid w:val="00FC7695"/>
    <w:rsid w:val="00FD7420"/>
    <w:rsid w:val="00FE6BC1"/>
    <w:rsid w:val="00FF3693"/>
    <w:rsid w:val="00F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D67A7"/>
  <w15:docId w15:val="{7A2E2DE1-1611-4B67-A2E3-5A4E782B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0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A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16B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styleId="Textoennegrita">
    <w:name w:val="Strong"/>
    <w:basedOn w:val="Fuentedeprrafopredeter"/>
    <w:uiPriority w:val="22"/>
    <w:qFormat/>
    <w:rsid w:val="000B016B"/>
    <w:rPr>
      <w:b/>
      <w:bCs/>
    </w:rPr>
  </w:style>
  <w:style w:type="paragraph" w:customStyle="1" w:styleId="poscuro">
    <w:name w:val="p_oscuro"/>
    <w:basedOn w:val="Normal"/>
    <w:rsid w:val="000B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textorojo11">
    <w:name w:val="textorojo11"/>
    <w:basedOn w:val="Normal"/>
    <w:rsid w:val="000B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A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D50A13"/>
    <w:pPr>
      <w:spacing w:after="0" w:line="240" w:lineRule="auto"/>
    </w:pPr>
    <w:rPr>
      <w:rFonts w:ascii="Times New Roman" w:eastAsia="Batang" w:hAnsi="Times New Roman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50A13"/>
    <w:rPr>
      <w:rFonts w:ascii="Times New Roman" w:eastAsia="Batang" w:hAnsi="Times New Roman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D50A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477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477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477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77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770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70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19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336E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D4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1DF"/>
  </w:style>
  <w:style w:type="paragraph" w:styleId="Piedepgina">
    <w:name w:val="footer"/>
    <w:basedOn w:val="Normal"/>
    <w:link w:val="PiedepginaCar"/>
    <w:uiPriority w:val="99"/>
    <w:unhideWhenUsed/>
    <w:rsid w:val="009D4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1DF"/>
  </w:style>
  <w:style w:type="character" w:customStyle="1" w:styleId="mw-headline">
    <w:name w:val="mw-headline"/>
    <w:basedOn w:val="Fuentedeprrafopredeter"/>
    <w:rsid w:val="00F03206"/>
  </w:style>
  <w:style w:type="paragraph" w:styleId="NormalWeb">
    <w:name w:val="Normal (Web)"/>
    <w:basedOn w:val="Normal"/>
    <w:uiPriority w:val="99"/>
    <w:semiHidden/>
    <w:unhideWhenUsed/>
    <w:rsid w:val="001B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1420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Ana Lorena Valerio Solís</cp:lastModifiedBy>
  <cp:revision>13</cp:revision>
  <cp:lastPrinted>2016-07-21T15:19:00Z</cp:lastPrinted>
  <dcterms:created xsi:type="dcterms:W3CDTF">2023-05-09T14:20:00Z</dcterms:created>
  <dcterms:modified xsi:type="dcterms:W3CDTF">2023-05-10T20:40:00Z</dcterms:modified>
</cp:coreProperties>
</file>