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5BD1" w14:textId="77777777" w:rsidR="00B658B8" w:rsidRPr="00B658B8" w:rsidRDefault="00B658B8" w:rsidP="00B658B8">
      <w:pPr>
        <w:rPr>
          <w:b/>
          <w:bCs/>
        </w:rPr>
      </w:pPr>
      <w:r w:rsidRPr="00B658B8">
        <w:rPr>
          <w:b/>
          <w:bCs/>
        </w:rPr>
        <w:t>Semana 1-2: Python Avanzado</w:t>
      </w:r>
    </w:p>
    <w:p w14:paraId="73F3659F" w14:textId="77777777" w:rsidR="00B658B8" w:rsidRPr="00B658B8" w:rsidRDefault="00B658B8" w:rsidP="00B658B8">
      <w:pPr>
        <w:numPr>
          <w:ilvl w:val="0"/>
          <w:numId w:val="1"/>
        </w:numPr>
      </w:pPr>
      <w:r w:rsidRPr="00B658B8">
        <w:t>Decoradores (para frameworks)</w:t>
      </w:r>
    </w:p>
    <w:p w14:paraId="5B8E78F9" w14:textId="77777777" w:rsidR="00B658B8" w:rsidRPr="00B658B8" w:rsidRDefault="00B658B8" w:rsidP="00B658B8">
      <w:pPr>
        <w:numPr>
          <w:ilvl w:val="0"/>
          <w:numId w:val="1"/>
        </w:numPr>
      </w:pPr>
      <w:r w:rsidRPr="00B658B8">
        <w:t>Context managers (para DB)</w:t>
      </w:r>
    </w:p>
    <w:p w14:paraId="03C3DE2C" w14:textId="77777777" w:rsidR="00B658B8" w:rsidRPr="00B658B8" w:rsidRDefault="00B658B8" w:rsidP="00B658B8">
      <w:pPr>
        <w:numPr>
          <w:ilvl w:val="0"/>
          <w:numId w:val="1"/>
        </w:numPr>
      </w:pPr>
      <w:r w:rsidRPr="00B658B8">
        <w:t>Type hints (código profesional)</w:t>
      </w:r>
    </w:p>
    <w:p w14:paraId="0C2EFF2D" w14:textId="77777777" w:rsidR="00B658B8" w:rsidRPr="00B658B8" w:rsidRDefault="00B658B8" w:rsidP="00B658B8">
      <w:pPr>
        <w:numPr>
          <w:ilvl w:val="0"/>
          <w:numId w:val="1"/>
        </w:numPr>
      </w:pPr>
      <w:r w:rsidRPr="00B658B8">
        <w:t>Excepciones &amp; logging</w:t>
      </w:r>
    </w:p>
    <w:p w14:paraId="020015E0" w14:textId="77777777" w:rsidR="00B658B8" w:rsidRPr="00B658B8" w:rsidRDefault="00B658B8" w:rsidP="00B658B8">
      <w:pPr>
        <w:rPr>
          <w:b/>
          <w:bCs/>
        </w:rPr>
      </w:pPr>
      <w:r w:rsidRPr="00B658B8">
        <w:rPr>
          <w:b/>
          <w:bCs/>
        </w:rPr>
        <w:t>Semana 3-4: FastAPI 101</w:t>
      </w:r>
    </w:p>
    <w:p w14:paraId="5853F283" w14:textId="77777777" w:rsidR="00B658B8" w:rsidRPr="00B658B8" w:rsidRDefault="00B658B8" w:rsidP="00B658B8">
      <w:pPr>
        <w:numPr>
          <w:ilvl w:val="0"/>
          <w:numId w:val="2"/>
        </w:numPr>
      </w:pPr>
      <w:r w:rsidRPr="00B658B8">
        <w:t>Crear primer API REST</w:t>
      </w:r>
    </w:p>
    <w:p w14:paraId="278B7804" w14:textId="77777777" w:rsidR="00B658B8" w:rsidRPr="00B658B8" w:rsidRDefault="00B658B8" w:rsidP="00B658B8">
      <w:pPr>
        <w:numPr>
          <w:ilvl w:val="0"/>
          <w:numId w:val="2"/>
        </w:numPr>
      </w:pPr>
      <w:r w:rsidRPr="00B658B8">
        <w:t>Request/Response con Pydantic</w:t>
      </w:r>
    </w:p>
    <w:p w14:paraId="2C87F591" w14:textId="77777777" w:rsidR="00B658B8" w:rsidRPr="00B658B8" w:rsidRDefault="00B658B8" w:rsidP="00B658B8">
      <w:pPr>
        <w:numPr>
          <w:ilvl w:val="0"/>
          <w:numId w:val="2"/>
        </w:numPr>
      </w:pPr>
      <w:r w:rsidRPr="00B658B8">
        <w:t>Testing con pytest</w:t>
      </w:r>
    </w:p>
    <w:p w14:paraId="76E4736B" w14:textId="77777777" w:rsidR="00B658B8" w:rsidRPr="00B658B8" w:rsidRDefault="00B658B8" w:rsidP="00B658B8">
      <w:pPr>
        <w:numPr>
          <w:ilvl w:val="0"/>
          <w:numId w:val="2"/>
        </w:numPr>
      </w:pPr>
      <w:r w:rsidRPr="00B658B8">
        <w:t>Documentación automática</w:t>
      </w:r>
    </w:p>
    <w:p w14:paraId="352CD578" w14:textId="77777777" w:rsidR="00B658B8" w:rsidRPr="00B658B8" w:rsidRDefault="00B658B8" w:rsidP="00B658B8">
      <w:pPr>
        <w:rPr>
          <w:b/>
          <w:bCs/>
        </w:rPr>
      </w:pPr>
      <w:r w:rsidRPr="00B658B8">
        <w:rPr>
          <w:b/>
          <w:bCs/>
        </w:rPr>
        <w:t>Semana 5-6: Docker</w:t>
      </w:r>
    </w:p>
    <w:p w14:paraId="14063157" w14:textId="77777777" w:rsidR="00B658B8" w:rsidRPr="00B658B8" w:rsidRDefault="00B658B8" w:rsidP="00B658B8">
      <w:pPr>
        <w:numPr>
          <w:ilvl w:val="0"/>
          <w:numId w:val="3"/>
        </w:numPr>
      </w:pPr>
      <w:r w:rsidRPr="00B658B8">
        <w:t>Dockerfile basics</w:t>
      </w:r>
    </w:p>
    <w:p w14:paraId="4C9F9ACA" w14:textId="77777777" w:rsidR="00B658B8" w:rsidRPr="00B658B8" w:rsidRDefault="00B658B8" w:rsidP="00B658B8">
      <w:pPr>
        <w:numPr>
          <w:ilvl w:val="0"/>
          <w:numId w:val="3"/>
        </w:numPr>
      </w:pPr>
      <w:r w:rsidRPr="00B658B8">
        <w:t>Docker Compose (app + DB)</w:t>
      </w:r>
    </w:p>
    <w:p w14:paraId="22021C77" w14:textId="77777777" w:rsidR="00B658B8" w:rsidRPr="00B658B8" w:rsidRDefault="00B658B8" w:rsidP="00B658B8">
      <w:pPr>
        <w:numPr>
          <w:ilvl w:val="0"/>
          <w:numId w:val="3"/>
        </w:numPr>
      </w:pPr>
      <w:r w:rsidRPr="00B658B8">
        <w:t>Pushear a registry</w:t>
      </w:r>
    </w:p>
    <w:p w14:paraId="460AB5FB" w14:textId="77777777" w:rsidR="00B658B8" w:rsidRPr="00B658B8" w:rsidRDefault="00B658B8" w:rsidP="00B658B8">
      <w:pPr>
        <w:rPr>
          <w:b/>
          <w:bCs/>
        </w:rPr>
      </w:pPr>
      <w:r w:rsidRPr="00B658B8">
        <w:rPr>
          <w:b/>
          <w:bCs/>
        </w:rPr>
        <w:t>Semana 7-8: Bases de datos + Cloud</w:t>
      </w:r>
    </w:p>
    <w:p w14:paraId="23F4333B" w14:textId="77777777" w:rsidR="00B658B8" w:rsidRPr="00B658B8" w:rsidRDefault="00B658B8" w:rsidP="00B658B8">
      <w:pPr>
        <w:numPr>
          <w:ilvl w:val="0"/>
          <w:numId w:val="4"/>
        </w:numPr>
      </w:pPr>
      <w:r w:rsidRPr="00B658B8">
        <w:t>PostgreSQL + SQLAlchemy</w:t>
      </w:r>
    </w:p>
    <w:p w14:paraId="6A5E1820" w14:textId="77777777" w:rsidR="00B658B8" w:rsidRPr="00B658B8" w:rsidRDefault="00B658B8" w:rsidP="00B658B8">
      <w:pPr>
        <w:numPr>
          <w:ilvl w:val="0"/>
          <w:numId w:val="4"/>
        </w:numPr>
      </w:pPr>
      <w:r w:rsidRPr="00B658B8">
        <w:t>Desplegar en AWS/GCP</w:t>
      </w:r>
    </w:p>
    <w:p w14:paraId="36D07E95" w14:textId="77777777" w:rsidR="00B658B8" w:rsidRPr="00B658B8" w:rsidRDefault="00B658B8" w:rsidP="00B658B8">
      <w:pPr>
        <w:numPr>
          <w:ilvl w:val="0"/>
          <w:numId w:val="4"/>
        </w:numPr>
      </w:pPr>
      <w:r w:rsidRPr="00B658B8">
        <w:t>CI/CD con GitHub Actions</w:t>
      </w:r>
    </w:p>
    <w:p w14:paraId="7794F6BD" w14:textId="77777777" w:rsidR="00B658B8" w:rsidRPr="00B658B8" w:rsidRDefault="00B658B8" w:rsidP="00B658B8">
      <w:pPr>
        <w:rPr>
          <w:b/>
          <w:bCs/>
        </w:rPr>
      </w:pPr>
      <w:r w:rsidRPr="00B658B8">
        <w:rPr>
          <w:b/>
          <w:bCs/>
        </w:rPr>
        <w:t>Semana 9-10: MLOps</w:t>
      </w:r>
    </w:p>
    <w:p w14:paraId="28CA9DFB" w14:textId="77777777" w:rsidR="00B658B8" w:rsidRPr="00B658B8" w:rsidRDefault="00B658B8" w:rsidP="00B658B8">
      <w:pPr>
        <w:numPr>
          <w:ilvl w:val="0"/>
          <w:numId w:val="5"/>
        </w:numPr>
      </w:pPr>
      <w:r w:rsidRPr="00B658B8">
        <w:t>MLflow tracking</w:t>
      </w:r>
    </w:p>
    <w:p w14:paraId="001B80A0" w14:textId="77777777" w:rsidR="00B658B8" w:rsidRPr="00B658B8" w:rsidRDefault="00B658B8" w:rsidP="00B658B8">
      <w:pPr>
        <w:numPr>
          <w:ilvl w:val="0"/>
          <w:numId w:val="5"/>
        </w:numPr>
      </w:pPr>
      <w:r w:rsidRPr="00B658B8">
        <w:t>Model registry</w:t>
      </w:r>
    </w:p>
    <w:p w14:paraId="3A2236D1" w14:textId="77777777" w:rsidR="00B658B8" w:rsidRPr="00B658B8" w:rsidRDefault="00B658B8" w:rsidP="00B658B8">
      <w:pPr>
        <w:numPr>
          <w:ilvl w:val="0"/>
          <w:numId w:val="5"/>
        </w:numPr>
      </w:pPr>
      <w:r w:rsidRPr="00B658B8">
        <w:t>Monitoring en producción</w:t>
      </w:r>
    </w:p>
    <w:p w14:paraId="38CA3C71" w14:textId="77777777" w:rsidR="003522CE" w:rsidRDefault="003522CE"/>
    <w:sectPr w:rsidR="003522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CC9"/>
    <w:multiLevelType w:val="multilevel"/>
    <w:tmpl w:val="108C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D34ED"/>
    <w:multiLevelType w:val="multilevel"/>
    <w:tmpl w:val="33FE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85A50"/>
    <w:multiLevelType w:val="multilevel"/>
    <w:tmpl w:val="14C2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A76DA"/>
    <w:multiLevelType w:val="multilevel"/>
    <w:tmpl w:val="CF40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946838"/>
    <w:multiLevelType w:val="multilevel"/>
    <w:tmpl w:val="0922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051837">
    <w:abstractNumId w:val="3"/>
  </w:num>
  <w:num w:numId="2" w16cid:durableId="1875003078">
    <w:abstractNumId w:val="1"/>
  </w:num>
  <w:num w:numId="3" w16cid:durableId="3288857">
    <w:abstractNumId w:val="4"/>
  </w:num>
  <w:num w:numId="4" w16cid:durableId="57561367">
    <w:abstractNumId w:val="0"/>
  </w:num>
  <w:num w:numId="5" w16cid:durableId="868377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CE"/>
    <w:rsid w:val="003522CE"/>
    <w:rsid w:val="00622F77"/>
    <w:rsid w:val="00A14F21"/>
    <w:rsid w:val="00B6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CC3157"/>
  <w15:chartTrackingRefBased/>
  <w15:docId w15:val="{DF9755E3-281D-9A42-8FC1-B3E10A5A1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2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2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52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442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Johany Peña Florez</dc:creator>
  <cp:keywords/>
  <dc:description/>
  <cp:lastModifiedBy>Johany Peña Florez</cp:lastModifiedBy>
  <cp:revision>1</cp:revision>
  <dcterms:created xsi:type="dcterms:W3CDTF">2026-03-27T23:17:00Z</dcterms:created>
  <dcterms:modified xsi:type="dcterms:W3CDTF">2026-03-28T03:31:00Z</dcterms:modified>
</cp:coreProperties>
</file>