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66730" w:rsidRDefault="00637EFE" w14:paraId="3BA0929A" wp14:textId="77777777">
      <w:pPr>
        <w:spacing w:after="0" w:line="360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  <w:color w:val="000000"/>
        </w:rPr>
        <w:t>Departamento de Ciencias de la Computación (DCCO)</w:t>
      </w:r>
    </w:p>
    <w:p xmlns:wp14="http://schemas.microsoft.com/office/word/2010/wordml" w:rsidR="00F66730" w:rsidRDefault="00637EFE" w14:paraId="7CA01645" wp14:textId="77777777">
      <w:pPr>
        <w:spacing w:after="0" w:line="360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</w:rPr>
        <w:t>Ingeniería en Tecnologías de la Información</w:t>
      </w:r>
    </w:p>
    <w:p xmlns:wp14="http://schemas.microsoft.com/office/word/2010/wordml" w:rsidR="00F66730" w:rsidRDefault="00637EFE" w14:paraId="475A509D" wp14:textId="77777777">
      <w:pPr>
        <w:spacing w:after="0" w:line="360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Análisis y Diseño de Software NRC 15035</w:t>
      </w:r>
    </w:p>
    <w:p xmlns:wp14="http://schemas.microsoft.com/office/word/2010/wordml" w:rsidR="00F66730" w:rsidRDefault="00637EFE" w14:paraId="672A6659" wp14:textId="77777777">
      <w:pPr>
        <w:spacing w:after="240"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br/>
      </w:r>
    </w:p>
    <w:p xmlns:wp14="http://schemas.microsoft.com/office/word/2010/wordml" w:rsidR="00F66730" w:rsidRDefault="00637EFE" w14:paraId="64FCDA69" wp14:textId="77777777">
      <w:pPr>
        <w:spacing w:after="0" w:line="360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000000"/>
        </w:rPr>
        <w:t>“</w:t>
      </w:r>
      <w:r>
        <w:rPr>
          <w:rFonts w:ascii="Arial" w:hAnsi="Arial" w:eastAsia="Arial" w:cs="Arial"/>
          <w:b/>
        </w:rPr>
        <w:t>SISTEMA DE GESTIÓN DE VENTAS E INVENTARIO PROYECTO TIENDITA</w:t>
      </w:r>
      <w:r>
        <w:rPr>
          <w:rFonts w:ascii="Arial" w:hAnsi="Arial" w:eastAsia="Arial" w:cs="Arial"/>
          <w:b/>
          <w:color w:val="000000"/>
        </w:rPr>
        <w:t>”</w:t>
      </w:r>
    </w:p>
    <w:p xmlns:wp14="http://schemas.microsoft.com/office/word/2010/wordml" w:rsidR="00F66730" w:rsidRDefault="00637EFE" w14:paraId="1801AE6E" wp14:textId="77777777">
      <w:pPr>
        <w:spacing w:after="240" w:line="36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Especificación de Requisitos Funcionales</w:t>
      </w:r>
      <w:r>
        <w:br/>
      </w:r>
      <w:r>
        <w:br/>
      </w:r>
      <w:r>
        <w:br/>
      </w:r>
      <w:r>
        <w:br/>
      </w:r>
    </w:p>
    <w:p xmlns:wp14="http://schemas.microsoft.com/office/word/2010/wordml" w:rsidR="00F66730" w:rsidRDefault="00F66730" w14:paraId="0A37501D" wp14:textId="77777777">
      <w:pPr>
        <w:spacing w:after="240" w:line="360" w:lineRule="auto"/>
        <w:jc w:val="center"/>
        <w:rPr>
          <w:rFonts w:ascii="Arial" w:hAnsi="Arial" w:eastAsia="Arial" w:cs="Arial"/>
          <w:b/>
        </w:rPr>
      </w:pPr>
    </w:p>
    <w:p xmlns:wp14="http://schemas.microsoft.com/office/word/2010/wordml" w:rsidR="00F66730" w:rsidRDefault="00F66730" w14:paraId="5DAB6C7B" wp14:textId="77777777">
      <w:pPr>
        <w:spacing w:after="240" w:line="360" w:lineRule="auto"/>
        <w:jc w:val="center"/>
        <w:rPr>
          <w:rFonts w:ascii="Arial" w:hAnsi="Arial" w:eastAsia="Arial" w:cs="Arial"/>
          <w:b/>
        </w:rPr>
      </w:pPr>
    </w:p>
    <w:p xmlns:wp14="http://schemas.microsoft.com/office/word/2010/wordml" w:rsidR="00F66730" w:rsidRDefault="00F66730" w14:paraId="02EB378F" wp14:textId="77777777">
      <w:pPr>
        <w:spacing w:after="240" w:line="360" w:lineRule="auto"/>
        <w:jc w:val="center"/>
        <w:rPr>
          <w:rFonts w:ascii="Arial" w:hAnsi="Arial" w:eastAsia="Arial" w:cs="Arial"/>
          <w:b/>
        </w:rPr>
      </w:pPr>
    </w:p>
    <w:p xmlns:wp14="http://schemas.microsoft.com/office/word/2010/wordml" w:rsidR="00F66730" w:rsidRDefault="00637EFE" w14:paraId="6A05A809" wp14:textId="77777777">
      <w:pPr>
        <w:spacing w:after="240" w:line="360" w:lineRule="auto"/>
        <w:jc w:val="center"/>
      </w:pPr>
      <w:r>
        <w:br/>
      </w:r>
    </w:p>
    <w:p xmlns:wp14="http://schemas.microsoft.com/office/word/2010/wordml" w:rsidR="00F66730" w:rsidRDefault="00F66730" w14:paraId="5A39BBE3" wp14:textId="77777777">
      <w:pPr>
        <w:spacing w:after="240" w:line="360" w:lineRule="auto"/>
        <w:jc w:val="center"/>
        <w:rPr>
          <w:rFonts w:ascii="Arial" w:hAnsi="Arial" w:eastAsia="Arial" w:cs="Arial"/>
          <w:color w:val="000000"/>
        </w:rPr>
      </w:pPr>
    </w:p>
    <w:p xmlns:wp14="http://schemas.microsoft.com/office/word/2010/wordml" w:rsidR="00F66730" w:rsidRDefault="00637EFE" w14:paraId="4F45D2A6" wp14:textId="77777777">
      <w:pPr>
        <w:spacing w:after="240"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</w:rPr>
        <w:t>Versión 1.0</w:t>
      </w:r>
    </w:p>
    <w:p xmlns:wp14="http://schemas.microsoft.com/office/word/2010/wordml" w:rsidR="00F66730" w:rsidRDefault="00637EFE" w14:paraId="6FDA789E" wp14:textId="77777777">
      <w:pPr>
        <w:spacing w:after="0" w:line="36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Presentado por: Leonardo De La Cadena, Camila Morales, Johao Morales, Cristian Tello</w:t>
      </w:r>
    </w:p>
    <w:p xmlns:wp14="http://schemas.microsoft.com/office/word/2010/wordml" w:rsidR="00F66730" w:rsidRDefault="00637EFE" w14:paraId="5D541ACA" wp14:textId="77777777">
      <w:pPr>
        <w:spacing w:after="0" w:line="360" w:lineRule="auto"/>
        <w:jc w:val="both"/>
        <w:rPr>
          <w:rFonts w:ascii="Arial" w:hAnsi="Arial" w:eastAsia="Arial" w:cs="Arial"/>
        </w:rPr>
        <w:sectPr w:rsidR="00F66730">
          <w:headerReference w:type="default" r:id="rId8"/>
          <w:footerReference w:type="default" r:id="rId9"/>
          <w:pgSz w:w="11906" w:h="16838" w:orient="portrait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hAnsi="Arial" w:eastAsia="Arial" w:cs="Arial"/>
          <w:color w:val="000000"/>
        </w:rPr>
        <w:t>Director: Ing. Jenny Ruíz</w:t>
      </w:r>
    </w:p>
    <w:p xmlns:wp14="http://schemas.microsoft.com/office/word/2010/wordml" w:rsidR="00F66730" w:rsidRDefault="00637EFE" w14:paraId="24C45F7B" wp14:textId="77777777">
      <w:pPr>
        <w:pStyle w:val="Ttulo1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OBJETIVOS DE LA GESTION DE  CLIENTES </w:t>
      </w:r>
    </w:p>
    <w:tbl>
      <w:tblPr>
        <w:tblStyle w:val="a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xmlns:wp14="http://schemas.microsoft.com/office/word/2010/wordml" w:rsidR="00F66730" w14:paraId="29F6AF16" wp14:textId="77777777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9386BBD" wp14:textId="77777777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bookmarkStart w:name="_heading=h.gjdgxs" w:colFirst="0" w:colLast="0" w:id="0"/>
            <w:bookmarkEnd w:id="0"/>
            <w:r>
              <w:rPr>
                <w:rFonts w:ascii="Arial" w:hAnsi="Arial" w:eastAsia="Arial" w:cs="Arial"/>
                <w:sz w:val="22"/>
                <w:szCs w:val="22"/>
              </w:rPr>
              <w:t>OBJ-01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6E14362" wp14:textId="77777777">
            <w:pPr>
              <w:widowControl w:val="0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Gestionar clientes </w:t>
            </w:r>
          </w:p>
        </w:tc>
      </w:tr>
      <w:tr xmlns:wp14="http://schemas.microsoft.com/office/word/2010/wordml" w:rsidR="00F66730" w14:paraId="30CEF3B5" wp14:textId="77777777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CF7CA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E5F48B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El sistema de gestión de clientes sigue el modelo CRUD para crear, buscar, actualizar e inactivar los datos de manera eficiente. Permite registrar y organizar la información clave de los clientes, facilita el acceso a su historial, mantiene los datos actualizados y permite la inactividad de registros obsoletos. Este enfoque optimiza la toma de decisiones y mejora el servicio al cliente. </w:t>
            </w:r>
          </w:p>
        </w:tc>
      </w:tr>
      <w:tr xmlns:wp14="http://schemas.microsoft.com/office/word/2010/wordml" w:rsidR="00F66730" w14:paraId="6DF9EA94" wp14:textId="77777777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48E3D3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DC2BAD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Alta</w:t>
            </w:r>
          </w:p>
        </w:tc>
      </w:tr>
      <w:tr xmlns:wp14="http://schemas.microsoft.com/office/word/2010/wordml" w:rsidR="00F66730" w14:paraId="1FA1B94E" wp14:textId="77777777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896312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9FF3DF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Ninguno</w:t>
            </w:r>
          </w:p>
        </w:tc>
      </w:tr>
    </w:tbl>
    <w:p xmlns:wp14="http://schemas.microsoft.com/office/word/2010/wordml" w:rsidR="00F66730" w:rsidRDefault="00F66730" w14:paraId="41C8F396" wp14:textId="77777777">
      <w:pPr>
        <w:rPr>
          <w:rFonts w:ascii="Arial" w:hAnsi="Arial" w:eastAsia="Arial" w:cs="Arial"/>
        </w:rPr>
      </w:pPr>
    </w:p>
    <w:tbl>
      <w:tblPr>
        <w:tblStyle w:val="a0"/>
        <w:tblW w:w="901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260"/>
        <w:gridCol w:w="5220"/>
      </w:tblGrid>
      <w:tr xmlns:wp14="http://schemas.microsoft.com/office/word/2010/wordml" w:rsidR="00F66730" w14:paraId="74E53F85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8C66CAF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highlight w:val="white"/>
              </w:rPr>
              <w:t>REQ001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79CA522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Agregar cliente</w:t>
            </w:r>
          </w:p>
        </w:tc>
      </w:tr>
      <w:tr xmlns:wp14="http://schemas.microsoft.com/office/word/2010/wordml" w:rsidR="00F66730" w14:paraId="76EEECCB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94FBAAD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Objetivos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C3407D4" wp14:textId="77777777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OBJ-01 Gestionar clientes</w:t>
            </w:r>
          </w:p>
        </w:tc>
      </w:tr>
      <w:tr xmlns:wp14="http://schemas.microsoft.com/office/word/2010/wordml" w:rsidR="00F66730" w14:paraId="779ABD1D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0F866F4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Requisitos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3247C13" wp14:textId="777777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IRQ-01 Crear e ingresar información sobre el cliente </w:t>
            </w:r>
          </w:p>
        </w:tc>
      </w:tr>
      <w:tr xmlns:wp14="http://schemas.microsoft.com/office/word/2010/wordml" w:rsidR="00F66730" w14:paraId="4339CF16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CB173ED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Actor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D35DC76" wp14:textId="7777777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ACT-01</w:t>
            </w:r>
          </w:p>
        </w:tc>
      </w:tr>
      <w:tr xmlns:wp14="http://schemas.microsoft.com/office/word/2010/wordml" w:rsidR="00F66730" w14:paraId="42717617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BBD90DA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F5A7E5E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caso de uso empieza cuando se ingresa un nuevo cliente al sistema y se desea registrar los datos del cliente tales como: cédula, nombres completos, teléfono, dirección, correo electrónico y su fecha de nacimiento en la base de datos del sistema de gestión de clientes.</w:t>
            </w:r>
          </w:p>
        </w:tc>
      </w:tr>
      <w:tr xmlns:wp14="http://schemas.microsoft.com/office/word/2010/wordml" w:rsidR="00F66730" w14:paraId="19302537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FD1BA97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Precondición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2577D25" wp14:textId="77777777">
            <w:pPr>
              <w:widowControl w:val="0"/>
              <w:spacing w:line="240" w:lineRule="auto"/>
              <w:ind w:left="708" w:hanging="708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Debe de existir la categoría de cliente.</w:t>
            </w:r>
          </w:p>
        </w:tc>
      </w:tr>
      <w:tr xmlns:wp14="http://schemas.microsoft.com/office/word/2010/wordml" w:rsidR="00F66730" w14:paraId="6841D30A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2A4DE2D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Secuencia normal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8F84260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27AF7AF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Acción</w:t>
            </w:r>
          </w:p>
        </w:tc>
      </w:tr>
      <w:tr xmlns:wp14="http://schemas.microsoft.com/office/word/2010/wordml" w:rsidR="00F66730" w14:paraId="49540290" wp14:textId="77777777">
        <w:trPr>
          <w:trHeight w:val="685"/>
        </w:trPr>
        <w:tc>
          <w:tcPr>
            <w:tcW w:w="2535" w:type="dxa"/>
          </w:tcPr>
          <w:p w:rsidR="00F66730" w:rsidRDefault="00F66730" w14:paraId="72A3D3EC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49841BE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C8A307C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actor solicita al sistema iniciar el proceso para registrar un nuevo cliente.</w:t>
            </w:r>
          </w:p>
        </w:tc>
      </w:tr>
      <w:tr xmlns:wp14="http://schemas.microsoft.com/office/word/2010/wordml" w:rsidR="00F66730" w14:paraId="1793FD77" wp14:textId="77777777">
        <w:trPr>
          <w:trHeight w:val="420"/>
        </w:trPr>
        <w:tc>
          <w:tcPr>
            <w:tcW w:w="2535" w:type="dxa"/>
            <w:tcBorders>
              <w:top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0D0B940D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8F999B5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BD7FF42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El sistema despliega los datos descritos en la  </w:t>
            </w:r>
            <w:hyperlink w:anchor="bookmark=id.lj1xpl61n23v">
              <w:r>
                <w:rPr>
                  <w:rFonts w:ascii="Arial" w:hAnsi="Arial" w:eastAsia="Arial" w:cs="Arial"/>
                  <w:color w:val="1155CC"/>
                  <w:u w:val="single"/>
                </w:rPr>
                <w:t>tabla de datos a ingresar</w:t>
              </w:r>
            </w:hyperlink>
            <w:r>
              <w:rPr>
                <w:rFonts w:ascii="Arial" w:hAnsi="Arial" w:eastAsia="Arial" w:cs="Arial"/>
              </w:rPr>
              <w:t xml:space="preserve"> que el actor debe llenar para crear un nuevo cliente.</w:t>
            </w:r>
          </w:p>
        </w:tc>
      </w:tr>
      <w:tr xmlns:wp14="http://schemas.microsoft.com/office/word/2010/wordml" w:rsidR="00F66730" w14:paraId="79F65D6A" wp14:textId="77777777">
        <w:trPr>
          <w:trHeight w:val="923"/>
        </w:trPr>
        <w:tc>
          <w:tcPr>
            <w:tcW w:w="2535" w:type="dxa"/>
            <w:tcBorders>
              <w:top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0E27B00A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FCD5EC4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36881CD" wp14:textId="77777777">
            <w:pPr>
              <w:widowControl w:val="0"/>
              <w:spacing w:line="240" w:lineRule="auto"/>
              <w:rPr>
                <w:rFonts w:ascii="Arial" w:hAnsi="Arial" w:eastAsia="Arial" w:cs="Arial"/>
                <w:highlight w:val="yellow"/>
              </w:rPr>
            </w:pPr>
            <w:r>
              <w:rPr>
                <w:rFonts w:ascii="Arial" w:hAnsi="Arial" w:eastAsia="Arial" w:cs="Arial"/>
              </w:rPr>
              <w:t xml:space="preserve">El actor debe ingresar los datos requeridos del cliente. Los datos deben ser ingresados de forma completa a los solicitados por el sistema. </w:t>
            </w:r>
          </w:p>
        </w:tc>
      </w:tr>
      <w:tr xmlns:wp14="http://schemas.microsoft.com/office/word/2010/wordml" w:rsidR="00F66730" w14:paraId="05DD17D2" wp14:textId="77777777">
        <w:trPr>
          <w:trHeight w:val="420"/>
        </w:trPr>
        <w:tc>
          <w:tcPr>
            <w:tcW w:w="2535" w:type="dxa"/>
            <w:tcBorders>
              <w:top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60061E4C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598DEE6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02C94F8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sistema validará que todos los datos solicitados</w:t>
            </w:r>
          </w:p>
          <w:p w:rsidR="00F66730" w:rsidRDefault="00637EFE" w14:paraId="24980A4E" wp14:textId="77777777">
            <w:pPr>
              <w:widowControl w:val="0"/>
              <w:spacing w:line="240" w:lineRule="auto"/>
              <w:rPr>
                <w:rFonts w:ascii="Arial" w:hAnsi="Arial" w:eastAsia="Arial" w:cs="Arial"/>
                <w:highlight w:val="yellow"/>
              </w:rPr>
            </w:pPr>
            <w:r>
              <w:rPr>
                <w:rFonts w:ascii="Arial" w:hAnsi="Arial" w:eastAsia="Arial" w:cs="Arial"/>
              </w:rPr>
              <w:t xml:space="preserve">estén ingresados correctamente. </w:t>
            </w:r>
          </w:p>
        </w:tc>
      </w:tr>
      <w:tr xmlns:wp14="http://schemas.microsoft.com/office/word/2010/wordml" w:rsidR="00F66730" w14:paraId="21E1F4AA" wp14:textId="77777777">
        <w:trPr>
          <w:trHeight w:val="420"/>
        </w:trPr>
        <w:tc>
          <w:tcPr>
            <w:tcW w:w="2535" w:type="dxa"/>
            <w:tcBorders>
              <w:top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44EAFD9C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8941E47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670ED76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actor guarda la información del cliente en una base de datos segura.</w:t>
            </w:r>
          </w:p>
        </w:tc>
      </w:tr>
      <w:tr xmlns:wp14="http://schemas.microsoft.com/office/word/2010/wordml" w:rsidR="00F66730" w14:paraId="614FA5B1" wp14:textId="77777777">
        <w:trPr>
          <w:trHeight w:val="420"/>
        </w:trPr>
        <w:tc>
          <w:tcPr>
            <w:tcW w:w="2535" w:type="dxa"/>
            <w:tcBorders>
              <w:top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4B94D5A5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9B4EA11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C9A83B0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sistema notificará al actor que el cliente ha sido guardado correctamente.</w:t>
            </w:r>
          </w:p>
        </w:tc>
      </w:tr>
      <w:tr xmlns:wp14="http://schemas.microsoft.com/office/word/2010/wordml" w:rsidR="00F66730" w14:paraId="0C9F17A4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052215E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Postcondición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DF325AC" wp14:textId="77777777">
            <w:pPr>
              <w:widowControl w:val="0"/>
              <w:spacing w:line="240" w:lineRule="auto"/>
              <w:rPr>
                <w:rFonts w:ascii="Arial" w:hAnsi="Arial" w:eastAsia="Arial" w:cs="Arial"/>
                <w:highlight w:val="yellow"/>
              </w:rPr>
            </w:pPr>
            <w:r>
              <w:rPr>
                <w:rFonts w:ascii="Arial" w:hAnsi="Arial" w:eastAsia="Arial" w:cs="Arial"/>
              </w:rPr>
              <w:t>El cliente queda registrado en el sistema.</w:t>
            </w:r>
          </w:p>
        </w:tc>
      </w:tr>
      <w:tr xmlns:wp14="http://schemas.microsoft.com/office/word/2010/wordml" w:rsidR="00F66730" w14:paraId="5E089FC8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2A238EE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Excepciones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703E67F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FB10E88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Acción</w:t>
            </w:r>
          </w:p>
        </w:tc>
      </w:tr>
      <w:tr xmlns:wp14="http://schemas.microsoft.com/office/word/2010/wordml" w:rsidR="00F66730" w14:paraId="01EFF5DC" wp14:textId="77777777">
        <w:trPr>
          <w:trHeight w:val="417"/>
        </w:trPr>
        <w:tc>
          <w:tcPr>
            <w:tcW w:w="2535" w:type="dxa"/>
            <w:tcBorders>
              <w:top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3DEEC669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B778152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  <w:p w:rsidR="00F66730" w:rsidRDefault="00F66730" w14:paraId="3656B9AB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73D41B4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Si el cliente ya existe, el sistema emitirá un mensaje de error mencionando que el cliente ya se encuentra registrado. </w:t>
            </w:r>
          </w:p>
        </w:tc>
      </w:tr>
      <w:tr xmlns:wp14="http://schemas.microsoft.com/office/word/2010/wordml" w:rsidR="00F66730" w14:paraId="2799143A" wp14:textId="77777777">
        <w:trPr>
          <w:trHeight w:val="417"/>
        </w:trPr>
        <w:tc>
          <w:tcPr>
            <w:tcW w:w="2535" w:type="dxa"/>
            <w:tcBorders>
              <w:top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45FB0818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79935FF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D705779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sistema informa al actor en caso de que no se hayan llenado correctamente los datos.</w:t>
            </w:r>
          </w:p>
        </w:tc>
      </w:tr>
      <w:tr xmlns:wp14="http://schemas.microsoft.com/office/word/2010/wordml" w:rsidR="00F66730" w14:paraId="011CABCE" wp14:textId="77777777">
        <w:trPr>
          <w:trHeight w:val="417"/>
        </w:trPr>
        <w:tc>
          <w:tcPr>
            <w:tcW w:w="2535" w:type="dxa"/>
            <w:tcBorders>
              <w:top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049F31CB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C964D78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2646F57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Si el actor no cumple con los estándares de validación, el sistema emitirá un mensaje de alerta del campo que no esté bien registrado y no le permitirá continuar con el proceso de registro.</w:t>
            </w:r>
          </w:p>
        </w:tc>
      </w:tr>
      <w:tr xmlns:wp14="http://schemas.microsoft.com/office/word/2010/wordml" w:rsidR="00F66730" w14:paraId="050B70C6" wp14:textId="77777777">
        <w:trPr>
          <w:trHeight w:val="417"/>
        </w:trPr>
        <w:tc>
          <w:tcPr>
            <w:tcW w:w="2535" w:type="dxa"/>
            <w:tcBorders>
              <w:top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53128261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4240AAE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F7571C6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Si el actor no presiona el botón de registrar no se podrá guardar la información del cliente en la base de datos. </w:t>
            </w:r>
          </w:p>
        </w:tc>
      </w:tr>
      <w:tr xmlns:wp14="http://schemas.microsoft.com/office/word/2010/wordml" w:rsidR="00F66730" w14:paraId="32FC8F1C" wp14:textId="77777777">
        <w:trPr>
          <w:trHeight w:val="420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FD11C86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Rendimiento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3120D0B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Cota de tiempo</w:t>
            </w:r>
          </w:p>
        </w:tc>
      </w:tr>
      <w:tr xmlns:wp14="http://schemas.microsoft.com/office/word/2010/wordml" w:rsidR="00F66730" w14:paraId="61D8CE5A" wp14:textId="77777777">
        <w:trPr>
          <w:trHeight w:val="420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62486C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  <w:b/>
              </w:rPr>
            </w:pP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F985C70" wp14:textId="77777777">
            <w:pPr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3 - 4 minutos</w:t>
            </w:r>
          </w:p>
        </w:tc>
      </w:tr>
      <w:tr xmlns:wp14="http://schemas.microsoft.com/office/word/2010/wordml" w:rsidR="00F66730" w14:paraId="5756C1F9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928486C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Frecuencia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B42871E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 vez/semana</w:t>
            </w:r>
          </w:p>
        </w:tc>
      </w:tr>
      <w:tr xmlns:wp14="http://schemas.microsoft.com/office/word/2010/wordml" w:rsidR="00F66730" w14:paraId="4F4373EB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203D823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Importancia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2E44DCE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Alta</w:t>
            </w:r>
          </w:p>
        </w:tc>
      </w:tr>
      <w:tr xmlns:wp14="http://schemas.microsoft.com/office/word/2010/wordml" w:rsidR="00F66730" w14:paraId="40A75AF6" wp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DF0135D" wp14:textId="77777777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Comentarios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4101652C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="00F66730" w:rsidRDefault="00F66730" w14:paraId="4B99056E" wp14:textId="77777777">
      <w:pPr>
        <w:rPr>
          <w:rFonts w:ascii="Arial" w:hAnsi="Arial" w:eastAsia="Arial" w:cs="Arial"/>
        </w:rPr>
      </w:pPr>
    </w:p>
    <w:tbl>
      <w:tblPr>
        <w:tblStyle w:val="a1"/>
        <w:tblW w:w="901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xmlns:wp14="http://schemas.microsoft.com/office/word/2010/wordml" w:rsidR="00F66730" w:rsidTr="1EBD2D94" w14:paraId="2F777219" wp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D8398CA" wp14:textId="77777777">
            <w:pPr>
              <w:pStyle w:val="Ttulo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highlight w:val="white"/>
              </w:rPr>
              <w:t>REQ00</w:t>
            </w: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1299C43A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</w:p>
          <w:p w:rsidR="00F66730" w:rsidRDefault="00637EFE" w14:paraId="4A03A21D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Editar cliente</w:t>
            </w:r>
          </w:p>
        </w:tc>
      </w:tr>
      <w:tr xmlns:wp14="http://schemas.microsoft.com/office/word/2010/wordml" w:rsidR="00F66730" w:rsidTr="1EBD2D94" w14:paraId="4D5AACD0" wp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3DAA242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F4392F8" wp14:textId="7777777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OBJ-01 Gestionar clientes</w:t>
            </w:r>
          </w:p>
        </w:tc>
      </w:tr>
      <w:tr xmlns:wp14="http://schemas.microsoft.com/office/word/2010/wordml" w:rsidR="00F66730" w:rsidTr="1EBD2D94" w14:paraId="692AD44F" wp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AEE397F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B8E1AC1" wp14:textId="5990C1A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Arial" w:cs="Arial"/>
              </w:rPr>
            </w:pPr>
            <w:r w:rsidRPr="1EBD2D94" w:rsidR="00637EFE">
              <w:rPr>
                <w:rFonts w:ascii="Arial" w:hAnsi="Arial" w:eastAsia="Arial" w:cs="Arial"/>
              </w:rPr>
              <w:t xml:space="preserve">IRQ-01 </w:t>
            </w:r>
            <w:r w:rsidRPr="1EBD2D94" w:rsidR="55C63C96">
              <w:rPr>
                <w:rFonts w:ascii="Arial" w:hAnsi="Arial" w:eastAsia="Arial" w:cs="Arial"/>
              </w:rPr>
              <w:t xml:space="preserve">Editar la </w:t>
            </w:r>
            <w:r w:rsidRPr="1EBD2D94" w:rsidR="55C63C96">
              <w:rPr>
                <w:rFonts w:ascii="Arial" w:hAnsi="Arial" w:eastAsia="Arial" w:cs="Arial"/>
              </w:rPr>
              <w:t>información</w:t>
            </w:r>
            <w:r w:rsidRPr="1EBD2D94" w:rsidR="55C63C96">
              <w:rPr>
                <w:rFonts w:ascii="Arial" w:hAnsi="Arial" w:eastAsia="Arial" w:cs="Arial"/>
              </w:rPr>
              <w:t xml:space="preserve"> del c</w:t>
            </w:r>
            <w:r w:rsidRPr="1EBD2D94" w:rsidR="00637EFE">
              <w:rPr>
                <w:rFonts w:ascii="Arial" w:hAnsi="Arial" w:eastAsia="Arial" w:cs="Arial"/>
              </w:rPr>
              <w:t xml:space="preserve">liente . </w:t>
            </w:r>
          </w:p>
        </w:tc>
      </w:tr>
      <w:tr xmlns:wp14="http://schemas.microsoft.com/office/word/2010/wordml" w:rsidR="00F66730" w:rsidTr="1EBD2D94" w14:paraId="16C5F4B3" wp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7EF3A5B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08ADE8C" wp14:textId="7777777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ACT-01 </w:t>
            </w:r>
          </w:p>
        </w:tc>
      </w:tr>
      <w:tr xmlns:wp14="http://schemas.microsoft.com/office/word/2010/wordml" w:rsidR="00F66730" w:rsidTr="1EBD2D94" w14:paraId="32E009EF" wp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551550D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0F01C30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caso de uso le permite al actor modificar los datos que se encuentran registrados en el sistema del cliente.</w:t>
            </w:r>
          </w:p>
        </w:tc>
      </w:tr>
      <w:tr xmlns:wp14="http://schemas.microsoft.com/office/word/2010/wordml" w:rsidR="00F66730" w:rsidTr="1EBD2D94" w14:paraId="700E1F00" wp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0A3C1A9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79D5126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Acceder a la opción cliente y posteriormente seleccionar la acción de editar.</w:t>
            </w:r>
          </w:p>
        </w:tc>
      </w:tr>
      <w:tr xmlns:wp14="http://schemas.microsoft.com/office/word/2010/wordml" w:rsidR="00F66730" w:rsidTr="1EBD2D94" w14:paraId="687DC25B" wp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535D997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6BC8AE0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9CFCBAE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Acción</w:t>
            </w:r>
          </w:p>
        </w:tc>
      </w:tr>
      <w:tr xmlns:wp14="http://schemas.microsoft.com/office/word/2010/wordml" w:rsidR="00F66730" w:rsidTr="1EBD2D94" w14:paraId="6ED90414" wp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4DDBEF00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6B20A0C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9CF55AF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actor deberá ingresar a la opción “Clientes”</w:t>
            </w:r>
          </w:p>
        </w:tc>
      </w:tr>
      <w:tr xmlns:wp14="http://schemas.microsoft.com/office/word/2010/wordml" w:rsidR="00F66730" w:rsidTr="1EBD2D94" w14:paraId="387E7899" wp14:textId="77777777">
        <w:trPr>
          <w:trHeight w:val="420"/>
        </w:trPr>
        <w:tc>
          <w:tcPr>
            <w:tcW w:w="3030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3461D779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144751B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D5B8F9F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sistema mostrará una tabla con todos los clientes.</w:t>
            </w:r>
          </w:p>
        </w:tc>
      </w:tr>
      <w:tr xmlns:wp14="http://schemas.microsoft.com/office/word/2010/wordml" w:rsidR="00F66730" w:rsidTr="1EBD2D94" w14:paraId="75DAC54F" wp14:textId="77777777">
        <w:trPr>
          <w:trHeight w:val="420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3CF2D8B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A036E3D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3BA9EF3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actor identifica el cliente al que desea modificar y qué información desea modificar</w:t>
            </w:r>
          </w:p>
        </w:tc>
      </w:tr>
      <w:tr xmlns:wp14="http://schemas.microsoft.com/office/word/2010/wordml" w:rsidR="00F66730" w:rsidTr="1EBD2D94" w14:paraId="630C62A2" wp14:textId="77777777">
        <w:trPr>
          <w:trHeight w:val="420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0FB7827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7310F6F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AF82174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El actor da click en la opción de modificar </w:t>
            </w:r>
          </w:p>
        </w:tc>
      </w:tr>
      <w:tr xmlns:wp14="http://schemas.microsoft.com/office/word/2010/wordml" w:rsidR="00F66730" w:rsidTr="1EBD2D94" w14:paraId="66DF0D43" wp14:textId="77777777">
        <w:trPr>
          <w:trHeight w:val="420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1FC399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6DB90EB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5B7FC01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sistema procesa y muestra los datos del cliente que se hayan guardado con anterioridad para poder modificarlos.</w:t>
            </w:r>
          </w:p>
        </w:tc>
      </w:tr>
      <w:tr xmlns:wp14="http://schemas.microsoft.com/office/word/2010/wordml" w:rsidR="00F66730" w:rsidTr="1EBD2D94" w14:paraId="332AB5ED" wp14:textId="77777777">
        <w:trPr>
          <w:trHeight w:val="420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0562CB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B87E3DE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8233EA3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actor modifica y guarda la nueva información del cliente.</w:t>
            </w:r>
          </w:p>
        </w:tc>
      </w:tr>
      <w:tr xmlns:wp14="http://schemas.microsoft.com/office/word/2010/wordml" w:rsidR="00F66730" w:rsidTr="1EBD2D94" w14:paraId="62028FAC" wp14:textId="77777777">
        <w:trPr>
          <w:trHeight w:val="420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34CE0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5697EEC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7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880FC3D" wp14:textId="77777777">
            <w:pPr>
              <w:widowControl w:val="0"/>
              <w:spacing w:line="240" w:lineRule="auto"/>
              <w:rPr>
                <w:rFonts w:ascii="Arial" w:hAnsi="Arial" w:eastAsia="Arial" w:cs="Arial"/>
                <w:highlight w:val="yellow"/>
              </w:rPr>
            </w:pPr>
            <w:r>
              <w:rPr>
                <w:rFonts w:ascii="Arial" w:hAnsi="Arial" w:eastAsia="Arial" w:cs="Arial"/>
              </w:rPr>
              <w:t xml:space="preserve">El sistema mostrará en una tabla la información del cliente con las modificaciones realizadas. </w:t>
            </w:r>
          </w:p>
        </w:tc>
      </w:tr>
      <w:tr xmlns:wp14="http://schemas.microsoft.com/office/word/2010/wordml" w:rsidR="00F66730" w:rsidTr="1EBD2D94" w14:paraId="2CECC322" wp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2B843C9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FFB2CB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Las modificaciones realizadas en el cliente se quedan guardadas. </w:t>
            </w:r>
          </w:p>
        </w:tc>
      </w:tr>
      <w:tr xmlns:wp14="http://schemas.microsoft.com/office/word/2010/wordml" w:rsidR="00F66730" w:rsidTr="1EBD2D94" w14:paraId="7CCA2EC7" wp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BFDF01F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D3091AF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858D17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Acción</w:t>
            </w:r>
          </w:p>
        </w:tc>
      </w:tr>
      <w:tr xmlns:wp14="http://schemas.microsoft.com/office/word/2010/wordml" w:rsidR="00F66730" w:rsidTr="1EBD2D94" w14:paraId="1B63F8E9" wp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62EBF3C5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8D9363B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ED2F169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Si todavía no existen clientes registrados, se debe realizar el caso de uso registrar cliente para posterior poder modificar algún dato que esté erróneo.</w:t>
            </w:r>
          </w:p>
        </w:tc>
      </w:tr>
      <w:tr xmlns:wp14="http://schemas.microsoft.com/office/word/2010/wordml" w:rsidR="00F66730" w:rsidTr="1EBD2D94" w14:paraId="558AB721" wp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6D98A12B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946A7AE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9D0AE0A" wp14:textId="6E784B00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1EBD2D94" w:rsidR="00637EFE">
              <w:rPr>
                <w:rFonts w:ascii="Arial" w:hAnsi="Arial" w:eastAsia="Arial" w:cs="Arial"/>
              </w:rPr>
              <w:t xml:space="preserve">Si el actor no presiona registrar no se </w:t>
            </w:r>
            <w:r w:rsidRPr="1EBD2D94" w:rsidR="00637EFE">
              <w:rPr>
                <w:rFonts w:ascii="Arial" w:hAnsi="Arial" w:eastAsia="Arial" w:cs="Arial"/>
              </w:rPr>
              <w:t>modificara</w:t>
            </w:r>
            <w:r w:rsidRPr="1EBD2D94" w:rsidR="00637EFE">
              <w:rPr>
                <w:rFonts w:ascii="Arial" w:hAnsi="Arial" w:eastAsia="Arial" w:cs="Arial"/>
              </w:rPr>
              <w:t xml:space="preserve"> la nueva información del cliente por tanto no se </w:t>
            </w:r>
            <w:r w:rsidRPr="1EBD2D94" w:rsidR="12848002">
              <w:rPr>
                <w:rFonts w:ascii="Arial" w:hAnsi="Arial" w:eastAsia="Arial" w:cs="Arial"/>
              </w:rPr>
              <w:t>mostrara</w:t>
            </w:r>
            <w:r w:rsidRPr="1EBD2D94" w:rsidR="00637EFE">
              <w:rPr>
                <w:rFonts w:ascii="Arial" w:hAnsi="Arial" w:eastAsia="Arial" w:cs="Arial"/>
              </w:rPr>
              <w:t xml:space="preserve"> reflejado en el sistema.</w:t>
            </w:r>
          </w:p>
        </w:tc>
      </w:tr>
      <w:tr xmlns:wp14="http://schemas.microsoft.com/office/word/2010/wordml" w:rsidR="00F66730" w:rsidTr="1EBD2D94" w14:paraId="7A49C4BE" wp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27382EA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AB31E6E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Cota de tiempo</w:t>
            </w:r>
          </w:p>
        </w:tc>
      </w:tr>
      <w:tr xmlns:wp14="http://schemas.microsoft.com/office/word/2010/wordml" w:rsidR="00F66730" w:rsidTr="1EBD2D94" w14:paraId="0E6F87C8" wp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2946DB8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  <w:b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3F25F79" wp14:textId="77777777">
            <w:pPr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3 - 4 minutos</w:t>
            </w:r>
          </w:p>
        </w:tc>
      </w:tr>
      <w:tr xmlns:wp14="http://schemas.microsoft.com/office/word/2010/wordml" w:rsidR="00F66730" w:rsidTr="1EBD2D94" w14:paraId="3EC9E982" wp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D33C932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87672F3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 veces/semana</w:t>
            </w:r>
          </w:p>
        </w:tc>
      </w:tr>
      <w:tr xmlns:wp14="http://schemas.microsoft.com/office/word/2010/wordml" w:rsidR="00F66730" w:rsidTr="1EBD2D94" w14:paraId="5D044A79" wp14:textId="77777777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AAADE35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6AB1CB6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Media</w:t>
            </w:r>
          </w:p>
        </w:tc>
      </w:tr>
      <w:tr xmlns:wp14="http://schemas.microsoft.com/office/word/2010/wordml" w:rsidR="00F66730" w:rsidTr="1EBD2D94" w14:paraId="49CB47C4" wp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66D5F2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D155253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La frecuencia es media ya que no siempre se tienen que actualizar los datos del cliente. </w:t>
            </w:r>
          </w:p>
        </w:tc>
      </w:tr>
    </w:tbl>
    <w:p xmlns:wp14="http://schemas.microsoft.com/office/word/2010/wordml" w:rsidR="00F66730" w:rsidRDefault="00637EFE" w14:paraId="207CCF61" wp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</w:t>
      </w:r>
    </w:p>
    <w:tbl>
      <w:tblPr>
        <w:tblStyle w:val="a2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xmlns:wp14="http://schemas.microsoft.com/office/word/2010/wordml" w:rsidR="00F66730" w:rsidTr="1EBD2D94" w14:paraId="3ACBD949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C724802" wp14:textId="77777777">
            <w:pPr>
              <w:pStyle w:val="Ttulo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highlight w:val="white"/>
              </w:rPr>
              <w:t>REQ00</w:t>
            </w: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5997CC1D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</w:p>
          <w:p w:rsidR="00F66730" w:rsidRDefault="00637EFE" w14:paraId="72C4E45A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Inactivar cliente</w:t>
            </w:r>
          </w:p>
        </w:tc>
      </w:tr>
      <w:tr xmlns:wp14="http://schemas.microsoft.com/office/word/2010/wordml" w:rsidR="00F66730" w:rsidTr="1EBD2D94" w14:paraId="6D4D4C25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7F86D2A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C5BD5F2" wp14:textId="7777777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OBJ-01 Gestionar clientes </w:t>
            </w:r>
          </w:p>
        </w:tc>
      </w:tr>
      <w:tr xmlns:wp14="http://schemas.microsoft.com/office/word/2010/wordml" w:rsidR="00F66730" w:rsidTr="1EBD2D94" w14:paraId="124711CF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5FFFBD5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853B90F" wp14:textId="7085F09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Arial" w:cs="Arial"/>
              </w:rPr>
            </w:pPr>
            <w:r w:rsidRPr="1EBD2D94" w:rsidR="00637EFE">
              <w:rPr>
                <w:rFonts w:ascii="Arial" w:hAnsi="Arial" w:eastAsia="Arial" w:cs="Arial"/>
              </w:rPr>
              <w:t xml:space="preserve">IRQ-01 </w:t>
            </w:r>
            <w:r w:rsidRPr="1EBD2D94" w:rsidR="60975E20">
              <w:rPr>
                <w:rFonts w:ascii="Arial" w:hAnsi="Arial" w:eastAsia="Arial" w:cs="Arial"/>
              </w:rPr>
              <w:t xml:space="preserve">Desactivar o activar al </w:t>
            </w:r>
            <w:r w:rsidRPr="1EBD2D94" w:rsidR="00637EFE">
              <w:rPr>
                <w:rFonts w:ascii="Arial" w:hAnsi="Arial" w:eastAsia="Arial" w:cs="Arial"/>
              </w:rPr>
              <w:t xml:space="preserve">cliente </w:t>
            </w:r>
          </w:p>
        </w:tc>
      </w:tr>
      <w:tr xmlns:wp14="http://schemas.microsoft.com/office/word/2010/wordml" w:rsidR="00F66730" w:rsidTr="1EBD2D94" w14:paraId="329EC4A6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84AC8C4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24D16F3" wp14:textId="7777777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ACT-01</w:t>
            </w:r>
          </w:p>
        </w:tc>
      </w:tr>
      <w:tr xmlns:wp14="http://schemas.microsoft.com/office/word/2010/wordml" w:rsidR="00F66730" w:rsidTr="1EBD2D94" w14:paraId="7EF90AD2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F90AD1D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4767467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Este proceso le permite al actor inactivar o activar a cualquier cliente que se encuentre registrado en el sistema.</w:t>
            </w:r>
          </w:p>
        </w:tc>
      </w:tr>
      <w:tr xmlns:wp14="http://schemas.microsoft.com/office/word/2010/wordml" w:rsidR="00F66730" w:rsidTr="1EBD2D94" w14:paraId="76E3B578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CF7713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23B10CC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Acceder a la opción cliente y posteriormente seleccionar la acción de inactivar/activar.</w:t>
            </w:r>
          </w:p>
        </w:tc>
      </w:tr>
      <w:tr xmlns:wp14="http://schemas.microsoft.com/office/word/2010/wordml" w:rsidR="00F66730" w:rsidTr="1EBD2D94" w14:paraId="515F5242" wp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27283B6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76E7728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110FFD37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</w:tr>
      <w:tr xmlns:wp14="http://schemas.microsoft.com/office/word/2010/wordml" w:rsidR="00F66730" w:rsidTr="1EBD2D94" w14:paraId="4D42D673" wp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6B699379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49FAAB8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73D1EA7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actor deberá ingresar a la opción “Clientes”</w:t>
            </w:r>
          </w:p>
        </w:tc>
      </w:tr>
      <w:tr xmlns:wp14="http://schemas.microsoft.com/office/word/2010/wordml" w:rsidR="00F66730" w:rsidTr="1EBD2D94" w14:paraId="2D87461D" wp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3FE9F23F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8E884CA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6F599CE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sistema mostrará una tabla con todos los clientes.</w:t>
            </w:r>
          </w:p>
        </w:tc>
      </w:tr>
      <w:tr xmlns:wp14="http://schemas.microsoft.com/office/word/2010/wordml" w:rsidR="00F66730" w:rsidTr="1EBD2D94" w14:paraId="558687B5" wp14:textId="77777777">
        <w:trPr>
          <w:trHeight w:val="420"/>
        </w:trPr>
        <w:tc>
          <w:tcPr>
            <w:tcW w:w="3029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1F72F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7AB7477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41D02B6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actor identifica el cliente al que desea activar o activar.</w:t>
            </w:r>
          </w:p>
        </w:tc>
      </w:tr>
      <w:tr xmlns:wp14="http://schemas.microsoft.com/office/word/2010/wordml" w:rsidR="00F66730" w:rsidTr="1EBD2D94" w14:paraId="56F28809" wp14:textId="77777777">
        <w:trPr>
          <w:trHeight w:val="420"/>
        </w:trPr>
        <w:tc>
          <w:tcPr>
            <w:tcW w:w="3029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08CE6F9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2C3D751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A28697F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actor da clic en la opción de inactivar/activar.</w:t>
            </w:r>
          </w:p>
        </w:tc>
      </w:tr>
      <w:tr xmlns:wp14="http://schemas.microsoft.com/office/word/2010/wordml" w:rsidR="00F66730" w:rsidTr="1EBD2D94" w14:paraId="1BD2C559" wp14:textId="77777777">
        <w:trPr>
          <w:trHeight w:val="420"/>
        </w:trPr>
        <w:tc>
          <w:tcPr>
            <w:tcW w:w="3029" w:type="dxa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61CDCE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29DE7E4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499366D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sistema activa o inactiva al usuario que se haya seleccionado.</w:t>
            </w:r>
          </w:p>
        </w:tc>
      </w:tr>
      <w:tr xmlns:wp14="http://schemas.microsoft.com/office/word/2010/wordml" w:rsidR="00F66730" w:rsidTr="1EBD2D94" w14:paraId="28D57404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E52AAA8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DC9CED6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 deshabilita o habilita al cliente y se mostrará en la tabla.</w:t>
            </w:r>
          </w:p>
        </w:tc>
      </w:tr>
      <w:tr xmlns:wp14="http://schemas.microsoft.com/office/word/2010/wordml" w:rsidR="00F66730" w:rsidTr="1EBD2D94" w14:paraId="40F15CEA" wp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B24920A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43C3920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6BB9E253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</w:tr>
      <w:tr xmlns:wp14="http://schemas.microsoft.com/office/word/2010/wordml" w:rsidR="00F66730" w:rsidTr="1EBD2D94" w14:paraId="423536B1" wp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23DE523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842F596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8748BD8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Si todavía no existen clientes registrados, se debe realizar el caso de uso registrar cliente para posterior poder desactivar o activar al cliente.</w:t>
            </w:r>
          </w:p>
        </w:tc>
      </w:tr>
      <w:tr xmlns:wp14="http://schemas.microsoft.com/office/word/2010/wordml" w:rsidR="00F66730" w:rsidTr="1EBD2D94" w14:paraId="335A56FF" wp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52E56223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D0ADF7A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6157D4A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El sistema marca con color rojo al cliente que se haya desactivado o se desmarca el color rojo del cliente que se haya activado. </w:t>
            </w:r>
          </w:p>
        </w:tc>
      </w:tr>
      <w:tr xmlns:wp14="http://schemas.microsoft.com/office/word/2010/wordml" w:rsidR="00F66730" w:rsidTr="1EBD2D94" w14:paraId="0F714338" wp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456279A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E6C772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Cota de tiempo</w:t>
            </w:r>
          </w:p>
        </w:tc>
      </w:tr>
      <w:tr xmlns:wp14="http://schemas.microsoft.com/office/word/2010/wordml" w:rsidR="00F66730" w:rsidTr="1EBD2D94" w14:paraId="49778C6B" wp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07547A0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  <w:b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F9E6E8C" wp14:textId="77777777">
            <w:pPr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1 - 2 minutos</w:t>
            </w:r>
          </w:p>
        </w:tc>
      </w:tr>
      <w:tr xmlns:wp14="http://schemas.microsoft.com/office/word/2010/wordml" w:rsidR="00F66730" w:rsidTr="1EBD2D94" w14:paraId="7C14EEA1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CEFF710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C00AF95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 veces/semana</w:t>
            </w:r>
          </w:p>
        </w:tc>
      </w:tr>
      <w:tr xmlns:wp14="http://schemas.microsoft.com/office/word/2010/wordml" w:rsidR="00F66730" w:rsidTr="1EBD2D94" w14:paraId="202FE82D" wp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936CC9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0085C72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Media</w:t>
            </w:r>
          </w:p>
        </w:tc>
      </w:tr>
      <w:tr xmlns:wp14="http://schemas.microsoft.com/office/word/2010/wordml" w:rsidR="00F66730" w:rsidTr="1EBD2D94" w14:paraId="66388013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A5474D3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89E6725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La frecuencia es media ya que no siempre se tiene que estar actualizando la información de los clientes.</w:t>
            </w:r>
          </w:p>
        </w:tc>
      </w:tr>
    </w:tbl>
    <w:p xmlns:wp14="http://schemas.microsoft.com/office/word/2010/wordml" w:rsidR="00F66730" w:rsidRDefault="00F66730" w14:paraId="5043CB0F" wp14:textId="77777777">
      <w:pPr>
        <w:rPr>
          <w:rFonts w:ascii="Arial" w:hAnsi="Arial" w:eastAsia="Arial" w:cs="Arial"/>
        </w:rPr>
      </w:pPr>
    </w:p>
    <w:tbl>
      <w:tblPr>
        <w:tblStyle w:val="a3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xmlns:wp14="http://schemas.microsoft.com/office/word/2010/wordml" w:rsidR="00F66730" w:rsidTr="1EBD2D94" w14:paraId="12D6259B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BABD13B" wp14:textId="77777777">
            <w:pPr>
              <w:pStyle w:val="Ttulo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highlight w:val="white"/>
              </w:rPr>
              <w:t>REQ00</w:t>
            </w:r>
            <w:r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07459315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</w:p>
          <w:p w:rsidR="00F66730" w:rsidRDefault="00637EFE" w14:paraId="30592648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Buscar cliente</w:t>
            </w:r>
          </w:p>
        </w:tc>
      </w:tr>
      <w:tr xmlns:wp14="http://schemas.microsoft.com/office/word/2010/wordml" w:rsidR="00F66730" w:rsidTr="1EBD2D94" w14:paraId="27E5EE97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5605586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06C022F" wp14:textId="7777777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OBJ-01 Gestionar clientes</w:t>
            </w:r>
          </w:p>
        </w:tc>
      </w:tr>
      <w:tr xmlns:wp14="http://schemas.microsoft.com/office/word/2010/wordml" w:rsidR="00F66730" w:rsidTr="1EBD2D94" w14:paraId="5A37BF75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0490C2D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E4D8BAA" wp14:textId="7777777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IRQ-01 Información sobre los clientes</w:t>
            </w:r>
          </w:p>
        </w:tc>
      </w:tr>
      <w:tr xmlns:wp14="http://schemas.microsoft.com/office/word/2010/wordml" w:rsidR="00F66730" w:rsidTr="1EBD2D94" w14:paraId="63F32964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1C1F604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15A6086" wp14:textId="7777777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ACT-01 </w:t>
            </w:r>
          </w:p>
        </w:tc>
      </w:tr>
      <w:tr xmlns:wp14="http://schemas.microsoft.com/office/word/2010/wordml" w:rsidR="00F66730" w:rsidTr="1EBD2D94" w14:paraId="77F05460" wp14:textId="77777777">
        <w:trPr>
          <w:trHeight w:val="7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0D9C2F4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18EC685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Este proceso le permite al actor buscar en la base de datos del sistema a cualquier cliente del que necesite obtener información de manera rápida.  </w:t>
            </w:r>
          </w:p>
        </w:tc>
      </w:tr>
      <w:tr xmlns:wp14="http://schemas.microsoft.com/office/word/2010/wordml" w:rsidR="00F66730" w:rsidTr="1EBD2D94" w14:paraId="6A5F004A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204D87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P="1EBD2D94" w:rsidRDefault="00637EFE" w14:paraId="37E74EB4" wp14:textId="51DF996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1EBD2D94" w:rsidR="6042AD33">
              <w:rPr>
                <w:rFonts w:ascii="Arial" w:hAnsi="Arial" w:eastAsia="Arial" w:cs="Arial"/>
              </w:rPr>
              <w:t>Acceder a la opción cliente y posteriormente digita</w:t>
            </w:r>
            <w:r w:rsidRPr="1EBD2D94" w:rsidR="5F62CD65">
              <w:rPr>
                <w:rFonts w:ascii="Arial" w:hAnsi="Arial" w:eastAsia="Arial" w:cs="Arial"/>
              </w:rPr>
              <w:t>r</w:t>
            </w:r>
            <w:r w:rsidRPr="1EBD2D94" w:rsidR="6042AD33">
              <w:rPr>
                <w:rFonts w:ascii="Arial" w:hAnsi="Arial" w:eastAsia="Arial" w:cs="Arial"/>
              </w:rPr>
              <w:t xml:space="preserve"> el número de cedula del cliente en el cuadro de texto.</w:t>
            </w:r>
          </w:p>
        </w:tc>
      </w:tr>
      <w:tr xmlns:wp14="http://schemas.microsoft.com/office/word/2010/wordml" w:rsidR="00F66730" w:rsidTr="1EBD2D94" w14:paraId="730525B3" wp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833D79B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C62157D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B19B38B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Acción</w:t>
            </w:r>
          </w:p>
        </w:tc>
      </w:tr>
      <w:tr xmlns:wp14="http://schemas.microsoft.com/office/word/2010/wordml" w:rsidR="00F66730" w:rsidTr="1EBD2D94" w14:paraId="0430BACD" wp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6537F28F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9F14E3C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F7179AB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actor deberá ingresar a la opción “Clientes”</w:t>
            </w:r>
          </w:p>
        </w:tc>
      </w:tr>
      <w:tr xmlns:wp14="http://schemas.microsoft.com/office/word/2010/wordml" w:rsidR="00F66730" w:rsidTr="1EBD2D94" w14:paraId="03A41418" wp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6DFB9E20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CC21B90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387C139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sistema mostrará una tabla con todos los clientes.</w:t>
            </w:r>
          </w:p>
        </w:tc>
      </w:tr>
      <w:tr xmlns:wp14="http://schemas.microsoft.com/office/word/2010/wordml" w:rsidR="00F66730" w:rsidTr="1EBD2D94" w14:paraId="1A74BA2D" wp14:textId="77777777">
        <w:trPr>
          <w:trHeight w:val="420"/>
        </w:trPr>
        <w:tc>
          <w:tcPr>
            <w:tcW w:w="3029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70DF9E5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97C039E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6C19EE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cuadro de texto en el cual se puede ingresar la cédula del cliente que se desea examinar. </w:t>
            </w:r>
          </w:p>
        </w:tc>
      </w:tr>
      <w:tr xmlns:wp14="http://schemas.microsoft.com/office/word/2010/wordml" w:rsidR="00F66730" w:rsidTr="1EBD2D94" w14:paraId="4383B931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44E871B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055DCC4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03D45A1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El actor digita el número de cédula del cliente.</w:t>
            </w:r>
          </w:p>
        </w:tc>
      </w:tr>
      <w:tr xmlns:wp14="http://schemas.microsoft.com/office/word/2010/wordml" w:rsidR="00F66730" w:rsidTr="1EBD2D94" w14:paraId="0E038C38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144A5D23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4648C29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CE64D6D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una tabla con toda la información del cliente que sea portador del número de cédula digitado. </w:t>
            </w:r>
          </w:p>
        </w:tc>
      </w:tr>
      <w:tr xmlns:wp14="http://schemas.microsoft.com/office/word/2010/wordml" w:rsidR="00F66730" w:rsidTr="1EBD2D94" w14:paraId="6AF6BD09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FA54109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0D6A92C4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 podrá visualizar la información del cliente.</w:t>
            </w:r>
          </w:p>
        </w:tc>
      </w:tr>
      <w:tr xmlns:wp14="http://schemas.microsoft.com/office/word/2010/wordml" w:rsidR="00F66730" w:rsidTr="1EBD2D94" w14:paraId="561889DE" wp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FF13B6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4EDAC918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2B8674FC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Acción</w:t>
            </w:r>
          </w:p>
        </w:tc>
      </w:tr>
      <w:tr xmlns:wp14="http://schemas.microsoft.com/office/word/2010/wordml" w:rsidR="00F66730" w:rsidTr="1EBD2D94" w14:paraId="466D0D1D" wp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738610EB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38328F9" wp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C558CCC" wp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Si todavía no existen clientes registrados, se debe realizar el caso de uso registrar cliente para posteriormente poder buscar al cliente.</w:t>
            </w:r>
          </w:p>
        </w:tc>
      </w:tr>
      <w:tr xmlns:wp14="http://schemas.microsoft.com/office/word/2010/wordml" w:rsidR="00F66730" w:rsidTr="1EBD2D94" w14:paraId="57926049" wp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52DD8B8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5AB0898B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Cota de tiempo</w:t>
            </w:r>
          </w:p>
        </w:tc>
      </w:tr>
      <w:tr xmlns:wp14="http://schemas.microsoft.com/office/word/2010/wordml" w:rsidR="00F66730" w:rsidTr="1EBD2D94" w14:paraId="571E1426" wp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637805D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  <w:b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3AB279F9" wp14:textId="77777777">
            <w:pPr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1 - 2 minutos</w:t>
            </w:r>
          </w:p>
        </w:tc>
      </w:tr>
      <w:tr xmlns:wp14="http://schemas.microsoft.com/office/word/2010/wordml" w:rsidR="00F66730" w:rsidTr="1EBD2D94" w14:paraId="57A28D40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1C394674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BB2FBE8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 veces/semana</w:t>
            </w:r>
          </w:p>
        </w:tc>
      </w:tr>
      <w:tr xmlns:wp14="http://schemas.microsoft.com/office/word/2010/wordml" w:rsidR="00F66730" w:rsidTr="1EBD2D94" w14:paraId="6B26F70F" wp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6199CC48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B1CFF3D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Alta</w:t>
            </w:r>
          </w:p>
        </w:tc>
      </w:tr>
      <w:tr xmlns:wp14="http://schemas.microsoft.com/office/word/2010/wordml" w:rsidR="00F66730" w:rsidTr="1EBD2D94" w14:paraId="3635ED84" wp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637EFE" w14:paraId="787637E7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730" w:rsidRDefault="00F66730" w14:paraId="463F29E8" wp14:textId="77777777">
            <w:pPr>
              <w:widowControl w:val="0"/>
              <w:spacing w:line="240" w:lineRule="auto"/>
              <w:jc w:val="both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="00F66730" w:rsidRDefault="00637EFE" w14:paraId="107B8892" wp14:textId="77777777">
      <w:pPr>
        <w:rPr>
          <w:b/>
          <w:sz w:val="26"/>
          <w:szCs w:val="26"/>
          <w:u w:val="single"/>
        </w:rPr>
      </w:pPr>
      <w:bookmarkStart w:name="bookmark=id.lj1xpl61n23v" w:colFirst="0" w:colLast="0" w:id="1"/>
      <w:bookmarkEnd w:id="1"/>
      <w:r>
        <w:rPr>
          <w:b/>
          <w:sz w:val="26"/>
          <w:szCs w:val="26"/>
          <w:u w:val="single"/>
        </w:rPr>
        <w:t xml:space="preserve">TABLA DE DATOS A INGRESAR DE LOS CLIENTES </w:t>
      </w:r>
    </w:p>
    <w:tbl>
      <w:tblPr>
        <w:tblStyle w:val="a4"/>
        <w:tblW w:w="8490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3405"/>
      </w:tblGrid>
      <w:tr xmlns:wp14="http://schemas.microsoft.com/office/word/2010/wordml" w:rsidR="00F66730" w14:paraId="5EC997D5" wp14:textId="77777777">
        <w:trPr>
          <w:trHeight w:val="300"/>
        </w:trPr>
        <w:tc>
          <w:tcPr>
            <w:tcW w:w="5085" w:type="dxa"/>
            <w:shd w:val="clear" w:color="auto" w:fill="CFE2F3"/>
          </w:tcPr>
          <w:p w:rsidR="00F66730" w:rsidRDefault="00637EFE" w14:paraId="3EF953DE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DATOS DE INGRESO DE CLIENTES</w:t>
            </w:r>
          </w:p>
        </w:tc>
        <w:tc>
          <w:tcPr>
            <w:tcW w:w="3405" w:type="dxa"/>
            <w:shd w:val="clear" w:color="auto" w:fill="CFE2F3"/>
          </w:tcPr>
          <w:p w:rsidR="00F66730" w:rsidRDefault="00637EFE" w14:paraId="3018EC62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TIPO DE DATO</w:t>
            </w:r>
          </w:p>
        </w:tc>
      </w:tr>
      <w:tr xmlns:wp14="http://schemas.microsoft.com/office/word/2010/wordml" w:rsidR="00F66730" w14:paraId="430D3690" wp14:textId="77777777">
        <w:trPr>
          <w:trHeight w:val="300"/>
        </w:trPr>
        <w:tc>
          <w:tcPr>
            <w:tcW w:w="5085" w:type="dxa"/>
            <w:shd w:val="clear" w:color="auto" w:fill="EFEFEF"/>
          </w:tcPr>
          <w:p w:rsidR="00F66730" w:rsidRDefault="00637EFE" w14:paraId="7E2ADF4D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Cédula</w:t>
            </w:r>
          </w:p>
        </w:tc>
        <w:tc>
          <w:tcPr>
            <w:tcW w:w="3405" w:type="dxa"/>
            <w:shd w:val="clear" w:color="auto" w:fill="EFEFEF"/>
          </w:tcPr>
          <w:p w:rsidR="00F66730" w:rsidRDefault="00637EFE" w14:paraId="2669E9CC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String</w:t>
            </w:r>
          </w:p>
        </w:tc>
      </w:tr>
      <w:tr xmlns:wp14="http://schemas.microsoft.com/office/word/2010/wordml" w:rsidR="00F66730" w14:paraId="298BBEED" wp14:textId="77777777">
        <w:trPr>
          <w:trHeight w:val="300"/>
        </w:trPr>
        <w:tc>
          <w:tcPr>
            <w:tcW w:w="5085" w:type="dxa"/>
            <w:shd w:val="clear" w:color="auto" w:fill="EFEFEF"/>
          </w:tcPr>
          <w:p w:rsidR="00F66730" w:rsidRDefault="00637EFE" w14:paraId="02D9CA95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Nombres completos </w:t>
            </w:r>
          </w:p>
        </w:tc>
        <w:tc>
          <w:tcPr>
            <w:tcW w:w="3405" w:type="dxa"/>
            <w:shd w:val="clear" w:color="auto" w:fill="EFEFEF"/>
          </w:tcPr>
          <w:p w:rsidR="00F66730" w:rsidRDefault="00637EFE" w14:paraId="7BCF2EB4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String</w:t>
            </w:r>
          </w:p>
        </w:tc>
      </w:tr>
      <w:tr xmlns:wp14="http://schemas.microsoft.com/office/word/2010/wordml" w:rsidR="00F66730" w14:paraId="61C07D00" wp14:textId="77777777">
        <w:trPr>
          <w:trHeight w:val="300"/>
        </w:trPr>
        <w:tc>
          <w:tcPr>
            <w:tcW w:w="5085" w:type="dxa"/>
            <w:shd w:val="clear" w:color="auto" w:fill="EFEFEF"/>
          </w:tcPr>
          <w:p w:rsidR="00F66730" w:rsidRDefault="00637EFE" w14:paraId="55DF525E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Teléfono</w:t>
            </w:r>
          </w:p>
        </w:tc>
        <w:tc>
          <w:tcPr>
            <w:tcW w:w="3405" w:type="dxa"/>
            <w:shd w:val="clear" w:color="auto" w:fill="EFEFEF"/>
          </w:tcPr>
          <w:p w:rsidR="00F66730" w:rsidRDefault="00637EFE" w14:paraId="6E6E7175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String</w:t>
            </w:r>
          </w:p>
        </w:tc>
      </w:tr>
      <w:tr xmlns:wp14="http://schemas.microsoft.com/office/word/2010/wordml" w:rsidR="00F66730" w14:paraId="0B0B5FDE" wp14:textId="77777777">
        <w:trPr>
          <w:trHeight w:val="300"/>
        </w:trPr>
        <w:tc>
          <w:tcPr>
            <w:tcW w:w="5085" w:type="dxa"/>
            <w:shd w:val="clear" w:color="auto" w:fill="EFEFEF"/>
          </w:tcPr>
          <w:p w:rsidR="00F66730" w:rsidRDefault="00637EFE" w14:paraId="34304C2C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Dirección</w:t>
            </w:r>
          </w:p>
        </w:tc>
        <w:tc>
          <w:tcPr>
            <w:tcW w:w="3405" w:type="dxa"/>
            <w:shd w:val="clear" w:color="auto" w:fill="EFEFEF"/>
          </w:tcPr>
          <w:p w:rsidR="00F66730" w:rsidRDefault="00637EFE" w14:paraId="5114531F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String</w:t>
            </w:r>
          </w:p>
        </w:tc>
      </w:tr>
      <w:tr xmlns:wp14="http://schemas.microsoft.com/office/word/2010/wordml" w:rsidR="00F66730" w14:paraId="5B9C8C6F" wp14:textId="77777777">
        <w:trPr>
          <w:trHeight w:val="300"/>
        </w:trPr>
        <w:tc>
          <w:tcPr>
            <w:tcW w:w="5085" w:type="dxa"/>
            <w:shd w:val="clear" w:color="auto" w:fill="EFEFEF"/>
          </w:tcPr>
          <w:p w:rsidR="00F66730" w:rsidRDefault="00637EFE" w14:paraId="466C0AE7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Correo electrónico </w:t>
            </w:r>
          </w:p>
        </w:tc>
        <w:tc>
          <w:tcPr>
            <w:tcW w:w="3405" w:type="dxa"/>
            <w:shd w:val="clear" w:color="auto" w:fill="EFEFEF"/>
          </w:tcPr>
          <w:p w:rsidR="00F66730" w:rsidRDefault="00637EFE" w14:paraId="5A069C88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String </w:t>
            </w:r>
          </w:p>
        </w:tc>
      </w:tr>
      <w:tr xmlns:wp14="http://schemas.microsoft.com/office/word/2010/wordml" w:rsidR="00F66730" w14:paraId="17E693AC" wp14:textId="77777777">
        <w:trPr>
          <w:trHeight w:val="300"/>
        </w:trPr>
        <w:tc>
          <w:tcPr>
            <w:tcW w:w="5085" w:type="dxa"/>
            <w:shd w:val="clear" w:color="auto" w:fill="EFEFEF"/>
          </w:tcPr>
          <w:p w:rsidR="00F66730" w:rsidRDefault="00637EFE" w14:paraId="45423E13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Fecha de nacimiento </w:t>
            </w:r>
          </w:p>
        </w:tc>
        <w:tc>
          <w:tcPr>
            <w:tcW w:w="3405" w:type="dxa"/>
            <w:shd w:val="clear" w:color="auto" w:fill="EFEFEF"/>
          </w:tcPr>
          <w:p w:rsidR="00F66730" w:rsidRDefault="00637EFE" w14:paraId="491072FA" wp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</w:tr>
    </w:tbl>
    <w:p xmlns:wp14="http://schemas.microsoft.com/office/word/2010/wordml" w:rsidR="00F66730" w:rsidRDefault="00F66730" w14:paraId="3A0FF5F2" wp14:textId="77777777">
      <w:pPr>
        <w:rPr>
          <w:rFonts w:ascii="Arial" w:hAnsi="Arial" w:eastAsia="Arial" w:cs="Arial"/>
        </w:rPr>
      </w:pPr>
    </w:p>
    <w:sectPr w:rsidR="00F66730">
      <w:pgSz w:w="11906" w:h="16838" w:orient="portrait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37EFE" w:rsidRDefault="00637EFE" w14:paraId="6182907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37EFE" w:rsidRDefault="00637EFE" w14:paraId="2BA226A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66730" w:rsidRDefault="00F66730" w14:paraId="66204FF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37EFE" w:rsidRDefault="00637EFE" w14:paraId="17AD93B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37EFE" w:rsidRDefault="00637EFE" w14:paraId="0DE4B5B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F66730" w:rsidRDefault="00637EFE" w14:paraId="65ED6F82" wp14:textId="77777777">
    <w:pPr>
      <w:spacing w:after="0" w:line="240" w:lineRule="auto"/>
      <w:ind w:left="-15"/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Arial" w:hAnsi="Arial" w:eastAsia="Arial" w:cs="Arial"/>
        <w:color w:val="000000"/>
      </w:rPr>
      <w:t xml:space="preserve">                  </w:t>
    </w:r>
    <w:r>
      <w:rPr>
        <w:rFonts w:ascii="Arial" w:hAnsi="Arial" w:eastAsia="Arial" w:cs="Arial"/>
        <w:noProof/>
        <w:color w:val="000000"/>
      </w:rPr>
      <w:drawing>
        <wp:inline xmlns:wp14="http://schemas.microsoft.com/office/word/2010/wordprocessingDrawing" distT="0" distB="0" distL="0" distR="0" wp14:anchorId="7FAEE07B" wp14:editId="7777777">
          <wp:extent cx="2466975" cy="647700"/>
          <wp:effectExtent l="0" t="0" r="0" b="0"/>
          <wp:docPr id="1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hAnsi="Arial" w:eastAsia="Arial" w:cs="Arial"/>
        <w:color w:val="000000"/>
      </w:rPr>
      <w:tab/>
    </w:r>
    <w:r>
      <w:rPr>
        <w:rFonts w:ascii="Arial" w:hAnsi="Arial" w:eastAsia="Arial" w:cs="Arial"/>
        <w:color w:val="000000"/>
      </w:rPr>
      <w:tab/>
    </w:r>
    <w:r>
      <w:rPr>
        <w:rFonts w:ascii="Arial" w:hAnsi="Arial" w:eastAsia="Arial" w:cs="Arial"/>
        <w:noProof/>
        <w:color w:val="000000"/>
      </w:rPr>
      <w:drawing>
        <wp:inline xmlns:wp14="http://schemas.microsoft.com/office/word/2010/wordprocessingDrawing" distT="0" distB="0" distL="0" distR="0" wp14:anchorId="4F0AA57A" wp14:editId="7777777">
          <wp:extent cx="628650" cy="628650"/>
          <wp:effectExtent l="0" t="0" r="0" b="0"/>
          <wp:docPr id="2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xmlns:wp14="http://schemas.microsoft.com/office/word/2010/wordml" w:rsidR="00F66730" w:rsidRDefault="00F66730" w14:paraId="5630AD66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4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375E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0612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817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740C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294030">
    <w:abstractNumId w:val="2"/>
  </w:num>
  <w:num w:numId="2" w16cid:durableId="81265216">
    <w:abstractNumId w:val="0"/>
  </w:num>
  <w:num w:numId="3" w16cid:durableId="1988624743">
    <w:abstractNumId w:val="1"/>
  </w:num>
  <w:num w:numId="4" w16cid:durableId="1230264242">
    <w:abstractNumId w:val="3"/>
  </w:num>
  <w:num w:numId="5" w16cid:durableId="20480324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30"/>
    <w:rsid w:val="00637EFE"/>
    <w:rsid w:val="00F66730"/>
    <w:rsid w:val="12848002"/>
    <w:rsid w:val="1EBD2D94"/>
    <w:rsid w:val="33E0A4BC"/>
    <w:rsid w:val="4459E000"/>
    <w:rsid w:val="55C63C96"/>
    <w:rsid w:val="5F62CD65"/>
    <w:rsid w:val="6042AD33"/>
    <w:rsid w:val="60975E20"/>
    <w:rsid w:val="73BB2F9B"/>
    <w:rsid w:val="76869D68"/>
    <w:rsid w:val="7FE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9ED39"/>
  <w15:docId w15:val="{4F266DE0-407C-4097-B457-7F85D4CB6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Fgarg1kqa8rY3b6/51wjQxGgg==">CgMxLjAyCGguZ2pkZ3hzMg9pZC5sajF4cGw2MW4yM3Y4AHIhMUt6SVRiMmc4dXZGRlVGT29DaGhMUVFLdTlhMkdSNTBt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SUSANA CAMILA MORALES NORO�A</lastModifiedBy>
  <revision>2</revision>
  <dcterms:created xsi:type="dcterms:W3CDTF">2024-01-10T20:28:00.0000000Z</dcterms:created>
  <dcterms:modified xsi:type="dcterms:W3CDTF">2024-01-10T20:34:02.7784752Z</dcterms:modified>
</coreProperties>
</file>