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2775F626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 xml:space="preserve">Sistema de </w:t>
      </w:r>
      <w:r>
        <w:rPr>
          <w:rFonts w:ascii="Cambria" w:eastAsia="Cambria" w:hAnsi="Cambria" w:cs="Cambria"/>
          <w:color w:val="0000FF"/>
          <w:sz w:val="40"/>
          <w:szCs w:val="40"/>
        </w:rPr>
        <w:t xml:space="preserve">gestión de inventarios para </w:t>
      </w:r>
      <w:r w:rsidR="007D64D4">
        <w:rPr>
          <w:rFonts w:ascii="Cambria" w:eastAsia="Cambria" w:hAnsi="Cambria" w:cs="Cambria"/>
          <w:color w:val="0000FF"/>
          <w:sz w:val="40"/>
          <w:szCs w:val="40"/>
        </w:rPr>
        <w:t xml:space="preserve">una </w:t>
      </w:r>
      <w:proofErr w:type="gramStart"/>
      <w:r w:rsidR="007D64D4">
        <w:rPr>
          <w:rFonts w:ascii="Cambria" w:eastAsia="Cambria" w:hAnsi="Cambria" w:cs="Cambria"/>
          <w:color w:val="0000FF"/>
          <w:sz w:val="40"/>
          <w:szCs w:val="40"/>
        </w:rPr>
        <w:t xml:space="preserve">tienda 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  <w:proofErr w:type="gramEnd"/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66A09E3" w14:textId="04F46496" w:rsidR="00510C86" w:rsidRDefault="007D64D4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Leonardo De La Cadena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br/>
        <w:t>Camila Morales</w:t>
      </w:r>
    </w:p>
    <w:p w14:paraId="1F0A2580" w14:textId="130CF019" w:rsidR="007D64D4" w:rsidRDefault="007D64D4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Johao Morales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br/>
        <w:t>Cristian Tello</w:t>
      </w: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500F95D0" w:rsidR="00BD3BC9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</w:t>
      </w:r>
      <w:r w:rsidR="007D64D4">
        <w:rPr>
          <w:rFonts w:ascii="Cambria" w:eastAsia="Cambria" w:hAnsi="Cambria" w:cs="Cambria"/>
          <w:b/>
          <w:color w:val="0000FF"/>
          <w:sz w:val="26"/>
          <w:szCs w:val="26"/>
        </w:rPr>
        <w:t>3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 w:rsidR="00BD38AC"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 w:rsidR="007D64D4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5CEFAAE3" w:rsidR="00BD3BC9" w:rsidRDefault="007D64D4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Tiendita 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5BCB6475" w:rsidR="00BD3BC9" w:rsidRDefault="007D64D4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18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5E4C7B4E" w:rsidR="00BD3BC9" w:rsidRDefault="004C781C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Gestión</w:t>
            </w:r>
            <w:r w:rsidR="00AD5181" w:rsidRPr="15447775">
              <w:rPr>
                <w:color w:val="2E74B5" w:themeColor="accent1" w:themeShade="BF"/>
              </w:rPr>
              <w:t xml:space="preserve"> de </w:t>
            </w:r>
            <w:r w:rsidR="007D64D4">
              <w:rPr>
                <w:color w:val="2E74B5" w:themeColor="accent1" w:themeShade="BF"/>
              </w:rPr>
              <w:t xml:space="preserve">Usuarios 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59A7BAB0" w:rsidR="00BD3BC9" w:rsidRDefault="007D64D4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Jenny Ruiz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46426C9E" w:rsidR="00BD3BC9" w:rsidRDefault="007D64D4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Todo el Equipo de Trabajo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312F83C3" w:rsidR="00BD3BC9" w:rsidRDefault="00510C8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25-01-2023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22811F01" w:rsidR="00BD3BC9" w:rsidRDefault="009727AF">
            <w:r>
              <w:t>Validación y llenado de campos</w:t>
            </w:r>
            <w:r w:rsidR="00CB2DF3">
              <w:t xml:space="preserve"> </w:t>
            </w:r>
            <w:r>
              <w:t xml:space="preserve">necesarios </w:t>
            </w:r>
            <w:r w:rsidR="007D64D4">
              <w:t xml:space="preserve">en el apartado </w:t>
            </w:r>
            <w:r w:rsidR="00CB2DF3">
              <w:t xml:space="preserve">de </w:t>
            </w:r>
            <w:r w:rsidR="007D64D4">
              <w:t>agregar cliente</w:t>
            </w:r>
            <w:r>
              <w:t>.</w:t>
            </w:r>
            <w:r w:rsidR="007D64D4">
              <w:t xml:space="preserve">  </w:t>
            </w:r>
          </w:p>
        </w:tc>
        <w:tc>
          <w:tcPr>
            <w:tcW w:w="2860" w:type="dxa"/>
          </w:tcPr>
          <w:p w14:paraId="5BE96AFF" w14:textId="7B8FA4AC" w:rsidR="00BD3BC9" w:rsidRDefault="007D64D4" w:rsidP="00CB2DF3">
            <w:r>
              <w:t xml:space="preserve">Sin errores previos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28D1F3C2" w:rsidR="00BD3BC9" w:rsidRDefault="007D64D4">
            <w:r>
              <w:t>Nada por corregir</w:t>
            </w:r>
          </w:p>
        </w:tc>
      </w:tr>
      <w:tr w:rsidR="007D64D4" w14:paraId="538C9E49" w14:textId="77777777" w:rsidTr="15447775">
        <w:tc>
          <w:tcPr>
            <w:tcW w:w="1951" w:type="dxa"/>
          </w:tcPr>
          <w:p w14:paraId="285DD1BA" w14:textId="2DEB6442" w:rsidR="007D64D4" w:rsidRDefault="007D64D4" w:rsidP="007D64D4">
            <w:r>
              <w:t>CP-002</w:t>
            </w:r>
          </w:p>
        </w:tc>
        <w:tc>
          <w:tcPr>
            <w:tcW w:w="2137" w:type="dxa"/>
            <w:gridSpan w:val="2"/>
          </w:tcPr>
          <w:p w14:paraId="324386DE" w14:textId="5A245196" w:rsidR="007D64D4" w:rsidRDefault="009727AF" w:rsidP="007D64D4">
            <w:r>
              <w:t xml:space="preserve">Navegar dentro del apartado </w:t>
            </w:r>
            <w:r w:rsidR="007D64D4">
              <w:t>de actualizar información del cliente</w:t>
            </w:r>
            <w:r>
              <w:t xml:space="preserve"> y editar los campos que se deseen actualizar.</w:t>
            </w:r>
            <w:r w:rsidR="007D64D4">
              <w:t xml:space="preserve"> </w:t>
            </w:r>
          </w:p>
        </w:tc>
        <w:tc>
          <w:tcPr>
            <w:tcW w:w="2860" w:type="dxa"/>
          </w:tcPr>
          <w:p w14:paraId="6399B243" w14:textId="1D32C5FC" w:rsidR="007D64D4" w:rsidRDefault="007D64D4" w:rsidP="007D64D4">
            <w:r>
              <w:t xml:space="preserve">Sin errores previos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3FE22638" w:rsidR="007D64D4" w:rsidRDefault="007D64D4" w:rsidP="007D64D4">
            <w:r>
              <w:t>Nada por corregir</w:t>
            </w:r>
          </w:p>
        </w:tc>
      </w:tr>
      <w:tr w:rsidR="007D64D4" w14:paraId="20FD06F4" w14:textId="77777777" w:rsidTr="15447775">
        <w:tc>
          <w:tcPr>
            <w:tcW w:w="1951" w:type="dxa"/>
          </w:tcPr>
          <w:p w14:paraId="3EB0CBC7" w14:textId="45840C33" w:rsidR="007D64D4" w:rsidRDefault="007D64D4" w:rsidP="007D64D4">
            <w:r>
              <w:t>CP-003</w:t>
            </w:r>
          </w:p>
        </w:tc>
        <w:tc>
          <w:tcPr>
            <w:tcW w:w="2137" w:type="dxa"/>
            <w:gridSpan w:val="2"/>
          </w:tcPr>
          <w:p w14:paraId="1F867852" w14:textId="2837CFCC" w:rsidR="007D64D4" w:rsidRDefault="009727AF" w:rsidP="007D64D4">
            <w:r>
              <w:t>Navegar por el apartado de</w:t>
            </w:r>
            <w:r w:rsidR="007D64D4">
              <w:t xml:space="preserve"> búsqueda de un cliente</w:t>
            </w:r>
            <w:r>
              <w:t xml:space="preserve"> y buscar al mismo mediante</w:t>
            </w:r>
            <w:r w:rsidR="007D64D4">
              <w:t xml:space="preserve"> la cédula </w:t>
            </w:r>
          </w:p>
        </w:tc>
        <w:tc>
          <w:tcPr>
            <w:tcW w:w="2860" w:type="dxa"/>
          </w:tcPr>
          <w:p w14:paraId="04C2B244" w14:textId="72911DDA" w:rsidR="007D64D4" w:rsidRDefault="007D64D4" w:rsidP="007D64D4">
            <w:r>
              <w:t xml:space="preserve">Sin errores previos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44332F14" w:rsidR="007D64D4" w:rsidRDefault="007D64D4" w:rsidP="007D64D4">
            <w:r>
              <w:t>Nada por corregir</w:t>
            </w:r>
          </w:p>
        </w:tc>
      </w:tr>
      <w:tr w:rsidR="007D64D4" w14:paraId="72C2E2A3" w14:textId="77777777" w:rsidTr="15447775">
        <w:tc>
          <w:tcPr>
            <w:tcW w:w="1951" w:type="dxa"/>
          </w:tcPr>
          <w:p w14:paraId="482FB397" w14:textId="03B88395" w:rsidR="007D64D4" w:rsidRDefault="007D64D4" w:rsidP="007D64D4">
            <w:r>
              <w:t>CP-004</w:t>
            </w:r>
          </w:p>
        </w:tc>
        <w:tc>
          <w:tcPr>
            <w:tcW w:w="2137" w:type="dxa"/>
            <w:gridSpan w:val="2"/>
          </w:tcPr>
          <w:p w14:paraId="69097B40" w14:textId="4FDBB2F5" w:rsidR="007D64D4" w:rsidRDefault="009727AF" w:rsidP="007D64D4">
            <w:r>
              <w:t>Navegar en el</w:t>
            </w:r>
            <w:r w:rsidR="007D64D4">
              <w:t xml:space="preserve"> apartado de inactivar cliente</w:t>
            </w:r>
            <w:r>
              <w:t xml:space="preserve"> y realizar el proceso de inactivación del mismo.</w:t>
            </w:r>
          </w:p>
        </w:tc>
        <w:tc>
          <w:tcPr>
            <w:tcW w:w="2860" w:type="dxa"/>
          </w:tcPr>
          <w:p w14:paraId="2BCA2676" w14:textId="1E7282EF" w:rsidR="007D64D4" w:rsidRDefault="007D64D4" w:rsidP="007D64D4">
            <w:r>
              <w:t xml:space="preserve">Sin errores previos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0532390A" w14:textId="2A15DD19" w:rsidR="007D64D4" w:rsidRPr="00C63D0E" w:rsidRDefault="007D64D4" w:rsidP="007D64D4">
            <w:pPr>
              <w:rPr>
                <w:lang w:val="es-MX"/>
              </w:rPr>
            </w:pPr>
            <w:r>
              <w:t>Nada por corregir</w:t>
            </w:r>
          </w:p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F1971"/>
    <w:rsid w:val="002218A5"/>
    <w:rsid w:val="0024637F"/>
    <w:rsid w:val="00340DFD"/>
    <w:rsid w:val="003A7BC1"/>
    <w:rsid w:val="00425DB0"/>
    <w:rsid w:val="00445E1E"/>
    <w:rsid w:val="004970A0"/>
    <w:rsid w:val="004C781C"/>
    <w:rsid w:val="00510C86"/>
    <w:rsid w:val="00572C30"/>
    <w:rsid w:val="006E78B2"/>
    <w:rsid w:val="0071476F"/>
    <w:rsid w:val="007D64D4"/>
    <w:rsid w:val="008359F3"/>
    <w:rsid w:val="00860BD6"/>
    <w:rsid w:val="00886314"/>
    <w:rsid w:val="008D6DFD"/>
    <w:rsid w:val="00951AFA"/>
    <w:rsid w:val="009727AF"/>
    <w:rsid w:val="00A529F5"/>
    <w:rsid w:val="00A87A1D"/>
    <w:rsid w:val="00AD5181"/>
    <w:rsid w:val="00BC0A15"/>
    <w:rsid w:val="00BD38AC"/>
    <w:rsid w:val="00BD3BC9"/>
    <w:rsid w:val="00C26803"/>
    <w:rsid w:val="00C63D0E"/>
    <w:rsid w:val="00CB2DF3"/>
    <w:rsid w:val="00CC3F13"/>
    <w:rsid w:val="00D321B8"/>
    <w:rsid w:val="00D75B37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Johao Alejandro Morales P.</cp:lastModifiedBy>
  <cp:revision>2</cp:revision>
  <cp:lastPrinted>2024-01-25T14:06:00Z</cp:lastPrinted>
  <dcterms:created xsi:type="dcterms:W3CDTF">2024-01-25T15:22:00Z</dcterms:created>
  <dcterms:modified xsi:type="dcterms:W3CDTF">2024-01-25T15:22:00Z</dcterms:modified>
</cp:coreProperties>
</file>