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15A68" w:rsidRDefault="001C6177">
      <w:pPr>
        <w:tabs>
          <w:tab w:val="left" w:pos="1501"/>
        </w:tabs>
        <w:spacing w:after="0" w:line="240" w:lineRule="auto"/>
        <w:ind w:left="2185" w:firstLine="1501"/>
        <w:jc w:val="both"/>
        <w:rPr>
          <w:b/>
          <w:sz w:val="16"/>
          <w:szCs w:val="16"/>
        </w:rPr>
      </w:pPr>
      <w:r>
        <w:rPr>
          <w:b/>
          <w:sz w:val="20"/>
          <w:szCs w:val="20"/>
        </w:rPr>
        <w:t>DEPARTAMENTO DE CIENCIAS DE LA COMPUTACIÓN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118745</wp:posOffset>
            </wp:positionH>
            <wp:positionV relativeFrom="paragraph">
              <wp:posOffset>-168909</wp:posOffset>
            </wp:positionV>
            <wp:extent cx="2091690" cy="58102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firstLine="3686"/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EXAMEN DE: PROGRAMACION ORIENTADA A OBJETOS</w:t>
      </w:r>
    </w:p>
    <w:p w14:paraId="00000003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ind w:firstLine="3686"/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FORMA  A</w:t>
      </w:r>
    </w:p>
    <w:p w14:paraId="00000004" w14:textId="77777777" w:rsidR="00115A68" w:rsidRDefault="001C6177">
      <w:pPr>
        <w:spacing w:after="0" w:line="240" w:lineRule="auto"/>
        <w:jc w:val="both"/>
        <w:rPr>
          <w:b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</wp:posOffset>
                </wp:positionV>
                <wp:extent cx="5553075" cy="38100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69463" y="3780000"/>
                          <a:ext cx="555307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</wp:posOffset>
                </wp:positionV>
                <wp:extent cx="5553075" cy="38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53075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5" w14:textId="77777777" w:rsidR="00115A68" w:rsidRDefault="001C6177">
      <w:pPr>
        <w:tabs>
          <w:tab w:val="left" w:pos="1418"/>
          <w:tab w:val="left" w:pos="5670"/>
        </w:tabs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PERÍODO:</w:t>
      </w:r>
      <w:r>
        <w:rPr>
          <w:sz w:val="18"/>
          <w:szCs w:val="18"/>
        </w:rPr>
        <w:tab/>
        <w:t>Mayo - Septiembre 2021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PARCIAL:</w:t>
      </w:r>
      <w:r>
        <w:rPr>
          <w:sz w:val="18"/>
          <w:szCs w:val="18"/>
        </w:rPr>
        <w:tab/>
        <w:t>__II PARCIAL____________</w:t>
      </w:r>
    </w:p>
    <w:p w14:paraId="00000006" w14:textId="651E8B62" w:rsidR="00115A68" w:rsidRDefault="001C6177">
      <w:pPr>
        <w:tabs>
          <w:tab w:val="left" w:pos="1418"/>
          <w:tab w:val="left" w:pos="5670"/>
        </w:tabs>
        <w:spacing w:after="0" w:line="240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NOMBRE:</w:t>
      </w:r>
      <w:r>
        <w:rPr>
          <w:sz w:val="18"/>
          <w:szCs w:val="18"/>
        </w:rPr>
        <w:tab/>
      </w:r>
      <w:r w:rsidR="00C86B70">
        <w:rPr>
          <w:sz w:val="18"/>
          <w:szCs w:val="18"/>
        </w:rPr>
        <w:t>Johao Flores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CURSO (NRC):</w:t>
      </w:r>
      <w:r>
        <w:rPr>
          <w:sz w:val="18"/>
          <w:szCs w:val="18"/>
        </w:rPr>
        <w:t>__3725________</w:t>
      </w:r>
    </w:p>
    <w:p w14:paraId="00000007" w14:textId="4B06EBD4" w:rsidR="00115A68" w:rsidRDefault="001C6177">
      <w:pPr>
        <w:tabs>
          <w:tab w:val="left" w:pos="1418"/>
          <w:tab w:val="left" w:pos="5670"/>
        </w:tabs>
        <w:spacing w:after="0" w:line="240" w:lineRule="auto"/>
        <w:jc w:val="both"/>
        <w:rPr>
          <w:sz w:val="18"/>
          <w:szCs w:val="18"/>
          <w:u w:val="single"/>
        </w:rPr>
      </w:pPr>
      <w:r>
        <w:rPr>
          <w:b/>
          <w:sz w:val="18"/>
          <w:szCs w:val="18"/>
        </w:rPr>
        <w:t>CARRERA:</w:t>
      </w:r>
      <w:r>
        <w:rPr>
          <w:sz w:val="18"/>
          <w:szCs w:val="18"/>
        </w:rPr>
        <w:tab/>
      </w:r>
      <w:r>
        <w:rPr>
          <w:sz w:val="18"/>
          <w:szCs w:val="18"/>
        </w:rPr>
        <w:t>Ing. Electrónica</w:t>
      </w:r>
      <w:r w:rsidR="00C86B70">
        <w:rPr>
          <w:sz w:val="18"/>
          <w:szCs w:val="18"/>
        </w:rPr>
        <w:t xml:space="preserve"> y Automatización</w:t>
      </w:r>
      <w:r>
        <w:rPr>
          <w:sz w:val="18"/>
          <w:szCs w:val="18"/>
        </w:rPr>
        <w:tab/>
      </w:r>
      <w:r>
        <w:rPr>
          <w:b/>
          <w:sz w:val="18"/>
          <w:szCs w:val="18"/>
        </w:rPr>
        <w:t>FECHA:</w:t>
      </w:r>
      <w:r>
        <w:rPr>
          <w:sz w:val="18"/>
          <w:szCs w:val="18"/>
          <w:u w:val="single"/>
        </w:rPr>
        <w:tab/>
        <w:t xml:space="preserve">  0</w:t>
      </w:r>
      <w:r w:rsidR="00C86B70">
        <w:rPr>
          <w:sz w:val="18"/>
          <w:szCs w:val="18"/>
          <w:u w:val="single"/>
        </w:rPr>
        <w:t>6</w:t>
      </w:r>
      <w:r>
        <w:rPr>
          <w:sz w:val="18"/>
          <w:szCs w:val="18"/>
          <w:u w:val="single"/>
        </w:rPr>
        <w:t xml:space="preserve"> /08/ 2021_____</w:t>
      </w:r>
    </w:p>
    <w:p w14:paraId="00000008" w14:textId="77777777" w:rsidR="00115A68" w:rsidRDefault="00115A68">
      <w:pPr>
        <w:tabs>
          <w:tab w:val="left" w:pos="1418"/>
          <w:tab w:val="left" w:pos="5670"/>
        </w:tabs>
        <w:spacing w:after="0" w:line="240" w:lineRule="auto"/>
        <w:jc w:val="both"/>
        <w:rPr>
          <w:sz w:val="18"/>
          <w:szCs w:val="18"/>
          <w:u w:val="single"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115A68" w14:paraId="22F34D00" w14:textId="77777777">
        <w:tc>
          <w:tcPr>
            <w:tcW w:w="8494" w:type="dxa"/>
          </w:tcPr>
          <w:p w14:paraId="00000009" w14:textId="77777777" w:rsidR="00115A68" w:rsidRDefault="001C6177">
            <w:pPr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INDICACIONES GENERALES: </w:t>
            </w:r>
          </w:p>
          <w:p w14:paraId="0000000A" w14:textId="77777777" w:rsidR="00115A68" w:rsidRDefault="001C617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1"/>
              </w:tabs>
              <w:ind w:left="0"/>
              <w:jc w:val="both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La evaluación es personal y no se permite intercambiar información con sus compañeros, sacar algún documento, apunte,  material bibliográfico o equipo electrónico para consulta, si es llamado la atención por más de una vez, se procederá a retirar la evalua</w:t>
            </w:r>
            <w:r>
              <w:rPr>
                <w:color w:val="000000"/>
                <w:sz w:val="16"/>
                <w:szCs w:val="16"/>
              </w:rPr>
              <w:t>ción. La parte práctica debe realizarla en la cara posterior de ésta hoja.</w:t>
            </w:r>
          </w:p>
          <w:p w14:paraId="0000000B" w14:textId="77777777" w:rsidR="00115A68" w:rsidRDefault="001C6177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Dispone de 1h30.</w:t>
            </w:r>
          </w:p>
        </w:tc>
      </w:tr>
    </w:tbl>
    <w:p w14:paraId="0000000C" w14:textId="77777777" w:rsidR="00115A68" w:rsidRDefault="00115A68">
      <w:pPr>
        <w:tabs>
          <w:tab w:val="left" w:pos="1501"/>
        </w:tabs>
        <w:spacing w:after="0" w:line="240" w:lineRule="auto"/>
        <w:jc w:val="both"/>
        <w:rPr>
          <w:sz w:val="14"/>
          <w:szCs w:val="14"/>
        </w:rPr>
      </w:pPr>
    </w:p>
    <w:p w14:paraId="0000000D" w14:textId="77777777" w:rsidR="00115A68" w:rsidRDefault="001C617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Resuelva las preguntas siguientes: (Teoría 2ptos)</w:t>
      </w:r>
    </w:p>
    <w:p w14:paraId="0000000E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Representa mediante un diagrama de clases la siguiente especificación:</w:t>
      </w:r>
    </w:p>
    <w:p w14:paraId="0000000F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 neceisita crear un programa para guardad información de un  Restaurant, sus empleados y sus clientes; Ambos se caracterizan por su nombre y edad.</w:t>
      </w:r>
    </w:p>
    <w:p w14:paraId="00000010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Los empleados tienen un sueldo bruto</w:t>
      </w:r>
      <w:r>
        <w:rPr>
          <w:color w:val="000000"/>
          <w:sz w:val="18"/>
          <w:szCs w:val="18"/>
        </w:rPr>
        <w:t>, los empleados que son administradores tienen una categoría, así como un conjunto de empleados subordinados, los empleados que son cocineros tienen años de experiencia y los empleados que son meseros tienen un valor de propinas.</w:t>
      </w:r>
    </w:p>
    <w:p w14:paraId="00000011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De los clientes además se </w:t>
      </w:r>
      <w:r>
        <w:rPr>
          <w:color w:val="000000"/>
          <w:sz w:val="18"/>
          <w:szCs w:val="18"/>
        </w:rPr>
        <w:t>necesita conocer su teléfono de contacto así como la dirección de residencia.</w:t>
      </w:r>
    </w:p>
    <w:p w14:paraId="00000012" w14:textId="3982E6D9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El Dpto de Marketing de la empresa establece como política que los clientes que cumplan años se les envie un mensaje de felicitación mediante una llamada telefónica.</w:t>
      </w:r>
    </w:p>
    <w:p w14:paraId="6DDEF79C" w14:textId="1DCE0147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0313BFF6" w14:textId="27B7F891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57C78EFF" w14:textId="1DC59F96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4187F3E4" w14:textId="17A446BA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1439F955" w14:textId="0F1EE85B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2FC4A08F" w14:textId="25505BF4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16E4567E" w14:textId="50D6D1C0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5C399282" w14:textId="27B66450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1B3317CC" w14:textId="1224B292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24E34D21" w14:textId="3F12A668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4986BF32" w14:textId="77777777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3E08AA45" w14:textId="6D78E617" w:rsidR="007E03E6" w:rsidRDefault="007E03E6" w:rsidP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</w:p>
    <w:p w14:paraId="521FF611" w14:textId="7992759B" w:rsidR="007E03E6" w:rsidRDefault="007E03E6" w:rsidP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  <w:r w:rsidRPr="007E03E6">
        <w:rPr>
          <w:color w:val="000000"/>
          <w:sz w:val="18"/>
          <w:szCs w:val="18"/>
        </w:rPr>
        <w:lastRenderedPageBreak/>
        <w:drawing>
          <wp:inline distT="0" distB="0" distL="0" distR="0" wp14:anchorId="02B6A64F" wp14:editId="39308777">
            <wp:extent cx="9078595" cy="6219457"/>
            <wp:effectExtent l="953" t="0" r="9207" b="9208"/>
            <wp:docPr id="4" name="Imagen 4" descr="Imagen que contiene texto, recib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, recib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94800" cy="623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8754" w14:textId="77777777" w:rsidR="007E03E6" w:rsidRDefault="007E03E6" w:rsidP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</w:p>
    <w:p w14:paraId="00000013" w14:textId="5161ABB8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2B05816B" w14:textId="0D42BBF8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5431C141" w14:textId="13CFC23E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245B8005" w14:textId="654AFBD5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08AC072E" w14:textId="4A9C194C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61834B2E" w14:textId="04E803FF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53EE10C6" w14:textId="6F064C2D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5FA548CA" w14:textId="62E663B1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3B8B763C" w14:textId="7043BC14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719334C3" w14:textId="375C1374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6263114B" w14:textId="0D9B6761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1DD9B4C1" w14:textId="43F812A6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1EF04F89" w14:textId="0427FD76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0D333E4F" w14:textId="01EA1726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0C86B3FF" w14:textId="26B3F10B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6032EE54" w14:textId="1CEDF814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7052D41B" w14:textId="349FFC88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78A7B675" w14:textId="550FAA87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550DD8FB" w14:textId="0F49EA28" w:rsidR="007E03E6" w:rsidRDefault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1CE811C0" w14:textId="309A148C" w:rsidR="007E03E6" w:rsidRDefault="007E03E6" w:rsidP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</w:p>
    <w:p w14:paraId="22131A59" w14:textId="77777777" w:rsidR="007E03E6" w:rsidRDefault="007E03E6" w:rsidP="007E03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18"/>
          <w:szCs w:val="18"/>
        </w:rPr>
      </w:pPr>
    </w:p>
    <w:p w14:paraId="00000014" w14:textId="77777777" w:rsidR="00115A68" w:rsidRDefault="00115A68">
      <w:pPr>
        <w:spacing w:after="0" w:line="240" w:lineRule="auto"/>
        <w:jc w:val="both"/>
        <w:rPr>
          <w:b/>
          <w:sz w:val="18"/>
          <w:szCs w:val="18"/>
        </w:rPr>
      </w:pPr>
    </w:p>
    <w:p w14:paraId="00000015" w14:textId="77777777" w:rsidR="00115A68" w:rsidRDefault="001C61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Parte Prac</w:t>
      </w:r>
      <w:r>
        <w:rPr>
          <w:b/>
          <w:color w:val="000000"/>
          <w:sz w:val="18"/>
          <w:szCs w:val="18"/>
        </w:rPr>
        <w:t>tica (4 ptos)</w:t>
      </w:r>
    </w:p>
    <w:p w14:paraId="00000016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17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El Instituto de Seguridad Social tiene la necesidad de calcular la pensión que desea dar a un jubilado, para lo cual establece los siguientes tipos de jubilación.</w:t>
      </w:r>
    </w:p>
    <w:p w14:paraId="00000018" w14:textId="77777777" w:rsidR="00115A68" w:rsidRDefault="001C6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Jubilación por Vejez</w:t>
      </w:r>
    </w:p>
    <w:p w14:paraId="00000019" w14:textId="77777777" w:rsidR="00115A68" w:rsidRDefault="001C6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Jubilación por Discapacidad</w:t>
      </w:r>
    </w:p>
    <w:p w14:paraId="0000001A" w14:textId="77777777" w:rsidR="00115A68" w:rsidRDefault="001C6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Jubilación patronal.</w:t>
      </w:r>
    </w:p>
    <w:p w14:paraId="0000001B" w14:textId="77777777" w:rsidR="00115A68" w:rsidRDefault="001C6177">
      <w:pPr>
        <w:spacing w:after="0" w:line="240" w:lineRule="auto"/>
        <w:ind w:left="774"/>
        <w:jc w:val="both"/>
        <w:rPr>
          <w:sz w:val="18"/>
          <w:szCs w:val="18"/>
        </w:rPr>
      </w:pPr>
      <w:r>
        <w:rPr>
          <w:sz w:val="18"/>
          <w:szCs w:val="18"/>
        </w:rPr>
        <w:t>La pensión inicial a obtener de forma general se calcula en base al siguiente cuadro</w:t>
      </w:r>
    </w:p>
    <w:p w14:paraId="0000001C" w14:textId="77777777" w:rsidR="00115A68" w:rsidRDefault="00115A68">
      <w:pPr>
        <w:spacing w:after="0" w:line="240" w:lineRule="auto"/>
        <w:ind w:left="774"/>
        <w:jc w:val="both"/>
        <w:rPr>
          <w:sz w:val="18"/>
          <w:szCs w:val="18"/>
        </w:rPr>
      </w:pPr>
    </w:p>
    <w:p w14:paraId="0000001D" w14:textId="77777777" w:rsidR="00115A68" w:rsidRDefault="001C6177">
      <w:pPr>
        <w:spacing w:after="0" w:line="240" w:lineRule="auto"/>
        <w:ind w:left="774"/>
        <w:jc w:val="both"/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774065</wp:posOffset>
            </wp:positionH>
            <wp:positionV relativeFrom="paragraph">
              <wp:posOffset>8890</wp:posOffset>
            </wp:positionV>
            <wp:extent cx="3352800" cy="1365250"/>
            <wp:effectExtent l="0" t="0" r="0" b="0"/>
            <wp:wrapSquare wrapText="bothSides" distT="0" distB="0" distL="114300" distR="114300"/>
            <wp:docPr id="3" name="image3.png" descr="C:\Users\user\AppData\Local\Microsoft\Windows\INetCache\Content.MSO\D27BC018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user\AppData\Local\Microsoft\Windows\INetCache\Content.MSO\D27BC018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5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1E" w14:textId="77777777" w:rsidR="00115A68" w:rsidRDefault="00115A68">
      <w:pPr>
        <w:spacing w:after="0" w:line="240" w:lineRule="auto"/>
        <w:jc w:val="both"/>
        <w:rPr>
          <w:sz w:val="18"/>
          <w:szCs w:val="18"/>
        </w:rPr>
      </w:pPr>
    </w:p>
    <w:p w14:paraId="0000001F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0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1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2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3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4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5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6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7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b/>
          <w:color w:val="000000"/>
          <w:sz w:val="18"/>
          <w:szCs w:val="18"/>
        </w:rPr>
      </w:pPr>
    </w:p>
    <w:p w14:paraId="00000028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 este calculo inicial se debe considerar que para cada categoría se establecen los siguientes formas de cálculo:</w:t>
      </w:r>
    </w:p>
    <w:p w14:paraId="00000029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p w14:paraId="0000002A" w14:textId="77777777" w:rsidR="00115A68" w:rsidRDefault="001C6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Jubilación por Vejez (PI+15% de su salario base)</w:t>
      </w:r>
    </w:p>
    <w:p w14:paraId="0000002B" w14:textId="77777777" w:rsidR="00115A68" w:rsidRDefault="001C6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Jubilación por Discapacidad (PI+( % de discapacidad de su salario base))</w:t>
      </w:r>
    </w:p>
    <w:p w14:paraId="0000002C" w14:textId="77777777" w:rsidR="00115A68" w:rsidRDefault="001C61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Jubilación patronal</w:t>
      </w:r>
      <w:r>
        <w:rPr>
          <w:color w:val="000000"/>
          <w:sz w:val="18"/>
          <w:szCs w:val="18"/>
        </w:rPr>
        <w:t>.(PI +( (% de inflacion)* su salario base))</w:t>
      </w:r>
    </w:p>
    <w:p w14:paraId="0000002D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Cada jublidado tiene su cedula, nombres, salario base y numero de años de aporte al seguro.</w:t>
      </w:r>
    </w:p>
    <w:p w14:paraId="0000002E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El Departamento de Finanzas del Seguro Social, establece como política que los pensionistas del tipo patronal, reciban u</w:t>
      </w:r>
      <w:r>
        <w:rPr>
          <w:color w:val="000000"/>
          <w:sz w:val="18"/>
          <w:szCs w:val="18"/>
        </w:rPr>
        <w:t>n aumento del 5% si el tipo de empresa a donde laboró es de tipo publica y el 10% si es privada.</w:t>
      </w:r>
    </w:p>
    <w:p w14:paraId="0000002F" w14:textId="77777777" w:rsidR="00115A68" w:rsidRDefault="001C61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Se pide generar un reporte con todos los pensionistas mostrando el valor total a recibir en sus pensiones.</w:t>
      </w:r>
    </w:p>
    <w:p w14:paraId="00000030" w14:textId="77777777" w:rsidR="00115A68" w:rsidRDefault="00115A6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  <w:sz w:val="18"/>
          <w:szCs w:val="18"/>
        </w:rPr>
      </w:pPr>
    </w:p>
    <w:tbl>
      <w:tblPr>
        <w:tblStyle w:val="a0"/>
        <w:tblW w:w="7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45"/>
        <w:gridCol w:w="1315"/>
        <w:gridCol w:w="1210"/>
        <w:gridCol w:w="1210"/>
        <w:gridCol w:w="1241"/>
        <w:gridCol w:w="880"/>
      </w:tblGrid>
      <w:tr w:rsidR="00115A68" w14:paraId="6ADDBB4F" w14:textId="77777777">
        <w:trPr>
          <w:trHeight w:val="290"/>
        </w:trPr>
        <w:tc>
          <w:tcPr>
            <w:tcW w:w="72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1" w14:textId="77777777" w:rsidR="00115A68" w:rsidRDefault="00115A6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  <w:p w14:paraId="00000032" w14:textId="77777777" w:rsidR="00115A68" w:rsidRDefault="00115A68">
            <w:pPr>
              <w:spacing w:after="0" w:line="240" w:lineRule="auto"/>
              <w:jc w:val="center"/>
              <w:rPr>
                <w:b/>
                <w:color w:val="000000"/>
              </w:rPr>
            </w:pPr>
            <w:bookmarkStart w:id="0" w:name="_gjdgxs" w:colFirst="0" w:colLast="0"/>
            <w:bookmarkEnd w:id="0"/>
          </w:p>
          <w:p w14:paraId="00000033" w14:textId="77777777" w:rsidR="00115A68" w:rsidRDefault="001C617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RUBRICA DE EVALUACION</w:t>
            </w:r>
          </w:p>
        </w:tc>
      </w:tr>
      <w:tr w:rsidR="00115A68" w14:paraId="5767BC62" w14:textId="77777777">
        <w:trPr>
          <w:trHeight w:val="29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9" w14:textId="77777777" w:rsidR="00115A68" w:rsidRDefault="00115A6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49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A" w14:textId="77777777" w:rsidR="00115A68" w:rsidRDefault="001C617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CRITERIO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3E" w14:textId="77777777" w:rsidR="00115A68" w:rsidRDefault="00115A6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  <w:tr w:rsidR="00115A68" w14:paraId="41B2F104" w14:textId="77777777">
        <w:trPr>
          <w:trHeight w:val="84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3F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 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0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Si cumplen con todas las funcionalidades.</w:t>
            </w:r>
          </w:p>
        </w:tc>
        <w:tc>
          <w:tcPr>
            <w:tcW w:w="1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1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Cumple con al menos 50% de la funcionalidad indicada.</w:t>
            </w:r>
          </w:p>
        </w:tc>
        <w:tc>
          <w:tcPr>
            <w:tcW w:w="1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2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Cumple con la cuarta parte de la funcionalidad indicada. </w:t>
            </w:r>
          </w:p>
        </w:tc>
        <w:tc>
          <w:tcPr>
            <w:tcW w:w="124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3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No cumple con el requerimiento solicitado.</w:t>
            </w:r>
          </w:p>
        </w:tc>
        <w:tc>
          <w:tcPr>
            <w:tcW w:w="8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44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Nota </w:t>
            </w:r>
          </w:p>
        </w:tc>
      </w:tr>
      <w:tr w:rsidR="00115A68" w14:paraId="08D4F222" w14:textId="77777777">
        <w:trPr>
          <w:trHeight w:val="290"/>
        </w:trPr>
        <w:tc>
          <w:tcPr>
            <w:tcW w:w="72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5" w14:textId="77777777" w:rsidR="00115A68" w:rsidRDefault="001C617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TEORICA</w:t>
            </w:r>
          </w:p>
        </w:tc>
      </w:tr>
      <w:tr w:rsidR="00115A68" w14:paraId="6C59C75C" w14:textId="77777777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B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PREGUNTA 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C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D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E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4F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0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15A68" w14:paraId="4B41F96D" w14:textId="77777777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1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PREGUNTA 2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2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3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4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5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6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15A68" w14:paraId="3D0A9EBE" w14:textId="77777777">
        <w:trPr>
          <w:trHeight w:val="290"/>
        </w:trPr>
        <w:tc>
          <w:tcPr>
            <w:tcW w:w="720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57" w14:textId="77777777" w:rsidR="00115A68" w:rsidRDefault="001C617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PRACTICA</w:t>
            </w:r>
          </w:p>
        </w:tc>
      </w:tr>
      <w:tr w:rsidR="00115A68" w14:paraId="5B78B830" w14:textId="77777777">
        <w:trPr>
          <w:trHeight w:val="630"/>
        </w:trPr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00005D" w14:textId="77777777" w:rsidR="00115A68" w:rsidRDefault="00115A68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3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E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Declaración y Uso de Variables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5F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 xml:space="preserve">Uso de Estructuras 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0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Validación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000061" w14:textId="77777777" w:rsidR="00115A68" w:rsidRDefault="001C6177">
            <w:pPr>
              <w:spacing w:after="0" w:line="240" w:lineRule="auto"/>
              <w:rPr>
                <w:b/>
                <w:color w:val="000000"/>
                <w:sz w:val="16"/>
                <w:szCs w:val="16"/>
              </w:rPr>
            </w:pPr>
            <w:r>
              <w:rPr>
                <w:b/>
                <w:color w:val="000000"/>
                <w:sz w:val="16"/>
                <w:szCs w:val="16"/>
              </w:rPr>
              <w:t>Funcionalidad del Programa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2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15A68" w14:paraId="413EE91F" w14:textId="77777777">
        <w:trPr>
          <w:trHeight w:val="290"/>
        </w:trPr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3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Ejercicio1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4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5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6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7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8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15A68" w14:paraId="25822261" w14:textId="77777777">
        <w:trPr>
          <w:trHeight w:val="290"/>
        </w:trPr>
        <w:tc>
          <w:tcPr>
            <w:tcW w:w="13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9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A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B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C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D" w14:textId="77777777" w:rsidR="00115A68" w:rsidRDefault="001C617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 final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00006E" w14:textId="77777777" w:rsidR="00115A68" w:rsidRDefault="001C617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0000006F" w14:textId="77777777" w:rsidR="00115A68" w:rsidRDefault="00115A68">
      <w:pPr>
        <w:ind w:left="360"/>
        <w:rPr>
          <w:b/>
          <w:sz w:val="36"/>
          <w:szCs w:val="36"/>
          <w:highlight w:val="yellow"/>
        </w:rPr>
      </w:pPr>
    </w:p>
    <w:sectPr w:rsidR="00115A68" w:rsidSect="007E03E6"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FE254" w14:textId="77777777" w:rsidR="001C6177" w:rsidRDefault="001C6177" w:rsidP="007E03E6">
      <w:pPr>
        <w:spacing w:after="0" w:line="240" w:lineRule="auto"/>
      </w:pPr>
      <w:r>
        <w:separator/>
      </w:r>
    </w:p>
  </w:endnote>
  <w:endnote w:type="continuationSeparator" w:id="0">
    <w:p w14:paraId="1C29E031" w14:textId="77777777" w:rsidR="001C6177" w:rsidRDefault="001C6177" w:rsidP="007E0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E3794" w14:textId="77777777" w:rsidR="001C6177" w:rsidRDefault="001C6177" w:rsidP="007E03E6">
      <w:pPr>
        <w:spacing w:after="0" w:line="240" w:lineRule="auto"/>
      </w:pPr>
      <w:r>
        <w:separator/>
      </w:r>
    </w:p>
  </w:footnote>
  <w:footnote w:type="continuationSeparator" w:id="0">
    <w:p w14:paraId="3A3F1C14" w14:textId="77777777" w:rsidR="001C6177" w:rsidRDefault="001C6177" w:rsidP="007E0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04BFC"/>
    <w:multiLevelType w:val="multilevel"/>
    <w:tmpl w:val="7286E29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613737"/>
    <w:multiLevelType w:val="multilevel"/>
    <w:tmpl w:val="060690E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613D2463"/>
    <w:multiLevelType w:val="multilevel"/>
    <w:tmpl w:val="48241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A68"/>
    <w:rsid w:val="00115A68"/>
    <w:rsid w:val="001C6177"/>
    <w:rsid w:val="007E03E6"/>
    <w:rsid w:val="00C8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89796"/>
  <w15:docId w15:val="{1827A1FE-9118-47E5-8A78-E3705D16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3E6"/>
  </w:style>
  <w:style w:type="paragraph" w:styleId="Piedepgina">
    <w:name w:val="footer"/>
    <w:basedOn w:val="Normal"/>
    <w:link w:val="PiedepginaCar"/>
    <w:uiPriority w:val="99"/>
    <w:unhideWhenUsed/>
    <w:rsid w:val="007E0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3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464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JOHAO STEVEN FLORES TASIGUANO</cp:lastModifiedBy>
  <cp:revision>2</cp:revision>
  <dcterms:created xsi:type="dcterms:W3CDTF">2021-08-06T15:44:00Z</dcterms:created>
  <dcterms:modified xsi:type="dcterms:W3CDTF">2021-08-06T15:55:00Z</dcterms:modified>
</cp:coreProperties>
</file>