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Impulsa: propuesta de innovación frente a Treinta.co</w:t>
      </w:r>
    </w:p>
    <w:p>
      <w:pPr>
        <w:pStyle w:val="Subtitle"/>
      </w:pPr>
      <w:r>
        <w:t xml:space="preserve">Documento de estrategia para diferenciar Impulsa como fintech para negocios informales.</w:t>
      </w:r>
    </w:p>
    <w:p>
      <w:pPr>
        <w:pStyle w:val="Heading1"/>
      </w:pPr>
      <w:r>
        <w:t xml:space="preserve">Tesis central</w:t>
      </w:r>
    </w:p>
    <w:p>
      <w:r>
        <w:t xml:space="preserve">Si solo hacemos registro de ventas, inventario y dashboard, somos un clon débil de Treinta. La salida es no competir como app contable, sino como motor de crecimiento y crédito para negocios informales.</w:t>
      </w:r>
    </w:p>
    <w:p>
      <w:pPr>
        <w:pStyle w:val="IntenseQuote"/>
      </w:pPr>
      <w:r>
        <w:t xml:space="preserve">Impulsa convierte el desorden diario de una bodega en un historial financiero confiable para vender mejor, comprar mejor y acceder a crédito.</w:t>
      </w:r>
    </w:p>
    <w:p>
      <w:pPr>
        <w:pStyle w:val="Heading1"/>
      </w:pPr>
      <w:r>
        <w:t xml:space="preserve">1. Cambiar el centro del producto</w:t>
      </w:r>
    </w:p>
    <w:p>
      <w:r>
        <w:t xml:space="preserve">El centro actual parece ser: registra tus ventas y mira reportes. Eso es commodity.</w:t>
      </w:r>
    </w:p>
    <w:p>
      <w:r>
        <w:t xml:space="preserve">El nuevo centro debe ser: te decimos qué hacer mañana para ganar más y estar listo para crédito.</w:t>
      </w:r>
    </w:p>
    <w:p>
      <w:r>
        <w:t xml:space="preserve">• Qué producto debo reponer hoy.</w:t>
      </w:r>
    </w:p>
    <w:p>
      <w:r>
        <w:t xml:space="preserve">• A quién le puedo fiar sin arriesgarme.</w:t>
      </w:r>
    </w:p>
    <w:p>
      <w:r>
        <w:t xml:space="preserve">• Cuánto crédito podría pedir sin ahogarme.</w:t>
      </w:r>
    </w:p>
    <w:p>
      <w:r>
        <w:t xml:space="preserve">• Qué hábito me sube el PymScore esta semana.</w:t>
      </w:r>
    </w:p>
    <w:p>
      <w:r>
        <w:t xml:space="preserve">• Qué está matando mi caja.</w:t>
      </w:r>
    </w:p>
    <w:p>
      <w:r>
        <w:t xml:space="preserve">• Qué proveedor me conviene más.</w:t>
      </w:r>
    </w:p>
    <w:p>
      <w:pPr>
        <w:pStyle w:val="Heading1"/>
      </w:pPr>
      <w:r>
        <w:t xml:space="preserve">2. Apuesta diferencial: PymScore como pasaporte financiero</w:t>
      </w:r>
    </w:p>
    <w:p>
      <w:r>
        <w:t xml:space="preserve">El PymScore no debe ser solo un número bonito. Debe ser el activo central: Treinta registra, Impulsa certifica comportamiento financiero.</w:t>
      </w:r>
    </w:p>
    <w:p>
      <w:r>
        <w:t xml:space="preserve">• PymScore de confianza: regularidad de ventas, estabilidad de caja, manejo de deudas, inventario sano y disciplina de registro.</w:t>
      </w:r>
    </w:p>
    <w:p>
      <w:r>
        <w:t xml:space="preserve">• Expediente financiero automático: PDF o vista compartible para caja, fintech, proveedor o municipalidad.</w:t>
      </w:r>
    </w:p>
    <w:p>
      <w:r>
        <w:t xml:space="preserve">• Simulador de crédito responsable: con tus ventas actuales, puedes pagar hasta S/ X mensual sin poner en riesgo tu negocio.</w:t>
      </w:r>
    </w:p>
    <w:p>
      <w:r>
        <w:t xml:space="preserve">• Plan para subir score: esta semana subes +12 puntos si registras 5 días y cobras 2 deudas vencidas.</w:t>
      </w:r>
    </w:p>
    <w:p>
      <w:pPr>
        <w:pStyle w:val="Heading1"/>
      </w:pPr>
      <w:r>
        <w:t xml:space="preserve">3. WhatsApp-first de verdad</w:t>
      </w:r>
    </w:p>
    <w:p>
      <w:r>
        <w:t xml:space="preserve">El usuario vive en WhatsApp. La app web debe ser el panel, pero el hábito diario debe ocurrir en WhatsApp.</w:t>
      </w:r>
    </w:p>
    <w:p>
      <w:r>
        <w:t xml:space="preserve">• Audio: vendí 3 Inca Kola, 2 panes y Juan me quedó debiendo 10 soles.</w:t>
      </w:r>
    </w:p>
    <w:p>
      <w:r>
        <w:t xml:space="preserve">• Foto: manda boleta o guía.</w:t>
      </w:r>
    </w:p>
    <w:p>
      <w:r>
        <w:t xml:space="preserve">• Texto: cuánto gané hoy.</w:t>
      </w:r>
    </w:p>
    <w:p>
      <w:r>
        <w:t xml:space="preserve">• Botón: confirmar venta.</w:t>
      </w:r>
    </w:p>
    <w:p>
      <w:r>
        <w:t xml:space="preserve">• Respuesta: hoy ganaste S/42. Tu producto estrella fue arroz. Ojo: queda stock para 2 días.</w:t>
      </w:r>
    </w:p>
    <w:p>
      <w:pPr>
        <w:pStyle w:val="Heading1"/>
      </w:pPr>
      <w:r>
        <w:t xml:space="preserve">4. IA que no solo registra, sino aconseja</w:t>
      </w:r>
    </w:p>
    <w:p>
      <w:r>
        <w:t xml:space="preserve">La IA debe ser un asesor de bodega, no un adorno. El valor no está en registrar: está en interpretar y empujar una acción.</w:t>
      </w:r>
    </w:p>
    <w:p>
      <w:r>
        <w:t xml:space="preserve">• Diagnóstico diario: vendiste bien, pero tu caja bajó porque compraste mucho inventario lento.</w:t>
      </w:r>
    </w:p>
    <w:p>
      <w:r>
        <w:t xml:space="preserve">• Consejo según nivel: nivel 1 recibe lenguaje simple; nivel 4 recibe conceptos financieros más técnicos.</w:t>
      </w:r>
    </w:p>
    <w:p>
      <w:r>
        <w:t xml:space="preserve">• Alertas predictivas: si sigues vendiendo así, el arroz se acaba el jueves.</w:t>
      </w:r>
    </w:p>
    <w:p>
      <w:r>
        <w:t xml:space="preserve">• Detección de fuga: compraste gaseosas por S/180, pero vendiste solo S/95 esta semana.</w:t>
      </w:r>
    </w:p>
    <w:p>
      <w:r>
        <w:t xml:space="preserve">• Recomendador de cobros: cobra primero a Juan, debe S/38 hace 12 días.</w:t>
      </w:r>
    </w:p>
    <w:p>
      <w:pPr>
        <w:pStyle w:val="Heading1"/>
      </w:pPr>
      <w:r>
        <w:t xml:space="preserve">5. Innovación comercial: crédito + proveedores</w:t>
      </w:r>
    </w:p>
    <w:p>
      <w:r>
        <w:t xml:space="preserve">Una bodega no quiere dashboard. Quiere plata, stock barato y tranquilidad. Impulsa debe convertirse en sistema operativo de crecimiento.</w:t>
      </w:r>
    </w:p>
    <w:p>
      <w:r>
        <w:t xml:space="preserve">• Crédito responsable: preevaluación basada en PymScore.</w:t>
      </w:r>
    </w:p>
    <w:p>
      <w:r>
        <w:t xml:space="preserve">• Compra inteligente: sugerir cuánto comprar según rotación, no por intuición.</w:t>
      </w:r>
    </w:p>
    <w:p>
      <w:r>
        <w:t xml:space="preserve">• Fiado inteligente: scoring simple de clientes que deben.</w:t>
      </w:r>
    </w:p>
    <w:p>
      <w:r>
        <w:t xml:space="preserve">• Proveedor confiable: ranking según precio, deuda y frecuencia.</w:t>
      </w:r>
    </w:p>
    <w:p>
      <w:r>
        <w:t xml:space="preserve">• Capital de trabajo: necesitas S/350 para reponer tus 5 productos más rentables.</w:t>
      </w:r>
    </w:p>
    <w:p>
      <w:pPr>
        <w:pStyle w:val="Heading1"/>
      </w:pPr>
      <w:r>
        <w:t xml:space="preserve">6. Demo ganadora para el hackathon</w:t>
      </w:r>
    </w:p>
    <w:p>
      <w:r>
        <w:t xml:space="preserve">No intentemos construir todo. Necesitamos una historia brutal.</w:t>
      </w:r>
    </w:p>
    <w:p>
      <w:r>
        <w:t xml:space="preserve">1. El bodeguero manda audio por WhatsApp: vendí 5 panes, 2 leches y Juan me quedó debiendo 8 soles.</w:t>
      </w:r>
    </w:p>
    <w:p>
      <w:r>
        <w:t xml:space="preserve">2. Impulsa responde: listo. Registré S/18 en ventas y S/8 fiado. Tu ganancia estimada hoy va en S/42.</w:t>
      </w:r>
    </w:p>
    <w:p>
      <w:r>
        <w:t xml:space="preserve">3. La app actualiza venta, stock, deuda del cliente, flujo del día y PymScore.</w:t>
      </w:r>
    </w:p>
    <w:p>
      <w:r>
        <w:t xml:space="preserve">4. Impulsa advierte: te queda leche para 1 día. Si repones 12 unidades, podrías vender S/84 esta semana.</w:t>
      </w:r>
    </w:p>
    <w:p>
      <w:r>
        <w:t xml:space="preserve">5. En PymScore: tu negocio ya tiene 12 días de historial. Estás a 18 puntos de estar listo para crédito pequeño.</w:t>
      </w:r>
    </w:p>
    <w:p>
      <w:pPr>
        <w:pStyle w:val="Heading1"/>
      </w:pPr>
      <w:r>
        <w:t xml:space="preserve">7. Nuevo posicionamiento</w:t>
      </w:r>
    </w:p>
    <w:p>
      <w:pPr>
        <w:pStyle w:val="IntenseQuote"/>
      </w:pPr>
      <w:r>
        <w:t xml:space="preserve">Impulsa es el copiloto financiero por WhatsApp para bodegas informales: registra automáticamente, explica en lenguaje simple y construye un PymScore para acceder a crédito responsable.</w:t>
      </w:r>
    </w:p>
    <w:p>
      <w:pPr>
        <w:pStyle w:val="Heading1"/>
      </w:pPr>
      <w:r>
        <w:t xml:space="preserve">8. Qué bajar de prioridad</w:t>
      </w:r>
    </w:p>
    <w:p>
      <w:r>
        <w:t xml:space="preserve">• No hacer muchas pantallas CRUD.</w:t>
      </w:r>
    </w:p>
    <w:p>
      <w:r>
        <w:t xml:space="preserve">• No obsesionarse con inventario perfecto.</w:t>
      </w:r>
    </w:p>
    <w:p>
      <w:r>
        <w:t xml:space="preserve">• No vender dashboard como propuesta central.</w:t>
      </w:r>
    </w:p>
    <w:p>
      <w:r>
        <w:t xml:space="preserve">• No hacer gráficos genéricos.</w:t>
      </w:r>
    </w:p>
    <w:p>
      <w:r>
        <w:t xml:space="preserve">• No competir con POS.</w:t>
      </w:r>
    </w:p>
    <w:p>
      <w:r>
        <w:t xml:space="preserve">• No poner el foco en control, sino en crecimiento y crédito.</w:t>
      </w:r>
    </w:p>
    <w:p>
      <w:pPr>
        <w:pStyle w:val="Heading1"/>
      </w:pPr>
      <w:r>
        <w:t xml:space="preserve">9. Prioridad real ahora</w:t>
      </w:r>
    </w:p>
    <w:p>
      <w:r>
        <w:t xml:space="preserve">Construir tres piezas con alto impacto demostrable:</w:t>
      </w:r>
    </w:p>
    <w:p>
      <w:r>
        <w:t xml:space="preserve">• Chatbot WhatsApp /api/chatbot: texto primero, audio/foto después si da tiempo. Registra venta, fiado y consulta resumen.</w:t>
      </w:r>
    </w:p>
    <w:p>
      <w:r>
        <w:t xml:space="preserve">• PymScore accionable: por qué bajó, cómo sube y qué crédito soporta.</w:t>
      </w:r>
    </w:p>
    <w:p>
      <w:r>
        <w:t xml:space="preserve">• Expediente financiero: perfil crediticio del negocio con ventas promedio, regularidad, deudas, score y recomendación de crédito.</w:t>
      </w:r>
    </w:p>
    <w:p>
      <w:pPr>
        <w:pStyle w:val="Heading1"/>
      </w:pPr>
      <w:r>
        <w:t xml:space="preserve">Conclusión</w:t>
      </w:r>
    </w:p>
    <w:p>
      <w:r>
        <w:t xml:space="preserve">Impulsa no debe ser otra app para registrar ventas. Debe ser el puente entre informalidad y financiamiento: un sistema que transforma hábitos simples de WhatsApp en historial financiero útil para crecer y acceder a crédito.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Impulsa: propuesta de innovación frente a Treinta.co</dc:title>
  <dc:creator>Cursor</dc:creator>
  <cp:lastModifiedBy>Cursor</cp:lastModifiedBy>
</cp:coreProperties>
</file>