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48" name="image4.png"/>
            <a:graphic>
              <a:graphicData uri="http://schemas.openxmlformats.org/drawingml/2006/picture">
                <pic:pic>
                  <pic:nvPicPr>
                    <pic:cNvPr descr=":white_check_mark: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​​Create project backlog and sprint backlog using Kanban. Check progress on last week’s work.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​​Distribute and assign tasks for this week. Begin M2 writeup.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​​Assure that scrum meeting template and M2 documents are handed in on time.</w:t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0" name="image1.png"/>
            <a:graphic>
              <a:graphicData uri="http://schemas.openxmlformats.org/drawingml/2006/picture">
                <pic:pic>
                  <pic:nvPicPr>
                    <pic:cNvPr descr=":busts_in_silhouette: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​​Muskaan Sandhu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M2 document collaborator, user requirements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Zaynb Alkhafadi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M2 document collaborator, user case diagram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Johee Yeom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M2 document collaborator, Github organizer, user stories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Kevin Ruan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M2 document collaborator, scrum template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Tatum Grundy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 M2 document collaborator, project description, user stories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49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​​DFD and UML diagrams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​​Diagrams were made and committed to github repo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Collaboratively design Data Flow Diagrams at level 0 and 1, as well as create the UML Class Diagram for their system.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​​We designed the DFD level 0 and level 1 diagrams, UML diagrams and project backlog, and pushed them to our github repo. We completed our scrum meeting progress track for week 5.</w:t>
            </w:r>
          </w:p>
        </w:tc>
      </w:tr>
    </w:tbl>
    <w:p w:rsidR="00000000" w:rsidDel="00000000" w:rsidP="00000000" w:rsidRDefault="00000000" w:rsidRPr="00000000" w14:paraId="0000002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​​Feb 13, 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Feb 27, 2024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​​Milestone 2 document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M2 document with description of project, user requirements, functional and non-functional requirements. User case diagrams, implement user stories in the backlog in Github.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coverage of requirements and user stories.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Zaynb: Use case diagram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Tatum: High-level description, User stories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Kevin: Functional/Non-functional requirements, track progress of scrum meeting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Muskaan: User requirements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Johee: Git manager, User stories, domain requirements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Handing in everything before the deadline and finalizing requirements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 and clear distribution of tasks for collaboration. Constant check-ins to stay on track.</w:t>
            </w:r>
          </w:p>
        </w:tc>
      </w:tr>
    </w:tbl>
    <w:p w:rsidR="00000000" w:rsidDel="00000000" w:rsidP="00000000" w:rsidRDefault="00000000" w:rsidRPr="00000000" w14:paraId="00000045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1" name="image3.png"/>
            <a:graphic>
              <a:graphicData uri="http://schemas.openxmlformats.org/drawingml/2006/picture">
                <pic:pic>
                  <pic:nvPicPr>
                    <pic:cNvPr descr=":books: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c4aAGxShs9y+54FAvzLEF4+9kQ==">CgMxLjA4AHIhMXl0ZUZlX0pUQVR3TlpUaVJpTW5MVktkTGw3Z3hDWU5a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