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0E1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4EB7B" wp14:editId="570A8C8C">
            <wp:extent cx="330517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562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Costa Rica</w:t>
      </w:r>
    </w:p>
    <w:p w14:paraId="74975E2E" w14:textId="08AB070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6E04F508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Central Cartago</w:t>
      </w:r>
    </w:p>
    <w:p w14:paraId="4F392A84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5F20F879" w14:textId="75179B5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2</w:t>
      </w:r>
    </w:p>
    <w:p w14:paraId="0EE910BA" w14:textId="49E366CD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Enrique Araya Monge</w:t>
      </w:r>
    </w:p>
    <w:p w14:paraId="1E33701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365FBE88" w14:textId="10D1CE7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Programada I</w:t>
      </w:r>
    </w:p>
    <w:p w14:paraId="121D264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03520E1F" w14:textId="7A14416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Semestre 2021</w:t>
      </w:r>
    </w:p>
    <w:p w14:paraId="761DBDF1" w14:textId="6E0CC94C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7B936776" w14:textId="1A1E5730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Fung</w:t>
      </w:r>
    </w:p>
    <w:p w14:paraId="190382EA" w14:textId="12DA0AF8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2019308467</w:t>
      </w:r>
    </w:p>
    <w:p w14:paraId="7B3848B4" w14:textId="1EC4AC57" w:rsidR="00A55E66" w:rsidRDefault="00A55E66" w:rsidP="00A55E66">
      <w:pPr>
        <w:rPr>
          <w:rFonts w:ascii="Arial" w:hAnsi="Arial" w:cs="Arial"/>
          <w:sz w:val="24"/>
          <w:szCs w:val="24"/>
        </w:rPr>
      </w:pPr>
    </w:p>
    <w:p w14:paraId="2354F0D7" w14:textId="2D89D69A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Johel Pérez</w:t>
      </w:r>
    </w:p>
    <w:p w14:paraId="0CA8266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2019003107</w:t>
      </w:r>
    </w:p>
    <w:p w14:paraId="29D4E22E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66F5C61E" w14:textId="1F89E60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viernes 23 de abril </w:t>
      </w:r>
    </w:p>
    <w:p w14:paraId="7DBE4AB5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CE267FC" w14:textId="33EBAB54" w:rsidR="00B5055B" w:rsidRDefault="00CB5796"/>
    <w:p w14:paraId="73187BB8" w14:textId="0D4F499E" w:rsidR="00A55E66" w:rsidRDefault="00A55E66"/>
    <w:p w14:paraId="35C7EAF8" w14:textId="518E0B40" w:rsidR="00A55E66" w:rsidRDefault="00A55E66"/>
    <w:p w14:paraId="51528A50" w14:textId="27ECD3CB" w:rsidR="00A55E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4385D9EE" w14:textId="77777777" w:rsidR="00486B66" w:rsidRPr="00486B66" w:rsidRDefault="00486B66" w:rsidP="00486B66"/>
    <w:p w14:paraId="3DA617D3" w14:textId="09432F13" w:rsidR="00486B66" w:rsidRDefault="00486B66" w:rsidP="00486B6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tarea programada consiste en crear dos bases de datos una en PostgreSQL y la otra en Oracle, estas tienen que ser un sistema de subastas el cual debe tener participantes, compradores, vendedores y administradores, además se debe poder crear una subasta, dejar comentarios sobre el vendedor y se debe de poder pujar y debido a esto se debe poder detectar si una puja es la mejor oferta para la subasta y se deben de tener roles los cuales sean asignados a un usuario y aun administrador para mayor seguridad.</w:t>
      </w:r>
    </w:p>
    <w:p w14:paraId="4F3693E3" w14:textId="1CD18AB9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BAE600" w14:textId="395DB652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Ambiente de desarrollo</w:t>
      </w:r>
    </w:p>
    <w:p w14:paraId="13776B8E" w14:textId="425579EF" w:rsidR="00486B66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>La aplicación fue desarrollada en Java JDK1.8.0_281</w:t>
      </w:r>
      <w:r w:rsidR="00CB5796">
        <w:rPr>
          <w:rFonts w:ascii="Arial" w:hAnsi="Arial" w:cs="Arial"/>
          <w:sz w:val="24"/>
          <w:szCs w:val="24"/>
        </w:rPr>
        <w:t>.</w:t>
      </w:r>
    </w:p>
    <w:p w14:paraId="4934CBF1" w14:textId="0C696507" w:rsidR="00486B66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</w:t>
      </w:r>
      <w:proofErr w:type="spellStart"/>
      <w:r w:rsidRPr="00486B66">
        <w:rPr>
          <w:rFonts w:ascii="Arial" w:hAnsi="Arial" w:cs="Arial"/>
          <w:sz w:val="24"/>
          <w:szCs w:val="24"/>
        </w:rPr>
        <w:t>Postgres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fue creada en </w:t>
      </w:r>
      <w:proofErr w:type="spellStart"/>
      <w:r w:rsidRPr="00486B66">
        <w:rPr>
          <w:rFonts w:ascii="Arial" w:hAnsi="Arial" w:cs="Arial"/>
          <w:sz w:val="24"/>
          <w:szCs w:val="24"/>
        </w:rPr>
        <w:t>PgAdmin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4.30 con Python 3.8.3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508CC08A" w14:textId="44625BD2" w:rsidR="00A57600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Oracle fue creada en Oracle </w:t>
      </w:r>
      <w:r w:rsidR="00486B66" w:rsidRPr="00486B66">
        <w:rPr>
          <w:rFonts w:ascii="Arial" w:hAnsi="Arial" w:cs="Arial"/>
          <w:sz w:val="24"/>
          <w:szCs w:val="24"/>
        </w:rPr>
        <w:t xml:space="preserve">SQL </w:t>
      </w:r>
      <w:proofErr w:type="spellStart"/>
      <w:r w:rsidR="00486B66" w:rsidRPr="00486B66">
        <w:rPr>
          <w:rFonts w:ascii="Arial" w:hAnsi="Arial" w:cs="Arial"/>
          <w:sz w:val="24"/>
          <w:szCs w:val="24"/>
        </w:rPr>
        <w:t>Developer</w:t>
      </w:r>
      <w:proofErr w:type="spellEnd"/>
      <w:r w:rsidR="00486B66" w:rsidRPr="00486B66">
        <w:rPr>
          <w:rFonts w:ascii="Arial" w:hAnsi="Arial" w:cs="Arial"/>
          <w:sz w:val="24"/>
          <w:szCs w:val="24"/>
        </w:rPr>
        <w:t xml:space="preserve"> </w:t>
      </w:r>
      <w:r w:rsidRPr="00486B66">
        <w:rPr>
          <w:rFonts w:ascii="Arial" w:hAnsi="Arial" w:cs="Arial"/>
          <w:sz w:val="24"/>
          <w:szCs w:val="24"/>
        </w:rPr>
        <w:t>20.4.1.407.0006 con Java 1.8.0_271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1114E374" w14:textId="6966838C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97FB" w14:textId="2F4E52FC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Modelos</w:t>
      </w:r>
    </w:p>
    <w:p w14:paraId="6AD25D91" w14:textId="7B651ED7" w:rsidR="00A57600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mejor visualización revisar Modelos.pdf</w:t>
      </w:r>
    </w:p>
    <w:p w14:paraId="715D14A4" w14:textId="605DC92A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B5796">
        <w:rPr>
          <w:rFonts w:ascii="Arial" w:hAnsi="Arial" w:cs="Arial"/>
          <w:b/>
          <w:bCs/>
          <w:sz w:val="24"/>
          <w:szCs w:val="24"/>
        </w:rPr>
        <w:t>PosgreSQL</w:t>
      </w:r>
      <w:proofErr w:type="spellEnd"/>
    </w:p>
    <w:p w14:paraId="08FB375D" w14:textId="7F81FA72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6A47F" wp14:editId="4497681D">
            <wp:extent cx="593407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0CD" w14:textId="3871E66B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B5796">
        <w:rPr>
          <w:rFonts w:ascii="Arial" w:hAnsi="Arial" w:cs="Arial"/>
          <w:b/>
          <w:bCs/>
          <w:sz w:val="24"/>
          <w:szCs w:val="24"/>
        </w:rPr>
        <w:t>Oracle</w:t>
      </w:r>
    </w:p>
    <w:p w14:paraId="04A16C38" w14:textId="1C069A83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881325" wp14:editId="56E14AFC">
            <wp:extent cx="59340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9299" w14:textId="7F23B1F6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204DE1" w14:textId="235C8395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Pruebas</w:t>
      </w:r>
    </w:p>
    <w:p w14:paraId="2F30A101" w14:textId="6844C7D4" w:rsidR="00A57600" w:rsidRDefault="00A57600" w:rsidP="00486B66">
      <w:pPr>
        <w:spacing w:line="480" w:lineRule="auto"/>
        <w:rPr>
          <w:rFonts w:ascii="Arial" w:hAnsi="Arial" w:cs="Arial"/>
          <w:sz w:val="24"/>
          <w:szCs w:val="24"/>
        </w:rPr>
      </w:pPr>
    </w:p>
    <w:p w14:paraId="28FD98C2" w14:textId="23DA0CA4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3EFC53" w14:textId="779D6DD7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Comentarios Finales</w:t>
      </w:r>
    </w:p>
    <w:p w14:paraId="6D8BC012" w14:textId="77777777" w:rsidR="00A57600" w:rsidRDefault="00A57600"/>
    <w:sectPr w:rsidR="00A5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5E4"/>
    <w:multiLevelType w:val="hybridMultilevel"/>
    <w:tmpl w:val="FD926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66"/>
    <w:rsid w:val="001B6312"/>
    <w:rsid w:val="00300C66"/>
    <w:rsid w:val="00395467"/>
    <w:rsid w:val="00486B66"/>
    <w:rsid w:val="005A3628"/>
    <w:rsid w:val="006A4124"/>
    <w:rsid w:val="00A55E66"/>
    <w:rsid w:val="00A57600"/>
    <w:rsid w:val="00BB08CF"/>
    <w:rsid w:val="00C96304"/>
    <w:rsid w:val="00CB5796"/>
    <w:rsid w:val="00E94769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FD88"/>
  <w15:chartTrackingRefBased/>
  <w15:docId w15:val="{08D3BDAD-C2F2-41C5-B418-20F20F6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6"/>
    <w:pPr>
      <w:spacing w:line="252" w:lineRule="auto"/>
    </w:pPr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6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6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FERNANDEZ JOHEL</dc:creator>
  <cp:keywords/>
  <dc:description/>
  <cp:lastModifiedBy>PEREZ FERNANDEZ JOHEL</cp:lastModifiedBy>
  <cp:revision>3</cp:revision>
  <dcterms:created xsi:type="dcterms:W3CDTF">2021-04-22T02:39:00Z</dcterms:created>
  <dcterms:modified xsi:type="dcterms:W3CDTF">2021-04-22T12:45:00Z</dcterms:modified>
</cp:coreProperties>
</file>