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B5" w:rsidRDefault="00D07FB5" w:rsidP="00D07FB5">
      <w:pPr>
        <w:jc w:val="right"/>
        <w:rPr>
          <w:b/>
          <w:sz w:val="18"/>
          <w:szCs w:val="18"/>
        </w:rPr>
      </w:pPr>
    </w:p>
    <w:p w:rsidR="000A60ED" w:rsidRPr="004C0D81" w:rsidRDefault="00E6795A">
      <w:pPr>
        <w:rPr>
          <w:b/>
          <w:sz w:val="18"/>
          <w:szCs w:val="18"/>
        </w:rPr>
      </w:pPr>
      <w:r w:rsidRPr="004C0D81">
        <w:rPr>
          <w:b/>
          <w:sz w:val="18"/>
          <w:szCs w:val="18"/>
        </w:rPr>
        <w:t>Six - elements analysis (To be)</w:t>
      </w:r>
    </w:p>
    <w:p w:rsidR="00E6795A" w:rsidRPr="004C0D81" w:rsidRDefault="00E6795A">
      <w:pPr>
        <w:rPr>
          <w:b/>
          <w:sz w:val="18"/>
          <w:szCs w:val="18"/>
        </w:rPr>
      </w:pPr>
    </w:p>
    <w:tbl>
      <w:tblPr>
        <w:tblStyle w:val="a"/>
        <w:tblW w:w="11866" w:type="dxa"/>
        <w:tblInd w:w="-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3"/>
        <w:gridCol w:w="1712"/>
        <w:gridCol w:w="1146"/>
        <w:gridCol w:w="1391"/>
        <w:gridCol w:w="1666"/>
        <w:gridCol w:w="1605"/>
        <w:gridCol w:w="1773"/>
      </w:tblGrid>
      <w:tr w:rsidR="000A60ED" w:rsidRPr="004C0D81" w:rsidTr="001F1B67">
        <w:trPr>
          <w:trHeight w:val="1567"/>
        </w:trPr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Process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Human</w:t>
            </w:r>
          </w:p>
        </w:tc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Non-Como</w:t>
            </w:r>
          </w:p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Hardware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Computing</w:t>
            </w:r>
          </w:p>
          <w:p w:rsidR="000A60ED" w:rsidRPr="004C0D81" w:rsidRDefault="00762B1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Hardware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Software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Database</w:t>
            </w:r>
          </w:p>
        </w:tc>
        <w:tc>
          <w:tcPr>
            <w:tcW w:w="1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Network &amp;</w:t>
            </w:r>
          </w:p>
          <w:p w:rsidR="000A60ED" w:rsidRPr="004C0D81" w:rsidRDefault="00762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Communication</w:t>
            </w:r>
          </w:p>
        </w:tc>
      </w:tr>
      <w:tr w:rsidR="00B5349C" w:rsidRPr="004C0D81" w:rsidTr="001F1B67">
        <w:trPr>
          <w:trHeight w:val="4063"/>
        </w:trPr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Planning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BAETE: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1.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Store Accreditation Manual with defined PLOs to the web portal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 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Department: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 xml:space="preserve"> 1.</w:t>
            </w:r>
            <w:r w:rsidRPr="004C0D81">
              <w:rPr>
                <w:sz w:val="18"/>
                <w:szCs w:val="18"/>
              </w:rPr>
              <w:t>Department Collect Accred</w:t>
            </w:r>
            <w:r w:rsidR="00AD7989" w:rsidRPr="004C0D81">
              <w:rPr>
                <w:sz w:val="18"/>
                <w:szCs w:val="18"/>
              </w:rPr>
              <w:t>itation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2.</w:t>
            </w:r>
            <w:r w:rsidR="008820C4" w:rsidRPr="004C0D81">
              <w:rPr>
                <w:sz w:val="18"/>
                <w:szCs w:val="18"/>
              </w:rPr>
              <w:t>deparment will make a initial</w:t>
            </w:r>
            <w:r w:rsidR="00AD7989" w:rsidRPr="004C0D81">
              <w:rPr>
                <w:sz w:val="18"/>
                <w:szCs w:val="18"/>
              </w:rPr>
              <w:t xml:space="preserve"> planning of mapping department will use the system where a automated mapping system is already designed</w:t>
            </w:r>
            <w:r w:rsidR="004C0D81" w:rsidRPr="004C0D81">
              <w:rPr>
                <w:sz w:val="18"/>
                <w:szCs w:val="18"/>
              </w:rPr>
              <w:t>. Department wil  use</w:t>
            </w:r>
            <w:r w:rsidR="001A47D0" w:rsidRPr="004C0D81">
              <w:rPr>
                <w:sz w:val="18"/>
                <w:szCs w:val="18"/>
              </w:rPr>
              <w:t xml:space="preserve"> the system  to  make </w:t>
            </w:r>
            <w:r w:rsidR="00AD7989" w:rsidRPr="004C0D81">
              <w:rPr>
                <w:sz w:val="18"/>
                <w:szCs w:val="18"/>
              </w:rPr>
              <w:t xml:space="preserve"> initial planning of CO/PLO . </w:t>
            </w:r>
            <w:r w:rsidR="008820C4" w:rsidRPr="004C0D81">
              <w:rPr>
                <w:sz w:val="18"/>
                <w:szCs w:val="18"/>
              </w:rPr>
              <w:t xml:space="preserve"> 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AD7989">
            <w:pPr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 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8820C4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4.department </w:t>
            </w:r>
            <w:r w:rsidR="00C37CF0" w:rsidRPr="004C0D81">
              <w:rPr>
                <w:sz w:val="18"/>
                <w:szCs w:val="18"/>
              </w:rPr>
              <w:t xml:space="preserve"> sent initial mapping of Cos/PLO sent pervious course out line and assessment plan to the </w:t>
            </w:r>
            <w:r w:rsidR="00CC4684">
              <w:rPr>
                <w:sz w:val="18"/>
                <w:szCs w:val="18"/>
              </w:rPr>
              <w:t>SPM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5.deparment will collect updated PLO&amp; course out line and assessment plan from</w:t>
            </w:r>
            <w:r w:rsidR="00CC4684">
              <w:rPr>
                <w:sz w:val="18"/>
                <w:szCs w:val="18"/>
              </w:rPr>
              <w:t xml:space="preserve"> SPM</w:t>
            </w:r>
            <w:r w:rsidRPr="004C0D81">
              <w:rPr>
                <w:sz w:val="18"/>
                <w:szCs w:val="18"/>
              </w:rPr>
              <w:t>.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Faculty:</w:t>
            </w:r>
          </w:p>
          <w:p w:rsidR="00C37CF0" w:rsidRPr="004C0D81" w:rsidRDefault="00C37CF0" w:rsidP="00C37CF0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1.Received Accreditation Manual with defined PLOs &amp; initial planning of mapping PLO/CO from </w:t>
            </w:r>
            <w:r w:rsidR="00CC4684">
              <w:rPr>
                <w:sz w:val="18"/>
                <w:szCs w:val="18"/>
              </w:rPr>
              <w:t>SPM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2.</w:t>
            </w:r>
            <w:r w:rsidR="00F62EB3" w:rsidRPr="004C0D81">
              <w:rPr>
                <w:sz w:val="18"/>
                <w:szCs w:val="18"/>
              </w:rPr>
              <w:t xml:space="preserve">faculty also received  previous assessment plan &amp; course outline  </w:t>
            </w:r>
            <w:r w:rsidRPr="004C0D81">
              <w:rPr>
                <w:sz w:val="18"/>
                <w:szCs w:val="18"/>
              </w:rPr>
              <w:t xml:space="preserve">data of making of assessment plan and course out line </w:t>
            </w:r>
            <w:r w:rsidR="00F62EB3" w:rsidRPr="004C0D81">
              <w:rPr>
                <w:sz w:val="18"/>
                <w:szCs w:val="18"/>
              </w:rPr>
              <w:t xml:space="preserve">from the </w:t>
            </w:r>
            <w:r w:rsidR="00CC4684">
              <w:rPr>
                <w:sz w:val="18"/>
                <w:szCs w:val="18"/>
              </w:rPr>
              <w:t>SPM</w:t>
            </w:r>
            <w:r w:rsidR="00F62EB3" w:rsidRPr="004C0D81">
              <w:rPr>
                <w:sz w:val="18"/>
                <w:szCs w:val="18"/>
              </w:rPr>
              <w:t xml:space="preserve"> </w:t>
            </w:r>
          </w:p>
          <w:p w:rsidR="00F62EB3" w:rsidRPr="004C0D81" w:rsidRDefault="00F62EB3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F62EB3" w:rsidRPr="004C0D81" w:rsidRDefault="00F62EB3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 xml:space="preserve">3. </w:t>
            </w:r>
            <w:r w:rsidRPr="004C0D81">
              <w:rPr>
                <w:sz w:val="18"/>
                <w:szCs w:val="18"/>
              </w:rPr>
              <w:t xml:space="preserve">Faculty member list Cos from course description &amp;  maps COs from PLOs based on the syllabus. 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4. .Based on COs from PLOs faculty create assessment plan &amp; course outline.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5. sent to updated mapping of PLO/CO &amp; assessment plan &amp; course outline to the</w:t>
            </w:r>
            <w:r w:rsidR="00CC4684">
              <w:rPr>
                <w:sz w:val="18"/>
                <w:szCs w:val="18"/>
              </w:rPr>
              <w:t xml:space="preserve"> SPM</w:t>
            </w:r>
            <w:r w:rsidR="00FF3812" w:rsidRPr="004C0D81">
              <w:rPr>
                <w:sz w:val="18"/>
                <w:szCs w:val="18"/>
              </w:rPr>
              <w:t>.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C3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C37CF0" w:rsidRPr="004C0D81" w:rsidRDefault="00C37CF0" w:rsidP="000A6F24">
            <w:pPr>
              <w:jc w:val="center"/>
              <w:rPr>
                <w:rFonts w:eastAsia="Oxygen"/>
                <w:sz w:val="18"/>
                <w:szCs w:val="18"/>
              </w:rPr>
            </w:pPr>
          </w:p>
          <w:p w:rsidR="00C37CF0" w:rsidRPr="004C0D81" w:rsidRDefault="00C37CF0" w:rsidP="000A6F24">
            <w:pPr>
              <w:jc w:val="center"/>
              <w:rPr>
                <w:rFonts w:eastAsia="Oxygen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49C" w:rsidRPr="004C0D81" w:rsidRDefault="00B5349C" w:rsidP="00B5349C">
            <w:pPr>
              <w:widowControl w:val="0"/>
              <w:spacing w:before="240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lastRenderedPageBreak/>
              <w:t xml:space="preserve">Pen &amp; Paper: </w:t>
            </w:r>
          </w:p>
          <w:p w:rsidR="00B5349C" w:rsidRPr="004C0D81" w:rsidRDefault="00B5349C" w:rsidP="00B5349C">
            <w:pPr>
              <w:widowControl w:val="0"/>
              <w:spacing w:before="240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a. Its use for noting down all PLOs &amp; store it.as hard copy.</w:t>
            </w:r>
          </w:p>
          <w:p w:rsidR="00B5349C" w:rsidRPr="004C0D81" w:rsidRDefault="00B5349C" w:rsidP="00B5349C">
            <w:pPr>
              <w:widowControl w:val="0"/>
              <w:spacing w:before="240"/>
              <w:rPr>
                <w:sz w:val="18"/>
                <w:szCs w:val="18"/>
              </w:rPr>
            </w:pPr>
            <w:r w:rsidRPr="004C0D81">
              <w:rPr>
                <w:color w:val="202124"/>
                <w:sz w:val="18"/>
                <w:szCs w:val="18"/>
                <w:shd w:val="clear" w:color="auto" w:fill="FFFFFF"/>
              </w:rPr>
              <w:t>b. Department use it to list down available courses.</w:t>
            </w:r>
          </w:p>
          <w:p w:rsidR="00B5349C" w:rsidRPr="004C0D81" w:rsidRDefault="00B5349C" w:rsidP="00B5349C">
            <w:pPr>
              <w:widowControl w:val="0"/>
              <w:spacing w:before="240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c.in initial mapping of  PLO/CO.</w:t>
            </w:r>
          </w:p>
          <w:p w:rsidR="00B5349C" w:rsidRPr="004C0D81" w:rsidRDefault="00B5349C" w:rsidP="00B5349C">
            <w:pPr>
              <w:widowControl w:val="0"/>
              <w:spacing w:before="240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d. printed hard copy of PLOs onto paper.</w:t>
            </w:r>
          </w:p>
          <w:p w:rsidR="00B5349C" w:rsidRPr="004C0D81" w:rsidRDefault="00B5349C" w:rsidP="00B5349C">
            <w:pPr>
              <w:widowControl w:val="0"/>
              <w:spacing w:before="240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e.to collect printed hard copy of course out line and assessment plan.</w:t>
            </w:r>
          </w:p>
          <w:p w:rsidR="00B5349C" w:rsidRPr="004C0D81" w:rsidRDefault="00B5349C" w:rsidP="00B5349C">
            <w:pPr>
              <w:widowControl w:val="0"/>
              <w:spacing w:before="240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spacing w:before="240"/>
              <w:rPr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690" w:rsidRPr="00487054" w:rsidRDefault="00487054" w:rsidP="00B5349C">
            <w:pPr>
              <w:widowControl w:val="0"/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Computer:</w:t>
            </w:r>
            <w:r w:rsidR="008E1690" w:rsidRPr="004C0D81">
              <w:rPr>
                <w:sz w:val="18"/>
                <w:szCs w:val="18"/>
              </w:rPr>
              <w:t>.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color w:val="202124"/>
                <w:sz w:val="18"/>
                <w:szCs w:val="18"/>
                <w:shd w:val="clear" w:color="auto" w:fill="FFFFFF"/>
              </w:rPr>
              <w:t>BEATE use it to upload Accreditation manual to their website.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1.Department use computer to Collect Accreditation Manual which is store it to the website by the BAETE.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2.department use it to create initial mapping of PLO/CO.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3.To store accreditation manual &amp; initial mapping to the </w:t>
            </w:r>
            <w:r w:rsidR="00CC4684">
              <w:rPr>
                <w:sz w:val="18"/>
                <w:szCs w:val="18"/>
              </w:rPr>
              <w:t>SPM</w:t>
            </w:r>
            <w:r w:rsidRPr="004C0D81">
              <w:rPr>
                <w:sz w:val="18"/>
                <w:szCs w:val="18"/>
              </w:rPr>
              <w:t xml:space="preserve"> 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b/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 </w:t>
            </w:r>
            <w:r w:rsidRPr="004C0D81">
              <w:rPr>
                <w:b/>
                <w:sz w:val="18"/>
                <w:szCs w:val="18"/>
              </w:rPr>
              <w:t>Faculty: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1.Faculty member use it to collect a soft copy of Accredi</w:t>
            </w:r>
            <w:r w:rsidR="00480943">
              <w:rPr>
                <w:sz w:val="18"/>
                <w:szCs w:val="18"/>
              </w:rPr>
              <w:t>tation Manual with defined PLOs from SPM.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 2. to collect data and previous </w:t>
            </w:r>
            <w:r w:rsidRPr="004C0D81">
              <w:rPr>
                <w:sz w:val="18"/>
                <w:szCs w:val="18"/>
              </w:rPr>
              <w:lastRenderedPageBreak/>
              <w:t xml:space="preserve">course outline and assessment plan from </w:t>
            </w:r>
            <w:r w:rsidR="00480943">
              <w:rPr>
                <w:sz w:val="18"/>
                <w:szCs w:val="18"/>
              </w:rPr>
              <w:t>SPM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 3</w:t>
            </w:r>
            <w:r w:rsidR="00480943">
              <w:rPr>
                <w:sz w:val="18"/>
                <w:szCs w:val="18"/>
              </w:rPr>
              <w:t xml:space="preserve">.To update initial mapping &amp; to create  </w:t>
            </w:r>
            <w:r w:rsidRPr="004C0D81">
              <w:rPr>
                <w:sz w:val="18"/>
                <w:szCs w:val="18"/>
              </w:rPr>
              <w:t xml:space="preserve">course outline &amp;assessment plan 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 xml:space="preserve">Printer: 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1.</w:t>
            </w:r>
            <w:r w:rsidRPr="004C0D81">
              <w:rPr>
                <w:sz w:val="18"/>
                <w:szCs w:val="18"/>
              </w:rPr>
              <w:t>Deparment use it to print hard copy of accreditation manual</w:t>
            </w: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2.Faculty use it to print out of PLOs, course outline and assessment plan as hard copy.</w:t>
            </w:r>
          </w:p>
          <w:p w:rsidR="00B5349C" w:rsidRPr="004C0D81" w:rsidRDefault="00B5349C" w:rsidP="00CD7EDE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MS                                                                                                                                                                                                              Word:</w:t>
            </w:r>
            <w:r w:rsidRPr="004C0D81">
              <w:rPr>
                <w:sz w:val="18"/>
                <w:szCs w:val="18"/>
              </w:rPr>
              <w:t xml:space="preserve"> to create assessment plan, course outline.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 xml:space="preserve">PDF Viewer: </w:t>
            </w:r>
            <w:r w:rsidRPr="004C0D81">
              <w:rPr>
                <w:sz w:val="18"/>
                <w:szCs w:val="18"/>
              </w:rPr>
              <w:t>used to view PDF file of PLOs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Goggle classroom: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faculty use it  to upload course outline and assessment plan.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Gmail: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a. Department 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use it collect updated mapping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b.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 xml:space="preserve"> </w:t>
            </w:r>
            <w:r w:rsidR="00CC4684">
              <w:rPr>
                <w:b/>
                <w:sz w:val="18"/>
                <w:szCs w:val="18"/>
              </w:rPr>
              <w:t xml:space="preserve"> </w:t>
            </w:r>
            <w:r w:rsidR="00CC4684">
              <w:rPr>
                <w:sz w:val="18"/>
                <w:szCs w:val="18"/>
              </w:rPr>
              <w:t xml:space="preserve">faculty </w:t>
            </w:r>
            <w:r w:rsidRPr="004C0D81">
              <w:rPr>
                <w:sz w:val="18"/>
                <w:szCs w:val="18"/>
              </w:rPr>
              <w:t xml:space="preserve">use to collect Accreditation manual from </w:t>
            </w:r>
            <w:r w:rsidR="00480943">
              <w:rPr>
                <w:sz w:val="18"/>
                <w:szCs w:val="18"/>
              </w:rPr>
              <w:t>SPM</w:t>
            </w:r>
            <w:r w:rsidRPr="004C0D81">
              <w:rPr>
                <w:sz w:val="18"/>
                <w:szCs w:val="18"/>
              </w:rPr>
              <w:t xml:space="preserve"> &amp; sent updated mapping to the </w:t>
            </w:r>
            <w:r w:rsidR="00480943">
              <w:rPr>
                <w:sz w:val="18"/>
                <w:szCs w:val="18"/>
              </w:rPr>
              <w:t>SPM</w:t>
            </w:r>
            <w:r w:rsidRPr="004C0D81">
              <w:rPr>
                <w:sz w:val="18"/>
                <w:szCs w:val="18"/>
              </w:rPr>
              <w:t>.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576877" w:rsidRPr="004C0D81" w:rsidRDefault="00CC4684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SPM</w:t>
            </w:r>
            <w:r w:rsidR="00576877" w:rsidRPr="004C0D81">
              <w:rPr>
                <w:sz w:val="18"/>
                <w:szCs w:val="18"/>
              </w:rPr>
              <w:t>.</w:t>
            </w:r>
          </w:p>
          <w:p w:rsidR="00B5349C" w:rsidRPr="004C0D81" w:rsidRDefault="009470D6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a</w:t>
            </w:r>
            <w:r w:rsidR="00B5349C" w:rsidRPr="004C0D81">
              <w:rPr>
                <w:sz w:val="18"/>
                <w:szCs w:val="18"/>
              </w:rPr>
              <w:t>.</w:t>
            </w:r>
            <w:r w:rsidRPr="004C0D81">
              <w:rPr>
                <w:sz w:val="18"/>
                <w:szCs w:val="18"/>
              </w:rPr>
              <w:t xml:space="preserve"> </w:t>
            </w:r>
            <w:r w:rsidR="00B5349C" w:rsidRPr="004C0D81">
              <w:rPr>
                <w:sz w:val="18"/>
                <w:szCs w:val="18"/>
              </w:rPr>
              <w:t>To store Accreditation Manual with defined PLOs.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9470D6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b</w:t>
            </w:r>
            <w:r w:rsidR="00B5349C" w:rsidRPr="004C0D81">
              <w:rPr>
                <w:sz w:val="18"/>
                <w:szCs w:val="18"/>
              </w:rPr>
              <w:t>.</w:t>
            </w:r>
            <w:r w:rsidR="000C4DC3" w:rsidRPr="004C0D81">
              <w:rPr>
                <w:sz w:val="18"/>
                <w:szCs w:val="18"/>
              </w:rPr>
              <w:t xml:space="preserve"> </w:t>
            </w:r>
            <w:r w:rsidR="00B5349C" w:rsidRPr="004C0D81">
              <w:rPr>
                <w:sz w:val="18"/>
                <w:szCs w:val="18"/>
              </w:rPr>
              <w:t>To Store mapped CO from PLOs based on Syllabus.</w:t>
            </w:r>
          </w:p>
          <w:p w:rsidR="009470D6" w:rsidRPr="004C0D81" w:rsidRDefault="009470D6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9470D6" w:rsidRPr="004C0D81" w:rsidRDefault="009470D6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Faculty:</w:t>
            </w:r>
          </w:p>
          <w:p w:rsidR="009470D6" w:rsidRPr="004C0D81" w:rsidRDefault="009470D6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9470D6" w:rsidRPr="004C0D81" w:rsidRDefault="009470D6" w:rsidP="00947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C0D81">
              <w:rPr>
                <w:sz w:val="18"/>
                <w:szCs w:val="18"/>
              </w:rPr>
              <w:t>a. Faculty use t</w:t>
            </w:r>
            <w:r w:rsidR="00CC4684">
              <w:rPr>
                <w:sz w:val="18"/>
                <w:szCs w:val="18"/>
              </w:rPr>
              <w:t>o store his course out line and assessment plan</w:t>
            </w:r>
          </w:p>
          <w:p w:rsidR="009470D6" w:rsidRPr="004C0D81" w:rsidRDefault="009470D6" w:rsidP="00947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9470D6" w:rsidRPr="004C0D81" w:rsidRDefault="009470D6" w:rsidP="00947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b. Faculty use it to store updated  PLO/Cos</w:t>
            </w:r>
          </w:p>
          <w:p w:rsidR="009470D6" w:rsidRPr="004C0D81" w:rsidRDefault="009470D6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Internet: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1. BAETE use to store their manual to their website.</w:t>
            </w:r>
          </w:p>
          <w:p w:rsidR="00B5349C" w:rsidRPr="004C0D81" w:rsidRDefault="00B5349C" w:rsidP="00B5349C">
            <w:pPr>
              <w:rPr>
                <w:b/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2.department its use for Communication with BAETE &amp; faculty member  via Email 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3.Department use to collect manual from the web portal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4.To download Accreditation Manual as PDF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C. to store updated Co mapping to the </w:t>
            </w:r>
            <w:r w:rsidR="00CD7EDE">
              <w:rPr>
                <w:sz w:val="18"/>
                <w:szCs w:val="18"/>
              </w:rPr>
              <w:t>SPM</w:t>
            </w:r>
            <w:r w:rsidRPr="004C0D81">
              <w:rPr>
                <w:sz w:val="18"/>
                <w:szCs w:val="18"/>
              </w:rPr>
              <w:t>.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Faculty: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 xml:space="preserve">Faculty use internet to </w:t>
            </w:r>
            <w:r w:rsidR="005A7E3D">
              <w:rPr>
                <w:sz w:val="18"/>
                <w:szCs w:val="18"/>
              </w:rPr>
              <w:t xml:space="preserve">collect every information to create course out line &amp; updated PLO/COs </w:t>
            </w:r>
            <w:bookmarkStart w:id="0" w:name="_GoBack"/>
            <w:bookmarkEnd w:id="0"/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sz w:val="18"/>
                <w:szCs w:val="18"/>
              </w:rPr>
              <w:t>B. Download PLOs as PDF</w:t>
            </w: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B5349C" w:rsidRPr="004C0D81" w:rsidRDefault="00B5349C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0D81">
              <w:rPr>
                <w:b/>
                <w:sz w:val="18"/>
                <w:szCs w:val="18"/>
              </w:rPr>
              <w:t>Others</w:t>
            </w:r>
            <w:r w:rsidRPr="004C0D81">
              <w:rPr>
                <w:sz w:val="18"/>
                <w:szCs w:val="18"/>
              </w:rPr>
              <w:t xml:space="preserve">: faculty use phone or physical means with department member or with other faculty from same department to discuss about </w:t>
            </w:r>
            <w:r w:rsidRPr="004C0D81">
              <w:rPr>
                <w:sz w:val="18"/>
                <w:szCs w:val="18"/>
              </w:rPr>
              <w:lastRenderedPageBreak/>
              <w:t>Course outline and COs mapping</w:t>
            </w:r>
          </w:p>
        </w:tc>
      </w:tr>
      <w:tr w:rsidR="00576877" w:rsidTr="001F1B67">
        <w:trPr>
          <w:trHeight w:val="19"/>
        </w:trPr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77" w:rsidRDefault="00576877" w:rsidP="00B5349C">
            <w:pPr>
              <w:widowControl w:val="0"/>
              <w:spacing w:before="240" w:after="240" w:line="240" w:lineRule="auto"/>
              <w:rPr>
                <w:b/>
                <w:sz w:val="36"/>
                <w:szCs w:val="36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77" w:rsidRDefault="00576877" w:rsidP="00B5349C">
            <w:pPr>
              <w:jc w:val="center"/>
              <w:rPr>
                <w:rFonts w:ascii="Oxygen" w:eastAsia="Oxygen" w:hAnsi="Oxygen" w:cs="Oxygen"/>
                <w:b/>
                <w:sz w:val="20"/>
                <w:szCs w:val="20"/>
                <w:u w:val="single"/>
              </w:rPr>
            </w:pP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77" w:rsidRDefault="00576877" w:rsidP="00B5349C">
            <w:pPr>
              <w:widowControl w:val="0"/>
              <w:spacing w:before="240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77" w:rsidRDefault="00576877" w:rsidP="00B5349C">
            <w:pPr>
              <w:widowControl w:val="0"/>
              <w:spacing w:before="240" w:after="240" w:line="240" w:lineRule="auto"/>
              <w:rPr>
                <w:b/>
              </w:rPr>
            </w:pP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77" w:rsidRDefault="00576877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77" w:rsidRDefault="00576877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77" w:rsidRDefault="00576877" w:rsidP="00B5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4F612F" w:rsidRDefault="004F612F"/>
    <w:p w:rsidR="004F612F" w:rsidRDefault="004F612F"/>
    <w:p w:rsidR="000A60ED" w:rsidRDefault="000A60ED"/>
    <w:p w:rsidR="000A60ED" w:rsidRDefault="000A60ED"/>
    <w:p w:rsidR="000A60ED" w:rsidRDefault="000A60ED"/>
    <w:p w:rsidR="000A60ED" w:rsidRDefault="000A60ED"/>
    <w:p w:rsidR="000A60ED" w:rsidRDefault="000A60ED"/>
    <w:p w:rsidR="000A60ED" w:rsidRDefault="000A60ED"/>
    <w:p w:rsidR="000A60ED" w:rsidRDefault="000A60ED"/>
    <w:p w:rsidR="000A60ED" w:rsidRDefault="000A60ED"/>
    <w:p w:rsidR="000A60ED" w:rsidRDefault="000A60ED"/>
    <w:sectPr w:rsidR="000A60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DD4" w:rsidRDefault="00222DD4" w:rsidP="00DA59D8">
      <w:pPr>
        <w:spacing w:line="240" w:lineRule="auto"/>
      </w:pPr>
      <w:r>
        <w:separator/>
      </w:r>
    </w:p>
  </w:endnote>
  <w:endnote w:type="continuationSeparator" w:id="0">
    <w:p w:rsidR="00222DD4" w:rsidRDefault="00222DD4" w:rsidP="00DA5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xyge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DD4" w:rsidRDefault="00222DD4" w:rsidP="00DA59D8">
      <w:pPr>
        <w:spacing w:line="240" w:lineRule="auto"/>
      </w:pPr>
      <w:r>
        <w:separator/>
      </w:r>
    </w:p>
  </w:footnote>
  <w:footnote w:type="continuationSeparator" w:id="0">
    <w:p w:rsidR="00222DD4" w:rsidRDefault="00222DD4" w:rsidP="00DA59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7246"/>
    <w:multiLevelType w:val="hybridMultilevel"/>
    <w:tmpl w:val="78420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0E10"/>
    <w:multiLevelType w:val="hybridMultilevel"/>
    <w:tmpl w:val="AA46B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E64CC"/>
    <w:multiLevelType w:val="hybridMultilevel"/>
    <w:tmpl w:val="BED0D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F74D2"/>
    <w:multiLevelType w:val="hybridMultilevel"/>
    <w:tmpl w:val="2728A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8681E"/>
    <w:multiLevelType w:val="hybridMultilevel"/>
    <w:tmpl w:val="16AAF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B4811"/>
    <w:multiLevelType w:val="hybridMultilevel"/>
    <w:tmpl w:val="0D3E60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C7C2F"/>
    <w:multiLevelType w:val="hybridMultilevel"/>
    <w:tmpl w:val="CD32A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810C4"/>
    <w:multiLevelType w:val="hybridMultilevel"/>
    <w:tmpl w:val="51327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843BE"/>
    <w:multiLevelType w:val="hybridMultilevel"/>
    <w:tmpl w:val="B2C26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13017"/>
    <w:multiLevelType w:val="hybridMultilevel"/>
    <w:tmpl w:val="1E82D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C1DD9"/>
    <w:multiLevelType w:val="hybridMultilevel"/>
    <w:tmpl w:val="615678D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B3728"/>
    <w:multiLevelType w:val="hybridMultilevel"/>
    <w:tmpl w:val="1428A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35D18"/>
    <w:multiLevelType w:val="hybridMultilevel"/>
    <w:tmpl w:val="9A54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56D4D"/>
    <w:multiLevelType w:val="hybridMultilevel"/>
    <w:tmpl w:val="98662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13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ED"/>
    <w:rsid w:val="000A60ED"/>
    <w:rsid w:val="000A6F24"/>
    <w:rsid w:val="000C4DC3"/>
    <w:rsid w:val="000D6A29"/>
    <w:rsid w:val="00110330"/>
    <w:rsid w:val="001130C4"/>
    <w:rsid w:val="00113ED5"/>
    <w:rsid w:val="00122A88"/>
    <w:rsid w:val="00157EFC"/>
    <w:rsid w:val="001A47D0"/>
    <w:rsid w:val="001C44ED"/>
    <w:rsid w:val="001D3483"/>
    <w:rsid w:val="001F1A46"/>
    <w:rsid w:val="001F1B67"/>
    <w:rsid w:val="00222DD4"/>
    <w:rsid w:val="002B6269"/>
    <w:rsid w:val="002C4D3A"/>
    <w:rsid w:val="00311C71"/>
    <w:rsid w:val="00331C4F"/>
    <w:rsid w:val="00353616"/>
    <w:rsid w:val="003662EF"/>
    <w:rsid w:val="003E5D9D"/>
    <w:rsid w:val="00413243"/>
    <w:rsid w:val="00421826"/>
    <w:rsid w:val="00442519"/>
    <w:rsid w:val="00480943"/>
    <w:rsid w:val="00485ABB"/>
    <w:rsid w:val="00487054"/>
    <w:rsid w:val="004C0D81"/>
    <w:rsid w:val="004F612F"/>
    <w:rsid w:val="00553F47"/>
    <w:rsid w:val="00566532"/>
    <w:rsid w:val="00576877"/>
    <w:rsid w:val="00576893"/>
    <w:rsid w:val="005A7E3D"/>
    <w:rsid w:val="0060527B"/>
    <w:rsid w:val="00640D85"/>
    <w:rsid w:val="00664094"/>
    <w:rsid w:val="0069594F"/>
    <w:rsid w:val="006A43FF"/>
    <w:rsid w:val="006D0941"/>
    <w:rsid w:val="006E0868"/>
    <w:rsid w:val="00741368"/>
    <w:rsid w:val="007557F4"/>
    <w:rsid w:val="00762B16"/>
    <w:rsid w:val="007A6BC0"/>
    <w:rsid w:val="007C184A"/>
    <w:rsid w:val="007C29D2"/>
    <w:rsid w:val="00835D41"/>
    <w:rsid w:val="00863A80"/>
    <w:rsid w:val="008675B4"/>
    <w:rsid w:val="008820C4"/>
    <w:rsid w:val="008B7992"/>
    <w:rsid w:val="008C12D4"/>
    <w:rsid w:val="008E1690"/>
    <w:rsid w:val="008E639A"/>
    <w:rsid w:val="00920557"/>
    <w:rsid w:val="009470D6"/>
    <w:rsid w:val="009B79D9"/>
    <w:rsid w:val="00A05347"/>
    <w:rsid w:val="00A058AB"/>
    <w:rsid w:val="00A05DA2"/>
    <w:rsid w:val="00A4779B"/>
    <w:rsid w:val="00AD7989"/>
    <w:rsid w:val="00AF346D"/>
    <w:rsid w:val="00AF3CD8"/>
    <w:rsid w:val="00B16115"/>
    <w:rsid w:val="00B414DC"/>
    <w:rsid w:val="00B51FB3"/>
    <w:rsid w:val="00B5349C"/>
    <w:rsid w:val="00B900E4"/>
    <w:rsid w:val="00BA18B2"/>
    <w:rsid w:val="00BF32D4"/>
    <w:rsid w:val="00C20CCE"/>
    <w:rsid w:val="00C37CF0"/>
    <w:rsid w:val="00C46CD1"/>
    <w:rsid w:val="00C644C6"/>
    <w:rsid w:val="00C70019"/>
    <w:rsid w:val="00CC4684"/>
    <w:rsid w:val="00CD2666"/>
    <w:rsid w:val="00CD49F0"/>
    <w:rsid w:val="00CD7EDE"/>
    <w:rsid w:val="00CF12C4"/>
    <w:rsid w:val="00D07FB5"/>
    <w:rsid w:val="00D1377E"/>
    <w:rsid w:val="00D36BDE"/>
    <w:rsid w:val="00D524E6"/>
    <w:rsid w:val="00D55A4A"/>
    <w:rsid w:val="00D96248"/>
    <w:rsid w:val="00DA1654"/>
    <w:rsid w:val="00DA59D8"/>
    <w:rsid w:val="00DD50F3"/>
    <w:rsid w:val="00E04FB1"/>
    <w:rsid w:val="00E36E96"/>
    <w:rsid w:val="00E6795A"/>
    <w:rsid w:val="00E9424D"/>
    <w:rsid w:val="00EE1C83"/>
    <w:rsid w:val="00EF1D35"/>
    <w:rsid w:val="00F35AFC"/>
    <w:rsid w:val="00F43F45"/>
    <w:rsid w:val="00F62EB3"/>
    <w:rsid w:val="00F83F71"/>
    <w:rsid w:val="00F95091"/>
    <w:rsid w:val="00FF20DC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D1E5"/>
  <w15:docId w15:val="{45DF3DB2-C1CA-445B-8622-D29A36B7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2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9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D8"/>
  </w:style>
  <w:style w:type="paragraph" w:styleId="Footer">
    <w:name w:val="footer"/>
    <w:basedOn w:val="Normal"/>
    <w:link w:val="FooterChar"/>
    <w:uiPriority w:val="99"/>
    <w:unhideWhenUsed/>
    <w:rsid w:val="00DA59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johirul islam</dc:creator>
  <cp:lastModifiedBy>Fits</cp:lastModifiedBy>
  <cp:revision>5</cp:revision>
  <dcterms:created xsi:type="dcterms:W3CDTF">2021-04-22T15:34:00Z</dcterms:created>
  <dcterms:modified xsi:type="dcterms:W3CDTF">2021-04-22T22:06:00Z</dcterms:modified>
</cp:coreProperties>
</file>