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176" w:rsidRDefault="007C4176" w:rsidP="007C4176">
      <w:pPr>
        <w:jc w:val="center"/>
        <w:rPr>
          <w:b/>
        </w:rPr>
      </w:pPr>
      <w:r>
        <w:rPr>
          <w:b/>
        </w:rPr>
        <w:t>ESCUELA POLITÉCNICA NACIONAL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INGENIERÍA DE SISTEMAS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ADMINISTRACIÓN DE SISTEMAS OPERATIVOS Y REDES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2017-B / I-BIM</w:t>
      </w:r>
    </w:p>
    <w:p w:rsidR="007C4176" w:rsidRDefault="007C4176" w:rsidP="007C4176">
      <w:pPr>
        <w:jc w:val="both"/>
        <w:rPr>
          <w:b/>
        </w:rPr>
      </w:pPr>
    </w:p>
    <w:p w:rsidR="007C4176" w:rsidRDefault="007C4176" w:rsidP="007C4176">
      <w:pPr>
        <w:jc w:val="both"/>
      </w:pPr>
      <w:r>
        <w:rPr>
          <w:b/>
        </w:rPr>
        <w:t xml:space="preserve">Nombre: </w:t>
      </w:r>
      <w:r>
        <w:rPr>
          <w:b/>
        </w:rPr>
        <w:tab/>
      </w:r>
      <w:r>
        <w:t>Johanna Paola Arias Santillán</w:t>
      </w:r>
    </w:p>
    <w:p w:rsidR="007C4176" w:rsidRDefault="007C4176" w:rsidP="007C4176">
      <w:pPr>
        <w:jc w:val="both"/>
      </w:pPr>
      <w:r>
        <w:rPr>
          <w:b/>
        </w:rPr>
        <w:t>Curso:</w:t>
      </w:r>
      <w:r>
        <w:tab/>
      </w:r>
      <w:r>
        <w:tab/>
        <w:t>GR_02</w:t>
      </w:r>
    </w:p>
    <w:p w:rsidR="007C4176" w:rsidRDefault="00506E3A" w:rsidP="007C4176">
      <w:pPr>
        <w:jc w:val="both"/>
      </w:pPr>
      <w:r>
        <w:rPr>
          <w:b/>
        </w:rPr>
        <w:t>Fecha:</w:t>
      </w:r>
      <w:r>
        <w:rPr>
          <w:b/>
        </w:rPr>
        <w:tab/>
      </w:r>
      <w:r>
        <w:tab/>
        <w:t>21/12/2017</w:t>
      </w:r>
    </w:p>
    <w:p w:rsidR="009824E1" w:rsidRDefault="00506E3A" w:rsidP="00506E3A">
      <w:pPr>
        <w:jc w:val="both"/>
      </w:pPr>
      <w:r>
        <w:rPr>
          <w:b/>
        </w:rPr>
        <w:t>Tema:</w:t>
      </w:r>
      <w:r>
        <w:tab/>
      </w:r>
      <w:r>
        <w:tab/>
        <w:t xml:space="preserve">Servidor DHCP </w:t>
      </w:r>
      <w:r w:rsidR="009824E1">
        <w:t>(Dynamic Host </w:t>
      </w:r>
      <w:proofErr w:type="spellStart"/>
      <w:r w:rsidR="009824E1">
        <w:t>Configuration</w:t>
      </w:r>
      <w:proofErr w:type="spellEnd"/>
      <w:r w:rsidR="009824E1">
        <w:t> </w:t>
      </w:r>
      <w:proofErr w:type="spellStart"/>
      <w:r w:rsidR="009824E1">
        <w:t>Protocol</w:t>
      </w:r>
      <w:proofErr w:type="spellEnd"/>
      <w:r w:rsidR="009824E1">
        <w:t>)</w:t>
      </w:r>
    </w:p>
    <w:p w:rsidR="00506E3A" w:rsidRDefault="00506E3A" w:rsidP="007C4176"/>
    <w:p w:rsidR="007C4176" w:rsidRPr="00506E3A" w:rsidRDefault="007C4176" w:rsidP="007C4176">
      <w:pPr>
        <w:rPr>
          <w:b/>
        </w:rPr>
      </w:pPr>
      <w:r w:rsidRPr="00506E3A">
        <w:rPr>
          <w:b/>
        </w:rPr>
        <w:t>Objetivos:</w:t>
      </w:r>
    </w:p>
    <w:p w:rsidR="007C4176" w:rsidRDefault="007C4176" w:rsidP="007C4176">
      <w:r>
        <w:t xml:space="preserve">Conocer </w:t>
      </w:r>
      <w:r w:rsidR="00506E3A">
        <w:t>la configuración que debe realizarse para iniciar un servidor DHCP en Linux.</w:t>
      </w:r>
    </w:p>
    <w:p w:rsidR="007C4176" w:rsidRDefault="007C4176" w:rsidP="007C4176"/>
    <w:p w:rsidR="007C4176" w:rsidRPr="00506E3A" w:rsidRDefault="007C4176" w:rsidP="007C4176">
      <w:pPr>
        <w:rPr>
          <w:b/>
        </w:rPr>
      </w:pPr>
      <w:r w:rsidRPr="00506E3A">
        <w:rPr>
          <w:b/>
        </w:rPr>
        <w:t>Marco teórico:</w:t>
      </w:r>
    </w:p>
    <w:p w:rsidR="007C4176" w:rsidRDefault="007C4176" w:rsidP="001632A4">
      <w:pPr>
        <w:jc w:val="both"/>
      </w:pPr>
      <w:r>
        <w:t>El protocolo de config</w:t>
      </w:r>
      <w:r w:rsidR="00E52D33">
        <w:t xml:space="preserve">uración dinámica de host DHCP </w:t>
      </w:r>
      <w:r>
        <w:t>es un estándar TCP/IP diseñado para simplificar la administración de la</w:t>
      </w:r>
      <w:r w:rsidR="00E52D33">
        <w:t xml:space="preserve"> </w:t>
      </w:r>
      <w:r>
        <w:t>configuración IP de los equipos de nuestra red</w:t>
      </w:r>
      <w:r w:rsidR="00506E3A">
        <w:t>.</w:t>
      </w:r>
    </w:p>
    <w:p w:rsidR="007C4176" w:rsidRDefault="007C4176" w:rsidP="00E52D33">
      <w:pPr>
        <w:jc w:val="both"/>
      </w:pPr>
      <w:r>
        <w:t>Un servidor DHCP es un servidor que recibe peticiones de clientes solicitando una</w:t>
      </w:r>
      <w:r w:rsidR="00E52D33">
        <w:t xml:space="preserve"> </w:t>
      </w:r>
      <w:r>
        <w:t>configuración de red IP. El servidor responderá a dichas peticiones proporcionando los</w:t>
      </w:r>
      <w:r w:rsidR="00E52D33">
        <w:t xml:space="preserve"> </w:t>
      </w:r>
      <w:r>
        <w:t xml:space="preserve">parámetros que permitan a los clientes auto configurarse. El servidor proporcionará al cliente los </w:t>
      </w:r>
      <w:r w:rsidR="00E52D33">
        <w:t>parámetros d</w:t>
      </w:r>
      <w:r>
        <w:t>irección IP</w:t>
      </w:r>
      <w:r w:rsidR="00E52D33">
        <w:t xml:space="preserve"> y máscara de s</w:t>
      </w:r>
      <w:r>
        <w:t>ubred</w:t>
      </w:r>
      <w:r w:rsidR="00E52D33">
        <w:t>.</w:t>
      </w:r>
    </w:p>
    <w:p w:rsidR="009A4DA4" w:rsidRDefault="007C4176" w:rsidP="00BA4A1F">
      <w:pPr>
        <w:jc w:val="both"/>
      </w:pPr>
      <w:r>
        <w:t>Opcionalmente, el servidor DHCP podrá proporcionar otros parámetros de configuración</w:t>
      </w:r>
      <w:r w:rsidR="009A4DA4">
        <w:t>: p</w:t>
      </w:r>
      <w:r>
        <w:t>uerta de enlace</w:t>
      </w:r>
      <w:r w:rsidR="009A4DA4">
        <w:t>, s</w:t>
      </w:r>
      <w:r>
        <w:t>ervidores DNS</w:t>
      </w:r>
      <w:r w:rsidR="009A4DA4">
        <w:t xml:space="preserve">, </w:t>
      </w:r>
    </w:p>
    <w:p w:rsidR="007C4176" w:rsidRDefault="007C4176" w:rsidP="007C4176"/>
    <w:p w:rsidR="007C4176" w:rsidRPr="00BA4A1F" w:rsidRDefault="007C4176" w:rsidP="007C4176">
      <w:pPr>
        <w:rPr>
          <w:b/>
        </w:rPr>
      </w:pPr>
      <w:r w:rsidRPr="00BA4A1F">
        <w:rPr>
          <w:b/>
        </w:rPr>
        <w:t>Desarrollo de la práctica:</w:t>
      </w:r>
    </w:p>
    <w:p w:rsidR="007C4176" w:rsidRDefault="00366350" w:rsidP="006F5997">
      <w:pPr>
        <w:jc w:val="both"/>
      </w:pPr>
      <w:r>
        <w:t>La i</w:t>
      </w:r>
      <w:r w:rsidR="007C4176">
        <w:t>nstalación y configuración del Servidor DHCP en</w:t>
      </w:r>
      <w:r>
        <w:t xml:space="preserve"> este caso será realizada en</w:t>
      </w:r>
      <w:r w:rsidR="007C4176">
        <w:t xml:space="preserve"> Debian 8</w:t>
      </w:r>
      <w:r>
        <w:t>. Se procede de la siguiente manera:</w:t>
      </w:r>
    </w:p>
    <w:p w:rsidR="007C4176" w:rsidRDefault="00366350" w:rsidP="006F5997">
      <w:pPr>
        <w:jc w:val="both"/>
      </w:pPr>
      <w:r>
        <w:t>En una terminal,</w:t>
      </w:r>
      <w:r w:rsidR="007C4176">
        <w:t xml:space="preserve"> instalar el paquete </w:t>
      </w:r>
      <w:proofErr w:type="spellStart"/>
      <w:r w:rsidR="007C4176">
        <w:t>isc-dhcp</w:t>
      </w:r>
      <w:proofErr w:type="spellEnd"/>
      <w:r w:rsidR="007C4176">
        <w:t>- server</w:t>
      </w:r>
    </w:p>
    <w:p w:rsidR="007C4176" w:rsidRDefault="00366350" w:rsidP="00366350">
      <w:pPr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24220856" wp14:editId="1C97BE19">
            <wp:extent cx="463867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76" w:rsidRDefault="00366350" w:rsidP="006F5997">
      <w:pPr>
        <w:jc w:val="both"/>
      </w:pPr>
      <w:r>
        <w:t>Definir</w:t>
      </w:r>
      <w:r w:rsidR="007C4176">
        <w:t xml:space="preserve"> la </w:t>
      </w:r>
      <w:proofErr w:type="spellStart"/>
      <w:r w:rsidR="007C4176">
        <w:t>ip</w:t>
      </w:r>
      <w:proofErr w:type="spellEnd"/>
      <w:r w:rsidR="007C4176">
        <w:t xml:space="preserve"> del servidor DHCP.</w:t>
      </w:r>
    </w:p>
    <w:p w:rsidR="007C4176" w:rsidRDefault="00366350" w:rsidP="00366350">
      <w:pPr>
        <w:jc w:val="center"/>
      </w:pPr>
      <w:r>
        <w:rPr>
          <w:noProof/>
        </w:rPr>
        <w:drawing>
          <wp:inline distT="0" distB="0" distL="0" distR="0" wp14:anchorId="1486EFA2" wp14:editId="2FC5CB57">
            <wp:extent cx="336232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50" w:rsidRDefault="00366350" w:rsidP="00366350">
      <w:pPr>
        <w:jc w:val="center"/>
      </w:pPr>
    </w:p>
    <w:p w:rsidR="007C4176" w:rsidRDefault="00DA7973" w:rsidP="006F5997">
      <w:pPr>
        <w:jc w:val="both"/>
      </w:pPr>
      <w:r>
        <w:t>Abrir</w:t>
      </w:r>
      <w:r w:rsidR="007C4176">
        <w:t xml:space="preserve"> el archivo /</w:t>
      </w:r>
      <w:proofErr w:type="spellStart"/>
      <w:r w:rsidR="007C4176">
        <w:t>etc</w:t>
      </w:r>
      <w:proofErr w:type="spellEnd"/>
      <w:r w:rsidR="007C4176">
        <w:t>/</w:t>
      </w:r>
      <w:proofErr w:type="spellStart"/>
      <w:r w:rsidR="007C4176">
        <w:t>dhcp</w:t>
      </w:r>
      <w:proofErr w:type="spellEnd"/>
      <w:r w:rsidR="007C4176">
        <w:t>/</w:t>
      </w:r>
      <w:proofErr w:type="spellStart"/>
      <w:r w:rsidR="007C4176">
        <w:t>dhcpd.c</w:t>
      </w:r>
      <w:r>
        <w:t>onf</w:t>
      </w:r>
      <w:proofErr w:type="spellEnd"/>
      <w:r>
        <w:t xml:space="preserve"> </w:t>
      </w:r>
      <w:r w:rsidR="00ED56E6">
        <w:t xml:space="preserve">(con el comando </w:t>
      </w:r>
      <w:proofErr w:type="spellStart"/>
      <w:r w:rsidR="00ED56E6">
        <w:t>vim</w:t>
      </w:r>
      <w:proofErr w:type="spellEnd"/>
      <w:r w:rsidR="00ED56E6">
        <w:t xml:space="preserve"> en la terminal), </w:t>
      </w:r>
      <w:r>
        <w:t>para</w:t>
      </w:r>
      <w:r w:rsidR="007C4176">
        <w:t xml:space="preserve"> defin</w:t>
      </w:r>
      <w:r>
        <w:t>ir</w:t>
      </w:r>
      <w:r w:rsidR="007C4176">
        <w:t xml:space="preserve"> la configuración del</w:t>
      </w:r>
      <w:r>
        <w:t xml:space="preserve"> servidor DHCP,</w:t>
      </w:r>
      <w:r w:rsidR="007C4176">
        <w:t xml:space="preserve"> los rangos de </w:t>
      </w:r>
      <w:proofErr w:type="spellStart"/>
      <w:r w:rsidR="007C4176">
        <w:t>ips</w:t>
      </w:r>
      <w:proofErr w:type="spellEnd"/>
      <w:r w:rsidR="007C4176">
        <w:t xml:space="preserve"> que asignará y las distintas restricciones.</w:t>
      </w:r>
    </w:p>
    <w:p w:rsidR="007C4176" w:rsidRDefault="00ED56E6" w:rsidP="00ED56E6">
      <w:pPr>
        <w:jc w:val="center"/>
      </w:pPr>
      <w:r>
        <w:rPr>
          <w:noProof/>
        </w:rPr>
        <w:lastRenderedPageBreak/>
        <w:drawing>
          <wp:inline distT="0" distB="0" distL="0" distR="0" wp14:anchorId="32CF4F6F" wp14:editId="4DBCC577">
            <wp:extent cx="41243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76" w:rsidRDefault="002059B4" w:rsidP="002059B4">
      <w:pPr>
        <w:jc w:val="center"/>
      </w:pPr>
      <w:r>
        <w:rPr>
          <w:noProof/>
        </w:rPr>
        <w:drawing>
          <wp:inline distT="0" distB="0" distL="0" distR="0" wp14:anchorId="44D078A8" wp14:editId="4ABECB2C">
            <wp:extent cx="418147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76" w:rsidRDefault="00A7247B" w:rsidP="006F5997">
      <w:pPr>
        <w:jc w:val="both"/>
      </w:pPr>
      <w:r>
        <w:t>E</w:t>
      </w:r>
      <w:r>
        <w:t>specificar</w:t>
      </w:r>
      <w:r>
        <w:t xml:space="preserve"> </w:t>
      </w:r>
      <w:r>
        <w:t>la interfaz en la cual trabajará el</w:t>
      </w:r>
      <w:r>
        <w:t xml:space="preserve"> servidor DHCP, mediante </w:t>
      </w:r>
      <w:proofErr w:type="spellStart"/>
      <w:r>
        <w:t>vim</w:t>
      </w:r>
      <w:proofErr w:type="spellEnd"/>
      <w:r w:rsidR="007C4176">
        <w:t xml:space="preserve"> /</w:t>
      </w:r>
      <w:proofErr w:type="spellStart"/>
      <w:r w:rsidR="007C4176">
        <w:t>etc</w:t>
      </w:r>
      <w:proofErr w:type="spellEnd"/>
      <w:r w:rsidR="007C4176">
        <w:t>/default/</w:t>
      </w:r>
      <w:proofErr w:type="spellStart"/>
      <w:r w:rsidR="007C4176">
        <w:t>isc-dhcp</w:t>
      </w:r>
      <w:proofErr w:type="spellEnd"/>
      <w:r w:rsidR="007C4176">
        <w:t xml:space="preserve">- server </w:t>
      </w:r>
    </w:p>
    <w:p w:rsidR="007C4176" w:rsidRDefault="00A7247B" w:rsidP="00A7247B">
      <w:pPr>
        <w:jc w:val="center"/>
      </w:pPr>
      <w:r>
        <w:rPr>
          <w:noProof/>
        </w:rPr>
        <w:lastRenderedPageBreak/>
        <w:drawing>
          <wp:inline distT="0" distB="0" distL="0" distR="0" wp14:anchorId="45B9A63D" wp14:editId="4827070C">
            <wp:extent cx="540004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76" w:rsidRDefault="00C42C45" w:rsidP="007C4176">
      <w:r>
        <w:t>Asignar</w:t>
      </w:r>
      <w:r w:rsidR="007C4176">
        <w:t xml:space="preserve"> la interfaz eth0</w:t>
      </w:r>
    </w:p>
    <w:p w:rsidR="007C4176" w:rsidRDefault="00C42C45" w:rsidP="00C42C45">
      <w:pPr>
        <w:jc w:val="center"/>
      </w:pPr>
      <w:r>
        <w:rPr>
          <w:noProof/>
        </w:rPr>
        <w:drawing>
          <wp:inline distT="0" distB="0" distL="0" distR="0" wp14:anchorId="7827B1F7" wp14:editId="69AADA4F">
            <wp:extent cx="46101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76" w:rsidRDefault="009F7C4F" w:rsidP="007C4176">
      <w:r>
        <w:t>R</w:t>
      </w:r>
      <w:r w:rsidR="007C4176">
        <w:t>einiciar</w:t>
      </w:r>
      <w:r>
        <w:t xml:space="preserve"> el servidor.</w:t>
      </w:r>
    </w:p>
    <w:p w:rsidR="007C4176" w:rsidRDefault="009F7C4F" w:rsidP="009F7C4F">
      <w:pPr>
        <w:jc w:val="center"/>
      </w:pPr>
      <w:r>
        <w:rPr>
          <w:noProof/>
        </w:rPr>
        <w:drawing>
          <wp:inline distT="0" distB="0" distL="0" distR="0" wp14:anchorId="292C30B9" wp14:editId="32772703">
            <wp:extent cx="540004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76" w:rsidRDefault="007C4176" w:rsidP="007C4176">
      <w:bookmarkStart w:id="0" w:name="_GoBack"/>
      <w:bookmarkEnd w:id="0"/>
    </w:p>
    <w:sectPr w:rsidR="007C417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53B" w:rsidRDefault="00F8353B" w:rsidP="007C4176">
      <w:pPr>
        <w:spacing w:after="0" w:line="240" w:lineRule="auto"/>
      </w:pPr>
      <w:r>
        <w:separator/>
      </w:r>
    </w:p>
  </w:endnote>
  <w:endnote w:type="continuationSeparator" w:id="0">
    <w:p w:rsidR="00F8353B" w:rsidRDefault="00F8353B" w:rsidP="007C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618" w:rsidRDefault="00F74618">
    <w:pPr>
      <w:pStyle w:val="Footer"/>
      <w:jc w:val="right"/>
    </w:pPr>
    <w:r>
      <w:t xml:space="preserve"> JPAS</w:t>
    </w:r>
    <w:r>
      <w:tab/>
    </w:r>
    <w:sdt>
      <w:sdtPr>
        <w:id w:val="1910456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997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74618" w:rsidRPr="00F74618" w:rsidRDefault="00F74618" w:rsidP="00F74618">
    <w:pPr>
      <w:pStyle w:val="Footer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53B" w:rsidRDefault="00F8353B" w:rsidP="007C4176">
      <w:pPr>
        <w:spacing w:after="0" w:line="240" w:lineRule="auto"/>
      </w:pPr>
      <w:r>
        <w:separator/>
      </w:r>
    </w:p>
  </w:footnote>
  <w:footnote w:type="continuationSeparator" w:id="0">
    <w:p w:rsidR="00F8353B" w:rsidRDefault="00F8353B" w:rsidP="007C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176" w:rsidRDefault="007C417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417195" cy="719455"/>
          <wp:effectExtent l="0" t="0" r="1905" b="4445"/>
          <wp:wrapSquare wrapText="bothSides"/>
          <wp:docPr id="2" name="Imagen 2" descr="Resultado de imagen para epn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pn 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720000" cy="720000"/>
          <wp:effectExtent l="0" t="0" r="0" b="4445"/>
          <wp:docPr id="1" name="Imagen 1" descr="Resultado de imagen para epn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pn 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E1"/>
    <w:rsid w:val="001632A4"/>
    <w:rsid w:val="00195044"/>
    <w:rsid w:val="001D3E00"/>
    <w:rsid w:val="002059B4"/>
    <w:rsid w:val="00366350"/>
    <w:rsid w:val="00506E3A"/>
    <w:rsid w:val="006F5997"/>
    <w:rsid w:val="007C4176"/>
    <w:rsid w:val="009824E1"/>
    <w:rsid w:val="009A4DA4"/>
    <w:rsid w:val="009F7C4F"/>
    <w:rsid w:val="00A7247B"/>
    <w:rsid w:val="00BA4A1F"/>
    <w:rsid w:val="00C42C45"/>
    <w:rsid w:val="00DA7973"/>
    <w:rsid w:val="00E52D33"/>
    <w:rsid w:val="00ED56E6"/>
    <w:rsid w:val="00F375F4"/>
    <w:rsid w:val="00F74618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29540"/>
  <w15:chartTrackingRefBased/>
  <w15:docId w15:val="{5FCAF703-66B3-46AF-9C11-0BB9E32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76"/>
  </w:style>
  <w:style w:type="paragraph" w:styleId="Footer">
    <w:name w:val="footer"/>
    <w:basedOn w:val="Normal"/>
    <w:link w:val="FooterChar"/>
    <w:uiPriority w:val="99"/>
    <w:unhideWhenUsed/>
    <w:rsid w:val="007C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AEIS01</dc:creator>
  <cp:keywords/>
  <dc:description/>
  <cp:lastModifiedBy>CRISTHIAN ALBERTO MOTOCHE MACAS</cp:lastModifiedBy>
  <cp:revision>14</cp:revision>
  <dcterms:created xsi:type="dcterms:W3CDTF">2017-12-21T19:38:00Z</dcterms:created>
  <dcterms:modified xsi:type="dcterms:W3CDTF">2017-12-21T19:57:00Z</dcterms:modified>
</cp:coreProperties>
</file>