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76" w:rsidRDefault="007C4176" w:rsidP="007C4176">
      <w:pPr>
        <w:jc w:val="center"/>
        <w:rPr>
          <w:b/>
        </w:rPr>
      </w:pPr>
      <w:r>
        <w:rPr>
          <w:b/>
        </w:rPr>
        <w:t>ESCUELA POLITÉCNICA NACIONAL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INGENIERÍA DE SISTEMAS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ADMINISTRACIÓN DE SISTEMAS OPERATIVOS Y REDES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2017-B / I-</w:t>
      </w:r>
      <w:proofErr w:type="spellStart"/>
      <w:r>
        <w:rPr>
          <w:b/>
        </w:rPr>
        <w:t>BIM</w:t>
      </w:r>
      <w:proofErr w:type="spellEnd"/>
    </w:p>
    <w:p w:rsidR="007C4176" w:rsidRDefault="007C4176" w:rsidP="007C4176">
      <w:pPr>
        <w:jc w:val="both"/>
        <w:rPr>
          <w:b/>
        </w:rPr>
      </w:pPr>
    </w:p>
    <w:p w:rsidR="007C4176" w:rsidRDefault="007C4176" w:rsidP="007C4176">
      <w:pPr>
        <w:jc w:val="both"/>
      </w:pPr>
      <w:r>
        <w:rPr>
          <w:b/>
        </w:rPr>
        <w:t xml:space="preserve">Nombre: </w:t>
      </w:r>
      <w:r>
        <w:rPr>
          <w:b/>
        </w:rPr>
        <w:tab/>
      </w:r>
      <w:r>
        <w:t>Johanna Paola Arias Santillán</w:t>
      </w:r>
    </w:p>
    <w:p w:rsidR="007C4176" w:rsidRDefault="007C4176" w:rsidP="007C4176">
      <w:pPr>
        <w:jc w:val="both"/>
      </w:pPr>
      <w:r>
        <w:rPr>
          <w:b/>
        </w:rPr>
        <w:t>Curso:</w:t>
      </w:r>
      <w:r>
        <w:tab/>
      </w:r>
      <w:r>
        <w:tab/>
        <w:t>GR_02</w:t>
      </w:r>
    </w:p>
    <w:p w:rsidR="007C4176" w:rsidRDefault="00506E3A" w:rsidP="007C4176">
      <w:pPr>
        <w:jc w:val="both"/>
      </w:pPr>
      <w:r>
        <w:rPr>
          <w:b/>
        </w:rPr>
        <w:t>Fecha:</w:t>
      </w:r>
      <w:r>
        <w:rPr>
          <w:b/>
        </w:rPr>
        <w:tab/>
      </w:r>
      <w:r>
        <w:tab/>
        <w:t>21/12/2017</w:t>
      </w:r>
    </w:p>
    <w:p w:rsidR="009824E1" w:rsidRDefault="00506E3A" w:rsidP="00506E3A">
      <w:pPr>
        <w:jc w:val="both"/>
      </w:pPr>
      <w:r>
        <w:rPr>
          <w:b/>
        </w:rPr>
        <w:t>Tema:</w:t>
      </w:r>
      <w:r>
        <w:tab/>
      </w:r>
      <w:r>
        <w:tab/>
        <w:t xml:space="preserve">Servidor </w:t>
      </w:r>
      <w:r w:rsidR="00781B9E">
        <w:t>FTP</w:t>
      </w:r>
    </w:p>
    <w:p w:rsidR="00506E3A" w:rsidRDefault="00506E3A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Objetivos:</w:t>
      </w:r>
    </w:p>
    <w:p w:rsidR="007C4176" w:rsidRDefault="007C4176" w:rsidP="007C4176">
      <w:r>
        <w:t xml:space="preserve">Conocer </w:t>
      </w:r>
      <w:r w:rsidR="00506E3A">
        <w:t>la configuración que debe realiza</w:t>
      </w:r>
      <w:r w:rsidR="00DA6AB0">
        <w:t>rse para i</w:t>
      </w:r>
      <w:r w:rsidR="00781B9E">
        <w:t>niciar un servidor F</w:t>
      </w:r>
      <w:r w:rsidR="00BD6218">
        <w:t>TP</w:t>
      </w:r>
      <w:r w:rsidR="00506E3A">
        <w:t xml:space="preserve"> en Linux.</w:t>
      </w:r>
    </w:p>
    <w:p w:rsidR="007C4176" w:rsidRDefault="007C4176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Marco teórico:</w:t>
      </w:r>
    </w:p>
    <w:p w:rsidR="00781B9E" w:rsidRDefault="00781B9E" w:rsidP="00781B9E">
      <w:pPr>
        <w:jc w:val="both"/>
      </w:pPr>
      <w:r>
        <w:t xml:space="preserve">Un servidor FTP es un programa especial que se ejecuta en un servidor conectado normalmente en Internet (aunque puede estar conectado en otros tipos de redes, LAN, </w:t>
      </w:r>
      <w:proofErr w:type="spellStart"/>
      <w:r>
        <w:t>MAN</w:t>
      </w:r>
      <w:proofErr w:type="spellEnd"/>
      <w:r>
        <w:t>, etc.). La función del mismo es permitir el desplazamiento de datos entre diferentes servidores / ordenadores.</w:t>
      </w:r>
    </w:p>
    <w:p w:rsidR="00781B9E" w:rsidRDefault="00781B9E" w:rsidP="00781B9E">
      <w:pPr>
        <w:jc w:val="both"/>
        <w:rPr>
          <w:b/>
        </w:rPr>
      </w:pPr>
      <w:r>
        <w:t>Para entenderlo mejor, podemos ver un ejemplo gráfico que hemos preparado a continuación:</w:t>
      </w:r>
      <w:r w:rsidRPr="00BA4A1F">
        <w:rPr>
          <w:b/>
        </w:rPr>
        <w:t xml:space="preserve"> </w:t>
      </w:r>
    </w:p>
    <w:p w:rsidR="00781B9E" w:rsidRDefault="00781B9E" w:rsidP="00781B9E">
      <w:pPr>
        <w:jc w:val="center"/>
        <w:rPr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3981450" cy="4229100"/>
            <wp:effectExtent l="0" t="0" r="0" b="0"/>
            <wp:docPr id="11" name="Imagen 11" descr="http://servidorftp.es/servidor-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vidorftp.es/servidor-FT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76" w:rsidRPr="00BA4A1F" w:rsidRDefault="007C4176" w:rsidP="00781B9E">
      <w:pPr>
        <w:jc w:val="both"/>
        <w:rPr>
          <w:b/>
        </w:rPr>
      </w:pPr>
      <w:r w:rsidRPr="00BA4A1F">
        <w:rPr>
          <w:b/>
        </w:rPr>
        <w:t>Desarrollo de la práctica:</w:t>
      </w:r>
    </w:p>
    <w:p w:rsidR="007C4176" w:rsidRDefault="00366350" w:rsidP="006F5997">
      <w:pPr>
        <w:jc w:val="both"/>
      </w:pPr>
      <w:r>
        <w:t>La i</w:t>
      </w:r>
      <w:r w:rsidR="007C4176">
        <w:t xml:space="preserve">nstalación y configuración del Servidor </w:t>
      </w:r>
      <w:r w:rsidR="00956439">
        <w:t>F</w:t>
      </w:r>
      <w:r w:rsidR="00DA6AB0">
        <w:t>TP</w:t>
      </w:r>
      <w:r w:rsidR="007C4176">
        <w:t xml:space="preserve"> en</w:t>
      </w:r>
      <w:r>
        <w:t xml:space="preserve"> este caso será realizada en</w:t>
      </w:r>
      <w:r w:rsidR="007C4176">
        <w:t xml:space="preserve"> </w:t>
      </w:r>
      <w:r w:rsidR="00BD6218">
        <w:t>Ubuntu</w:t>
      </w:r>
      <w:r>
        <w:t>. Se procede de la siguiente manera:</w:t>
      </w:r>
    </w:p>
    <w:p w:rsidR="007C4176" w:rsidRDefault="00366350" w:rsidP="00116B14">
      <w:pPr>
        <w:jc w:val="both"/>
      </w:pPr>
      <w:r>
        <w:t>En una terminal,</w:t>
      </w:r>
      <w:r w:rsidR="007C4176">
        <w:t xml:space="preserve"> </w:t>
      </w:r>
      <w:r w:rsidR="00DA6AB0">
        <w:t xml:space="preserve">instalar un servicio </w:t>
      </w:r>
      <w:proofErr w:type="spellStart"/>
      <w:r w:rsidR="00DA6AB0">
        <w:t>postfix</w:t>
      </w:r>
      <w:proofErr w:type="spellEnd"/>
      <w:r w:rsidR="00116B14">
        <w:t xml:space="preserve">: sudo </w:t>
      </w:r>
      <w:proofErr w:type="spellStart"/>
      <w:r w:rsidR="00116B14">
        <w:t>apt-get</w:t>
      </w:r>
      <w:proofErr w:type="spellEnd"/>
      <w:r w:rsidR="00116B14">
        <w:t xml:space="preserve"> </w:t>
      </w:r>
      <w:proofErr w:type="spellStart"/>
      <w:r w:rsidR="00956439">
        <w:t>install</w:t>
      </w:r>
      <w:proofErr w:type="spellEnd"/>
      <w:r w:rsidR="00956439">
        <w:t xml:space="preserve"> </w:t>
      </w:r>
      <w:proofErr w:type="spellStart"/>
      <w:r w:rsidR="00956439">
        <w:t>vsftpd</w:t>
      </w:r>
      <w:proofErr w:type="spellEnd"/>
    </w:p>
    <w:p w:rsidR="00E015AB" w:rsidRDefault="00956439" w:rsidP="0095643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73979A8" wp14:editId="2E8B295B">
            <wp:extent cx="4800600" cy="495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39" w:rsidRDefault="00956439" w:rsidP="00956439">
      <w:pPr>
        <w:jc w:val="both"/>
      </w:pPr>
      <w:r>
        <w:t>Tras la instalación se debe modificar el archivo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de la siguiente manera:</w:t>
      </w:r>
    </w:p>
    <w:p w:rsidR="00956439" w:rsidRDefault="00956439" w:rsidP="00956439">
      <w:pPr>
        <w:ind w:left="708"/>
        <w:jc w:val="both"/>
      </w:pPr>
      <w:proofErr w:type="spellStart"/>
      <w:r>
        <w:t>local_enable</w:t>
      </w:r>
      <w:proofErr w:type="spellEnd"/>
      <w:r>
        <w:t xml:space="preserve"> = YES: Para poder conectarse con los usuarios locales del servidor donde</w:t>
      </w:r>
      <w:r>
        <w:t xml:space="preserve"> </w:t>
      </w:r>
      <w:r>
        <w:t>está instalado.</w:t>
      </w:r>
    </w:p>
    <w:p w:rsidR="00956439" w:rsidRDefault="00956439" w:rsidP="00956439">
      <w:pPr>
        <w:ind w:left="708"/>
        <w:jc w:val="both"/>
      </w:pPr>
      <w:proofErr w:type="spellStart"/>
      <w:r>
        <w:t>write_enable</w:t>
      </w:r>
      <w:proofErr w:type="spellEnd"/>
      <w:r>
        <w:t xml:space="preserve"> = YES: Para permitir que los usuarios puedan escribir y no sólo descargar</w:t>
      </w:r>
      <w:r>
        <w:t xml:space="preserve"> </w:t>
      </w:r>
      <w:r>
        <w:t>cosas.</w:t>
      </w:r>
    </w:p>
    <w:p w:rsidR="00956439" w:rsidRDefault="00956439" w:rsidP="00956439">
      <w:pPr>
        <w:ind w:left="708"/>
        <w:jc w:val="both"/>
      </w:pPr>
      <w:proofErr w:type="spellStart"/>
      <w:r>
        <w:t>local_umask</w:t>
      </w:r>
      <w:proofErr w:type="spellEnd"/>
      <w:r>
        <w:t xml:space="preserve"> = 022: Esta máscara hace que cada vez que subas un archivo, sus permisos</w:t>
      </w:r>
      <w:r>
        <w:t xml:space="preserve"> </w:t>
      </w:r>
      <w:r>
        <w:t>sean 755. Es lo más típico en servidores FTP.</w:t>
      </w:r>
    </w:p>
    <w:p w:rsidR="00956439" w:rsidRDefault="00956439" w:rsidP="00956439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 wp14:anchorId="4A1A9075" wp14:editId="49296C00">
            <wp:extent cx="5400040" cy="25501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39" w:rsidRDefault="00956439" w:rsidP="00956439">
      <w:r>
        <w:t>Reiniciar el servidor:</w:t>
      </w:r>
    </w:p>
    <w:p w:rsidR="00956439" w:rsidRDefault="00956439" w:rsidP="0095643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AD37D43" wp14:editId="5D254011">
            <wp:extent cx="5400040" cy="808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A" w:rsidRDefault="008F195A" w:rsidP="008F195A">
      <w:r>
        <w:t>Para agregar usuarios, por comodidad se creará un grupo que los contendrá:</w:t>
      </w:r>
      <w:r>
        <w:t xml:space="preserve"> </w:t>
      </w:r>
      <w:r>
        <w:t xml:space="preserve"># </w:t>
      </w:r>
      <w:proofErr w:type="spellStart"/>
      <w:r>
        <w:t>groupadd</w:t>
      </w:r>
      <w:proofErr w:type="spellEnd"/>
      <w:r>
        <w:t xml:space="preserve"> ftp</w:t>
      </w:r>
    </w:p>
    <w:p w:rsidR="008F195A" w:rsidRDefault="008F195A" w:rsidP="008F195A">
      <w:r>
        <w:t>Después,</w:t>
      </w:r>
      <w:r>
        <w:t xml:space="preserve"> crear una carpeta para el usuario donde funcionará el servicio ftp y darle </w:t>
      </w:r>
      <w:proofErr w:type="spellStart"/>
      <w:r>
        <w:t>lospermisos</w:t>
      </w:r>
      <w:proofErr w:type="spellEnd"/>
      <w:r>
        <w:t xml:space="preserve"> necesarios:</w:t>
      </w:r>
    </w:p>
    <w:p w:rsidR="008F195A" w:rsidRDefault="008F195A" w:rsidP="008F195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7D30228" wp14:editId="1E4B66E2">
            <wp:extent cx="5400040" cy="3886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A" w:rsidRDefault="008F195A" w:rsidP="008F195A">
      <w:r>
        <w:t xml:space="preserve">Con </w:t>
      </w:r>
      <w:proofErr w:type="spellStart"/>
      <w:r>
        <w:t>useradd</w:t>
      </w:r>
      <w:proofErr w:type="spellEnd"/>
      <w:r>
        <w:t xml:space="preserve"> finalmente se creará el usuario, pero se debe especificar la carpeta y grupo recién</w:t>
      </w:r>
      <w:r>
        <w:t xml:space="preserve"> </w:t>
      </w:r>
      <w:r>
        <w:t>creados:</w:t>
      </w:r>
    </w:p>
    <w:p w:rsidR="008F195A" w:rsidRDefault="008F195A" w:rsidP="008F195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11FC645" wp14:editId="5275B73A">
            <wp:extent cx="5400040" cy="1962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A" w:rsidRDefault="008F195A" w:rsidP="008F195A">
      <w:r>
        <w:t>M</w:t>
      </w:r>
      <w:r>
        <w:t>odificar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escribiendo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al final de la línea que</w:t>
      </w:r>
      <w:r>
        <w:t xml:space="preserve"> </w:t>
      </w:r>
      <w:r>
        <w:t>muestra la información del usuario recién creado:</w:t>
      </w:r>
    </w:p>
    <w:p w:rsidR="008F195A" w:rsidRDefault="008F195A" w:rsidP="008F195A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 wp14:anchorId="2E31B15B" wp14:editId="16923D72">
            <wp:extent cx="5400040" cy="31984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A" w:rsidRDefault="008F195A" w:rsidP="008F195A">
      <w:r>
        <w:t xml:space="preserve">Finalmente, con </w:t>
      </w:r>
      <w:proofErr w:type="spellStart"/>
      <w:r>
        <w:t>chown</w:t>
      </w:r>
      <w:proofErr w:type="spellEnd"/>
      <w:r>
        <w:t xml:space="preserve"> se lo asigna al usuario como propietario de la carpeta que se ha creado</w:t>
      </w:r>
      <w:r>
        <w:t xml:space="preserve"> </w:t>
      </w:r>
      <w:r>
        <w:t xml:space="preserve">para él, y con </w:t>
      </w:r>
      <w:proofErr w:type="spellStart"/>
      <w:r>
        <w:t>passwd</w:t>
      </w:r>
      <w:proofErr w:type="spellEnd"/>
      <w:r>
        <w:t xml:space="preserve"> se le asigna una contraseña:</w:t>
      </w:r>
    </w:p>
    <w:p w:rsidR="008F195A" w:rsidRDefault="008F195A" w:rsidP="008F195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E41E5FA" wp14:editId="7233887B">
            <wp:extent cx="4391025" cy="830288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605" cy="8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F9" w:rsidRDefault="003D6BF9" w:rsidP="003D6BF9">
      <w:r>
        <w:t>Ahora, para asignar permisos a los usuarios que se conectarán al servidor FTP se deberá crear</w:t>
      </w:r>
      <w:r>
        <w:t xml:space="preserve"> </w:t>
      </w:r>
      <w:r>
        <w:t>dos carpetas: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 xml:space="preserve"> y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users</w:t>
      </w:r>
      <w:proofErr w:type="spellEnd"/>
      <w:r>
        <w:t>:</w:t>
      </w:r>
    </w:p>
    <w:p w:rsidR="003D6BF9" w:rsidRDefault="003D6BF9" w:rsidP="003D6BF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1027954" wp14:editId="1B92CA79">
            <wp:extent cx="4343400" cy="4799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274" cy="4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A" w:rsidRDefault="003D6BF9" w:rsidP="003D6BF9">
      <w:r>
        <w:t>Al final del archivo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se debe escribir la siguiente</w:t>
      </w:r>
      <w:r>
        <w:t xml:space="preserve"> línea:</w:t>
      </w:r>
    </w:p>
    <w:p w:rsidR="00BC588E" w:rsidRDefault="00BC588E" w:rsidP="00BC588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4BAAA52" wp14:editId="4C23C0B1">
            <wp:extent cx="5029200" cy="7516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08" cy="7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8E" w:rsidRDefault="00BC588E" w:rsidP="00BC588E">
      <w:r>
        <w:t>Ahora se debe crear un archivo con el nombre del usuario dentro de la última carpeta que se</w:t>
      </w:r>
      <w:r>
        <w:t xml:space="preserve"> </w:t>
      </w:r>
      <w:r>
        <w:t>ha creado y con un editor de texto escribir los permisos que se le quiera dar:</w:t>
      </w:r>
    </w:p>
    <w:p w:rsidR="00BC588E" w:rsidRDefault="00BC588E" w:rsidP="00BC588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D28FA47" wp14:editId="0FD25512">
            <wp:extent cx="2895600" cy="10628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7179" cy="10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8E" w:rsidRDefault="00BC588E" w:rsidP="00BC588E">
      <w:r>
        <w:lastRenderedPageBreak/>
        <w:t>En este caso, se le asignó permisos de lectura y escritura, también se estableció la ruta de la</w:t>
      </w:r>
      <w:r>
        <w:t xml:space="preserve"> </w:t>
      </w:r>
      <w:r>
        <w:t>carpeta del usuario donde funcionará el servidor FTP.</w:t>
      </w:r>
    </w:p>
    <w:p w:rsidR="00BC588E" w:rsidRDefault="00BC588E" w:rsidP="00BC588E">
      <w:r>
        <w:t>Probar una cargada de archivos para usuario anónimo.</w:t>
      </w:r>
    </w:p>
    <w:p w:rsidR="00BC588E" w:rsidRDefault="00BC588E" w:rsidP="00BC588E">
      <w:r>
        <w:t xml:space="preserve">Para </w:t>
      </w:r>
      <w:proofErr w:type="spellStart"/>
      <w:r>
        <w:t>vsftpd</w:t>
      </w:r>
      <w:proofErr w:type="spellEnd"/>
      <w:r>
        <w:t xml:space="preserve"> de Linux sí</w:t>
      </w:r>
      <w:r>
        <w:t>, el usuario anónimo sí tiene permisos para subir archivos</w:t>
      </w:r>
      <w:r>
        <w:t>.</w:t>
      </w:r>
    </w:p>
    <w:p w:rsidR="00BC588E" w:rsidRDefault="00BC588E" w:rsidP="00BC588E">
      <w:r>
        <w:t xml:space="preserve">Se procede a probar el servicio. </w:t>
      </w:r>
      <w:r>
        <w:t>Se realiza la conexión:</w:t>
      </w:r>
    </w:p>
    <w:p w:rsidR="00BC588E" w:rsidRDefault="00BC588E" w:rsidP="00BC588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F59FDCB" wp14:editId="08DFE758">
            <wp:extent cx="3867150" cy="1562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8E" w:rsidRDefault="00BC588E" w:rsidP="00BC588E">
      <w:r>
        <w:t>Se sube un archivo cualquiera:</w:t>
      </w:r>
    </w:p>
    <w:p w:rsidR="00BC588E" w:rsidRDefault="00BC588E" w:rsidP="00BC588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58A71C7" wp14:editId="64D6C35F">
            <wp:extent cx="4867275" cy="11811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DA" w:rsidRDefault="00250CDA" w:rsidP="00250CDA">
      <w:r>
        <w:t xml:space="preserve">Se puede ver que no informó de algún error y el </w:t>
      </w:r>
      <w:proofErr w:type="spellStart"/>
      <w:r>
        <w:t>log</w:t>
      </w:r>
      <w:proofErr w:type="spellEnd"/>
      <w:r>
        <w:t xml:space="preserve"> del servidor es el siguiente:</w:t>
      </w:r>
    </w:p>
    <w:p w:rsidR="00250CDA" w:rsidRDefault="00250CDA" w:rsidP="00250CD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BDAFC1C" wp14:editId="37DC76DF">
            <wp:extent cx="5400040" cy="7854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DA" w:rsidRDefault="00250CDA" w:rsidP="00250CDA">
      <w:r>
        <w:t>Se puede comprobar que sí se ha subido el archivo al irse a la carpeta que se le asignó al</w:t>
      </w:r>
      <w:r>
        <w:t xml:space="preserve"> </w:t>
      </w:r>
      <w:r>
        <w:t>anónimo:</w:t>
      </w:r>
    </w:p>
    <w:p w:rsidR="00250CDA" w:rsidRDefault="00250CDA" w:rsidP="00250CD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6EF2CE2" wp14:editId="173638D0">
            <wp:extent cx="2952750" cy="1781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CDA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27" w:rsidRDefault="00334127" w:rsidP="007C4176">
      <w:pPr>
        <w:spacing w:after="0" w:line="240" w:lineRule="auto"/>
      </w:pPr>
      <w:r>
        <w:separator/>
      </w:r>
    </w:p>
  </w:endnote>
  <w:endnote w:type="continuationSeparator" w:id="0">
    <w:p w:rsidR="00334127" w:rsidRDefault="00334127" w:rsidP="007C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18" w:rsidRDefault="00F74618">
    <w:pPr>
      <w:pStyle w:val="Piedepgina"/>
      <w:jc w:val="right"/>
    </w:pPr>
    <w:r>
      <w:t xml:space="preserve"> </w:t>
    </w:r>
    <w:proofErr w:type="spellStart"/>
    <w:r>
      <w:t>JPAS</w:t>
    </w:r>
    <w:proofErr w:type="spellEnd"/>
    <w:r>
      <w:tab/>
    </w:r>
    <w:sdt>
      <w:sdtPr>
        <w:id w:val="191045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A98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F74618" w:rsidRPr="00F74618" w:rsidRDefault="00F74618" w:rsidP="00F74618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27" w:rsidRDefault="00334127" w:rsidP="007C4176">
      <w:pPr>
        <w:spacing w:after="0" w:line="240" w:lineRule="auto"/>
      </w:pPr>
      <w:r>
        <w:separator/>
      </w:r>
    </w:p>
  </w:footnote>
  <w:footnote w:type="continuationSeparator" w:id="0">
    <w:p w:rsidR="00334127" w:rsidRDefault="00334127" w:rsidP="007C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176" w:rsidRDefault="007C4176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417195" cy="719455"/>
          <wp:effectExtent l="0" t="0" r="1905" b="4445"/>
          <wp:wrapSquare wrapText="bothSides"/>
          <wp:docPr id="2" name="Imagen 2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w:drawing>
        <wp:inline distT="0" distB="0" distL="0" distR="0">
          <wp:extent cx="720000" cy="720000"/>
          <wp:effectExtent l="0" t="0" r="0" b="4445"/>
          <wp:docPr id="1" name="Imagen 1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E1"/>
    <w:rsid w:val="00071C02"/>
    <w:rsid w:val="000C4DE9"/>
    <w:rsid w:val="0011137D"/>
    <w:rsid w:val="00116B14"/>
    <w:rsid w:val="001632A4"/>
    <w:rsid w:val="00195044"/>
    <w:rsid w:val="001D3E00"/>
    <w:rsid w:val="002059B4"/>
    <w:rsid w:val="00250CDA"/>
    <w:rsid w:val="00334127"/>
    <w:rsid w:val="00351A64"/>
    <w:rsid w:val="00366350"/>
    <w:rsid w:val="003D6BF9"/>
    <w:rsid w:val="00506E3A"/>
    <w:rsid w:val="005731D9"/>
    <w:rsid w:val="00695354"/>
    <w:rsid w:val="006F5997"/>
    <w:rsid w:val="00781B9E"/>
    <w:rsid w:val="007C4176"/>
    <w:rsid w:val="008F195A"/>
    <w:rsid w:val="00956439"/>
    <w:rsid w:val="009671E0"/>
    <w:rsid w:val="009824E1"/>
    <w:rsid w:val="009A4DA4"/>
    <w:rsid w:val="009F7C4F"/>
    <w:rsid w:val="00A7247B"/>
    <w:rsid w:val="00B923DB"/>
    <w:rsid w:val="00BA1A98"/>
    <w:rsid w:val="00BA4A1F"/>
    <w:rsid w:val="00BC588E"/>
    <w:rsid w:val="00BD6218"/>
    <w:rsid w:val="00C42C45"/>
    <w:rsid w:val="00DA6AB0"/>
    <w:rsid w:val="00DA7973"/>
    <w:rsid w:val="00E015AB"/>
    <w:rsid w:val="00E52D33"/>
    <w:rsid w:val="00ED56E6"/>
    <w:rsid w:val="00F375F4"/>
    <w:rsid w:val="00F74618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AF703-66B3-46AF-9C11-0BB9E32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176"/>
  </w:style>
  <w:style w:type="paragraph" w:styleId="Piedepgina">
    <w:name w:val="footer"/>
    <w:basedOn w:val="Normal"/>
    <w:link w:val="PiedepginaC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446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AEIS01</dc:creator>
  <cp:keywords/>
  <dc:description/>
  <cp:lastModifiedBy>Richard Steeve Albán</cp:lastModifiedBy>
  <cp:revision>31</cp:revision>
  <dcterms:created xsi:type="dcterms:W3CDTF">2017-12-21T19:38:00Z</dcterms:created>
  <dcterms:modified xsi:type="dcterms:W3CDTF">2017-12-22T02:36:00Z</dcterms:modified>
</cp:coreProperties>
</file>