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C3541" w14:textId="77777777" w:rsidR="00BC28E8" w:rsidRDefault="00BC28E8">
      <w:r>
        <w:t>Astra Militarum &amp; Space Marines v. Drukhari &amp; Necrontyr</w:t>
      </w:r>
    </w:p>
    <w:p w14:paraId="6023CC76" w14:textId="77777777" w:rsidR="00BC28E8" w:rsidRDefault="00BC28E8">
      <w:r>
        <w:t>Scenario: Custom Maelstorm of War with additional bridge objective</w:t>
      </w:r>
    </w:p>
    <w:p w14:paraId="5867C081" w14:textId="77777777" w:rsidR="00BC28E8" w:rsidRDefault="00BC28E8">
      <w:r>
        <w:t>Result: 6-6 stalemate after 2 turns (no clear victor and it was getting late)</w:t>
      </w:r>
    </w:p>
    <w:p w14:paraId="1F50F573" w14:textId="77777777" w:rsidR="00BC28E8" w:rsidRDefault="00BC28E8"/>
    <w:p w14:paraId="7FE4F56B" w14:textId="77777777" w:rsidR="00BC28E8" w:rsidRDefault="00BC28E8"/>
    <w:p w14:paraId="0DA8165D" w14:textId="77777777" w:rsidR="00BC28E8" w:rsidRDefault="00BC28E8"/>
    <w:p w14:paraId="046EB772" w14:textId="77777777" w:rsidR="008D234A" w:rsidRDefault="00BC28E8">
      <w:r>
        <w:t>/The amber glows of battle throb along the midnight horizon. Guardsmen trickle in to their muster points. Sergeants tally heads and report the missing names/</w:t>
      </w:r>
    </w:p>
    <w:p w14:paraId="268032BC" w14:textId="77777777" w:rsidR="00BC28E8" w:rsidRDefault="00BC28E8"/>
    <w:p w14:paraId="1F27111E" w14:textId="77777777" w:rsidR="00BC28E8" w:rsidRDefault="00BC28E8">
      <w:r>
        <w:t>Remarks: having failed to decisively capture the bridge Battalion 482 was withdrawn prematurely from the city. High command has mobilized other units to apply pressure from new directions.</w:t>
      </w:r>
    </w:p>
    <w:p w14:paraId="38C875EE" w14:textId="77777777" w:rsidR="00BC28E8" w:rsidRDefault="00BC28E8"/>
    <w:p w14:paraId="7D60F09E" w14:textId="77777777" w:rsidR="00BC28E8" w:rsidRDefault="00BC28E8">
      <w:r>
        <w:t>Squad results:</w:t>
      </w:r>
    </w:p>
    <w:p w14:paraId="0AFBD058" w14:textId="77777777" w:rsidR="00BC28E8" w:rsidRDefault="00BC28E8" w:rsidP="00BC28E8">
      <w:pPr>
        <w:pStyle w:val="ListParagraph"/>
        <w:numPr>
          <w:ilvl w:val="0"/>
          <w:numId w:val="1"/>
        </w:numPr>
      </w:pPr>
      <w:r>
        <w:t>Antonio Edwards of the heavy weapons platoon was promoted to corporal</w:t>
      </w:r>
    </w:p>
    <w:p w14:paraId="797465A8" w14:textId="77777777" w:rsidR="00BC28E8" w:rsidRDefault="00BC28E8" w:rsidP="00BC28E8">
      <w:pPr>
        <w:pStyle w:val="ListParagraph"/>
        <w:numPr>
          <w:ilvl w:val="0"/>
          <w:numId w:val="1"/>
        </w:numPr>
      </w:pPr>
      <w:r>
        <w:t>The guardsmen of the heavy platoon pretty much all hate each other now for some reason</w:t>
      </w:r>
    </w:p>
    <w:p w14:paraId="016CC5E3" w14:textId="77777777" w:rsidR="00267229" w:rsidRDefault="00BC28E8" w:rsidP="00BC28E8">
      <w:pPr>
        <w:pStyle w:val="ListParagraph"/>
        <w:numPr>
          <w:ilvl w:val="0"/>
          <w:numId w:val="1"/>
        </w:numPr>
      </w:pPr>
      <w:r>
        <w:t xml:space="preserve">The grenade launcher </w:t>
      </w:r>
      <w:r w:rsidR="00267229">
        <w:t>special</w:t>
      </w:r>
      <w:r>
        <w:t xml:space="preserve"> weapons team was obliterated by Necron Tesla Carbine fire. 5 out of the 6 guardsmen were killed. The remaining guardsman: </w:t>
      </w:r>
      <w:r w:rsidRPr="00BC28E8">
        <w:t>William Colunga</w:t>
      </w:r>
      <w:r>
        <w:t xml:space="preserve"> (age 25) was recovered with a missing arm and was granted an honorable dis</w:t>
      </w:r>
      <w:r w:rsidR="00267229">
        <w:t>charge to a noncombat role (fil</w:t>
      </w:r>
      <w:r>
        <w:t xml:space="preserve">ing receipts for ammunition deliveries). </w:t>
      </w:r>
      <w:r w:rsidR="00267229">
        <w:t xml:space="preserve">The squad was disbanded and a row of 5 crosses has been erected outside the city. </w:t>
      </w:r>
    </w:p>
    <w:p w14:paraId="44F03FA6" w14:textId="77777777" w:rsidR="00BC28E8" w:rsidRDefault="00267229" w:rsidP="00BC28E8">
      <w:pPr>
        <w:pStyle w:val="ListParagraph"/>
        <w:numPr>
          <w:ilvl w:val="0"/>
          <w:numId w:val="1"/>
        </w:numPr>
      </w:pPr>
      <w:r>
        <w:t xml:space="preserve">The conga line of guardsmen that sprinted between 2 squads of grotesques to capture objective 2 were awarded 3 promotions to corporal for their trouble.  </w:t>
      </w:r>
      <w:r w:rsidR="00BC28E8">
        <w:t xml:space="preserve">  </w:t>
      </w:r>
    </w:p>
    <w:p w14:paraId="4FC6A742" w14:textId="4459DE24" w:rsidR="00267229" w:rsidRDefault="00267229" w:rsidP="002A4EB7">
      <w:pPr>
        <w:pStyle w:val="ListParagraph"/>
        <w:numPr>
          <w:ilvl w:val="0"/>
          <w:numId w:val="1"/>
        </w:numPr>
      </w:pPr>
      <w:r>
        <w:t>The guardsmen squad that grav-dropped onto the bridge from the Valkyrie</w:t>
      </w:r>
      <w:r w:rsidR="00BC28A7">
        <w:t xml:space="preserve"> lost half of the squad to splinter cannon fire. The remaining guardsmen were wounded survivors who were able to crawl back to friendly lines. </w:t>
      </w:r>
      <w:r w:rsidR="002A4EB7">
        <w:t xml:space="preserve">Sgt. </w:t>
      </w:r>
      <w:r w:rsidR="00BC28A7">
        <w:t xml:space="preserve">Brian Smith (age 60) </w:t>
      </w:r>
      <w:r w:rsidR="002A4EB7">
        <w:t xml:space="preserve">is presumed dead. </w:t>
      </w:r>
      <w:r w:rsidR="00BC28A7">
        <w:t xml:space="preserve">One of the survivors: </w:t>
      </w:r>
      <w:r w:rsidR="002A4EB7">
        <w:t xml:space="preserve">Guardsmen </w:t>
      </w:r>
      <w:r w:rsidR="00BC28A7">
        <w:t>Robert Prickett (age 22) was granted an honorable discharge to a noncombat role (</w:t>
      </w:r>
      <w:r w:rsidR="002A4EB7">
        <w:t xml:space="preserve">photocopying logistics reports) after losing an arm. Cpl. Thomas Sutton (age 20) simply refused to die despite having been poisoned with enough venom to fell an elephant. Lance Cpl. Robert Lewis (age 22) hauled Guardsman </w:t>
      </w:r>
      <w:r w:rsidR="00441EE0">
        <w:t>Edward McL</w:t>
      </w:r>
      <w:r w:rsidR="002A4EB7" w:rsidRPr="002A4EB7">
        <w:t>aughlin</w:t>
      </w:r>
      <w:r w:rsidR="002A4EB7">
        <w:t xml:space="preserve">’s (age 18) ass to safety despite his own wounds. </w:t>
      </w:r>
      <w:r w:rsidR="00441EE0">
        <w:t>Juan Newitt was promoted to Lance Corporal and 2 other survivors were promoted to corporal in recognition of the squad’s capture of objective 1. However, the experience has left its mark on the survivors. Guardsman McLaughlin has become cowardly. Thomas Sutton has become very cautious. Juan Newitt lost 2 of his best friends and suffers from flashbacks.</w:t>
      </w:r>
      <w:r w:rsidR="001C40E3">
        <w:t xml:space="preserve"> He replaces </w:t>
      </w:r>
      <w:r w:rsidR="002A0415">
        <w:t>Brian Smith as leader of the squad.</w:t>
      </w:r>
      <w:bookmarkStart w:id="0" w:name="_GoBack"/>
      <w:bookmarkEnd w:id="0"/>
    </w:p>
    <w:p w14:paraId="130B801F" w14:textId="77777777" w:rsidR="00441EE0" w:rsidRDefault="00441EE0" w:rsidP="002A4EB7">
      <w:pPr>
        <w:pStyle w:val="ListParagraph"/>
        <w:numPr>
          <w:ilvl w:val="0"/>
          <w:numId w:val="1"/>
        </w:numPr>
      </w:pPr>
    </w:p>
    <w:p w14:paraId="3B3EE361" w14:textId="77777777" w:rsidR="00BC28E8" w:rsidRDefault="00BC28E8"/>
    <w:sectPr w:rsidR="00BC28E8" w:rsidSect="008D234A">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7CA6"/>
    <w:multiLevelType w:val="hybridMultilevel"/>
    <w:tmpl w:val="A5204616"/>
    <w:lvl w:ilvl="0" w:tplc="A3D2619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E8"/>
    <w:rsid w:val="00112680"/>
    <w:rsid w:val="001C40E3"/>
    <w:rsid w:val="00267229"/>
    <w:rsid w:val="002A0415"/>
    <w:rsid w:val="002A1FE0"/>
    <w:rsid w:val="002A4EB7"/>
    <w:rsid w:val="00441EE0"/>
    <w:rsid w:val="008D234A"/>
    <w:rsid w:val="00BC28A7"/>
    <w:rsid w:val="00BC28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41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8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349</Words>
  <Characters>1993</Characters>
  <Application>Microsoft Macintosh Word</Application>
  <DocSecurity>0</DocSecurity>
  <Lines>16</Lines>
  <Paragraphs>4</Paragraphs>
  <ScaleCrop>false</ScaleCrop>
  <Company>University Of Calgary</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RM</dc:creator>
  <cp:keywords/>
  <dc:description/>
  <cp:lastModifiedBy>Justin RM</cp:lastModifiedBy>
  <cp:revision>3</cp:revision>
  <dcterms:created xsi:type="dcterms:W3CDTF">2018-05-18T16:31:00Z</dcterms:created>
  <dcterms:modified xsi:type="dcterms:W3CDTF">2018-05-18T17:29:00Z</dcterms:modified>
</cp:coreProperties>
</file>