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1901" w14:textId="77777777" w:rsidR="00027EA2" w:rsidRDefault="003A259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b/>
          <w:bCs/>
          <w:color w:val="CCE8CF" w:themeColor="background1"/>
          <w:sz w:val="28"/>
          <w:szCs w:val="28"/>
        </w:rPr>
        <w:t>Note:</w:t>
      </w:r>
      <w:r>
        <w:rPr>
          <w:rFonts w:cstheme="minorHAnsi"/>
          <w:color w:val="CCE8CF" w:themeColor="background1"/>
          <w:sz w:val="28"/>
          <w:szCs w:val="28"/>
        </w:rPr>
        <w:t xml:space="preserve"> </w:t>
      </w:r>
    </w:p>
    <w:p w14:paraId="5BAA2BD4" w14:textId="77777777" w:rsidR="00027EA2" w:rsidRDefault="003A259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1. Please make sure you complete this Report related to each meeting for your Practical Project – Iteration 1 below.  </w:t>
      </w:r>
    </w:p>
    <w:p w14:paraId="2A605682" w14:textId="77777777" w:rsidR="00027EA2" w:rsidRDefault="003A259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>2. Once completed, convert this content to readme.md (GitHub).</w:t>
      </w:r>
    </w:p>
    <w:p w14:paraId="4CE381AF" w14:textId="77777777" w:rsidR="00027EA2" w:rsidRDefault="003A259B">
      <w:pPr>
        <w:pStyle w:val="a9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4EF2E2DA" w14:textId="77777777" w:rsidR="00027EA2" w:rsidRDefault="003A259B">
      <w:pPr>
        <w:pStyle w:val="a9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 Meeting Report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1"/>
        <w:gridCol w:w="4363"/>
      </w:tblGrid>
      <w:tr w:rsidR="00027EA2" w14:paraId="1E4E8662" w14:textId="77777777">
        <w:tc>
          <w:tcPr>
            <w:tcW w:w="5932" w:type="dxa"/>
          </w:tcPr>
          <w:p w14:paraId="56F59B96" w14:textId="77777777" w:rsidR="00027EA2" w:rsidRDefault="00027EA2">
            <w:pPr>
              <w:pStyle w:val="a9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275EB3E4" w14:textId="77777777" w:rsidR="00027EA2" w:rsidRDefault="003A259B">
            <w:pPr>
              <w:pStyle w:val="a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 xml:space="preserve">Notice of </w:t>
            </w: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772808F7" w14:textId="77777777" w:rsidR="00027EA2" w:rsidRDefault="003A259B">
                <w:pPr>
                  <w:pStyle w:val="3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55ECF573" w14:textId="77777777" w:rsidR="00027EA2" w:rsidRDefault="003A259B">
                <w:pPr>
                  <w:pStyle w:val="3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7E911138" w14:textId="77777777" w:rsidR="00027EA2" w:rsidRDefault="003A259B">
                <w:pPr>
                  <w:pStyle w:val="3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1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183"/>
        <w:gridCol w:w="1779"/>
        <w:gridCol w:w="3318"/>
      </w:tblGrid>
      <w:tr w:rsidR="00027EA2" w14:paraId="47774DD4" w14:textId="77777777" w:rsidTr="000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14:paraId="45862CF3" w14:textId="77777777" w:rsidR="00027EA2" w:rsidRDefault="00027EA2">
            <w:pPr>
              <w:spacing w:after="0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027EA2" w14:paraId="0D562CAA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14:paraId="46F198E7" w14:textId="77777777" w:rsidR="00027EA2" w:rsidRDefault="003A259B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3D83BC6C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01E0414C" w14:textId="77777777" w:rsidR="00027EA2" w:rsidRDefault="003A259B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1335ADB8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Group 4</w:t>
            </w:r>
          </w:p>
        </w:tc>
      </w:tr>
      <w:tr w:rsidR="00027EA2" w14:paraId="5ACFF78C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DFC1E72" w14:textId="77777777" w:rsidR="00027EA2" w:rsidRDefault="003A259B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0C28C718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779" w:type="dxa"/>
          </w:tcPr>
          <w:p w14:paraId="136AA8BB" w14:textId="77777777" w:rsidR="00027EA2" w:rsidRDefault="003A259B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7DD7CC92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Jerry</w:t>
            </w:r>
          </w:p>
        </w:tc>
      </w:tr>
      <w:tr w:rsidR="00027EA2" w14:paraId="2FCE3871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7588F19" w14:textId="77777777" w:rsidR="00027EA2" w:rsidRDefault="003A259B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1B7698BD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eastAsia="黑体" w:cstheme="minorHAnsi"/>
                <w:lang w:eastAsia="zh-CN"/>
              </w:rPr>
              <w:t>Robby,Jim</w:t>
            </w:r>
            <w:proofErr w:type="gramEnd"/>
            <w:r>
              <w:rPr>
                <w:rFonts w:eastAsia="黑体" w:cstheme="minorHAnsi"/>
                <w:lang w:eastAsia="zh-CN"/>
              </w:rPr>
              <w:t>,Sic,Jerry</w:t>
            </w:r>
            <w:proofErr w:type="spellEnd"/>
          </w:p>
        </w:tc>
      </w:tr>
      <w:tr w:rsidR="00027EA2" w14:paraId="45F0FAE0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5582038" w14:textId="77777777" w:rsidR="00027EA2" w:rsidRDefault="003A259B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0D8BDA9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27EA2" w14:paraId="0B797DEE" w14:textId="77777777" w:rsidTr="00027EA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8D52E3A" w14:textId="77777777" w:rsidR="00027EA2" w:rsidRDefault="003A259B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355B5285" w14:textId="77777777" w:rsidR="00027EA2" w:rsidRDefault="003A259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27EA2" w14:paraId="6793134B" w14:textId="77777777" w:rsidTr="00027EA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EE0BD1F" w14:textId="77777777" w:rsidR="00027EA2" w:rsidRDefault="003A259B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1EC427CE" w14:textId="77777777" w:rsidR="00027EA2" w:rsidRDefault="003A259B">
            <w:pPr>
              <w:pStyle w:val="10"/>
              <w:numPr>
                <w:ilvl w:val="0"/>
                <w:numId w:val="2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  <w:p w14:paraId="6637BFA2" w14:textId="77777777" w:rsidR="00027EA2" w:rsidRDefault="003A259B">
            <w:pPr>
              <w:pStyle w:val="10"/>
              <w:numPr>
                <w:ilvl w:val="0"/>
                <w:numId w:val="2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overnance &amp;Risk Management</w:t>
            </w:r>
          </w:p>
          <w:p w14:paraId="03BF93BB" w14:textId="77777777" w:rsidR="00027EA2" w:rsidRDefault="003A259B">
            <w:pPr>
              <w:pStyle w:val="10"/>
              <w:numPr>
                <w:ilvl w:val="0"/>
                <w:numId w:val="2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eastAsia="zh-CN"/>
              </w:rPr>
              <w:t>.</w:t>
            </w: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</w:t>
            </w:r>
            <w:proofErr w:type="gramEnd"/>
            <w:r>
              <w:rPr>
                <w:rFonts w:cstheme="minorHAnsi"/>
                <w:lang w:eastAsia="zh-CN"/>
              </w:rPr>
              <w:t xml:space="preserve"> of process improvement</w:t>
            </w:r>
          </w:p>
        </w:tc>
      </w:tr>
    </w:tbl>
    <w:sdt>
      <w:sdtPr>
        <w:rPr>
          <w:rFonts w:asciiTheme="minorHAnsi" w:hAnsiTheme="minorHAnsi" w:cstheme="minorHAnsi"/>
        </w:rPr>
        <w:id w:val="1902713012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10582474" w14:textId="77777777" w:rsidR="00027EA2" w:rsidRDefault="003A259B">
          <w:pPr>
            <w:pStyle w:val="1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027EA2" w14:paraId="75CDE76B" w14:textId="77777777" w:rsidTr="00742DFC">
        <w:tc>
          <w:tcPr>
            <w:tcW w:w="1620" w:type="dxa"/>
          </w:tcPr>
          <w:p w14:paraId="207B2174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TopicSection"/>
            <w:bookmarkStart w:id="1" w:name="MinuteItems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2EBF122B" w14:textId="77777777" w:rsidR="00027EA2" w:rsidRDefault="003A259B">
            <w:pPr>
              <w:pStyle w:val="10"/>
              <w:spacing w:before="60" w:after="60" w:line="276" w:lineRule="auto"/>
              <w:ind w:left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  <w:p w14:paraId="7328C9D8" w14:textId="77777777" w:rsidR="00027EA2" w:rsidRDefault="00027EA2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7ED45595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2E4278C" w14:textId="14C1A655" w:rsidR="00027EA2" w:rsidRDefault="00742DFC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</w:tr>
    </w:tbl>
    <w:p w14:paraId="7733F199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04778898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/>
      <w:sdtContent>
        <w:p w14:paraId="1EC872FF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 xml:space="preserve">To get started right away, just tap any placeholder text (such as this) and start typing to </w:t>
          </w:r>
          <w:r>
            <w:rPr>
              <w:rFonts w:cstheme="minorHAnsi"/>
            </w:rPr>
            <w:t>replace it with your own.</w:t>
          </w:r>
        </w:p>
      </w:sdtContent>
    </w:sdt>
    <w:p w14:paraId="0AF05038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722477318"/>
        <w:placeholder>
          <w:docPart w:val="4E8AA598182647F7844D1F3C583D30E8"/>
        </w:placeholder>
        <w:temporary/>
        <w:showingPlcHdr/>
        <w15:appearance w15:val="hidden"/>
      </w:sdtPr>
      <w:sdtEndPr/>
      <w:sdtContent>
        <w:p w14:paraId="404234EF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027EA2" w14:paraId="4F8F88B7" w14:textId="77777777" w:rsidTr="000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bookmarkStart w:id="2" w:name="MinuteActionItems"/>
          <w:bookmarkStart w:id="3" w:name="MinuteDiscussion"/>
          <w:bookmarkEnd w:id="2"/>
          <w:bookmarkEnd w:id="3"/>
          <w:p w14:paraId="46F57E54" w14:textId="77777777" w:rsidR="00027EA2" w:rsidRDefault="003A259B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264447871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52FC3D9F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38973607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31D4E630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027EA2" w14:paraId="16C2161E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07CC70C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>dentify risks</w:t>
            </w:r>
          </w:p>
        </w:tc>
        <w:tc>
          <w:tcPr>
            <w:tcW w:w="3060" w:type="dxa"/>
          </w:tcPr>
          <w:p w14:paraId="5DECE6C8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Jim</w:t>
            </w:r>
          </w:p>
        </w:tc>
        <w:tc>
          <w:tcPr>
            <w:tcW w:w="1854" w:type="dxa"/>
          </w:tcPr>
          <w:p w14:paraId="645E752C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rPr>
                <w:rFonts w:cstheme="minorHAnsi" w:hint="eastAsia"/>
                <w:lang w:eastAsia="zh-Hans"/>
              </w:rPr>
              <w:t>ep</w:t>
            </w:r>
            <w:r>
              <w:rPr>
                <w:rFonts w:cstheme="minorHAnsi"/>
                <w:lang w:eastAsia="zh-Hans"/>
              </w:rPr>
              <w:t>.21</w:t>
            </w:r>
          </w:p>
        </w:tc>
      </w:tr>
      <w:tr w:rsidR="00027EA2" w14:paraId="7B2AB0C1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ED73D6A" w14:textId="77777777" w:rsidR="00027EA2" w:rsidRDefault="003A259B">
            <w:pPr>
              <w:pStyle w:val="a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CN"/>
              </w:rPr>
              <w:t>Analyse</w:t>
            </w:r>
            <w:proofErr w:type="spellEnd"/>
            <w:r>
              <w:rPr>
                <w:rFonts w:cstheme="minorHAnsi"/>
                <w:lang w:eastAsia="zh-CN"/>
              </w:rPr>
              <w:t xml:space="preserve"> the identified risks and evaluate the risks</w:t>
            </w:r>
          </w:p>
        </w:tc>
        <w:tc>
          <w:tcPr>
            <w:tcW w:w="3060" w:type="dxa"/>
          </w:tcPr>
          <w:p w14:paraId="125BCE0C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robby</w:t>
            </w:r>
            <w:proofErr w:type="spellEnd"/>
          </w:p>
        </w:tc>
        <w:tc>
          <w:tcPr>
            <w:tcW w:w="1854" w:type="dxa"/>
          </w:tcPr>
          <w:p w14:paraId="66FC6139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Oct.1</w:t>
            </w:r>
          </w:p>
        </w:tc>
      </w:tr>
      <w:tr w:rsidR="00027EA2" w14:paraId="1C72B7CB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14:paraId="2FCBCF48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B</w:t>
            </w:r>
            <w:r>
              <w:rPr>
                <w:rFonts w:cstheme="minorHAnsi"/>
                <w:lang w:eastAsia="zh-CN"/>
              </w:rPr>
              <w:t>uild mitigation plan to reduce risks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38DBB7AD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sik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14:paraId="60223C5D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Oct.11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027EA2" w14:paraId="773EA565" w14:textId="77777777">
        <w:tc>
          <w:tcPr>
            <w:tcW w:w="1620" w:type="dxa"/>
          </w:tcPr>
          <w:bookmarkEnd w:id="0"/>
          <w:p w14:paraId="7801B1D2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740FC5A3" w14:textId="77777777" w:rsidR="00027EA2" w:rsidRDefault="003A259B">
            <w:pPr>
              <w:pStyle w:val="10"/>
              <w:spacing w:before="60" w:after="60" w:line="276" w:lineRule="auto"/>
              <w:ind w:left="0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overnance &amp;Risk Management</w:t>
            </w:r>
          </w:p>
          <w:p w14:paraId="1C1E0444" w14:textId="77777777" w:rsidR="00027EA2" w:rsidRDefault="00027EA2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46965688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082713B" w14:textId="0A51BDBC" w:rsidR="00027EA2" w:rsidRDefault="00742DFC">
            <w:pPr>
              <w:spacing w:before="60" w:after="60" w:line="276" w:lineRule="auto"/>
              <w:rPr>
                <w:rFonts w:cstheme="minorHAnsi"/>
                <w:lang w:eastAsia="zh-Hans"/>
              </w:rPr>
            </w:pPr>
            <w:r>
              <w:rPr>
                <w:rFonts w:cstheme="minorHAnsi"/>
                <w:lang w:eastAsia="zh-Hans"/>
              </w:rPr>
              <w:t>Robby</w:t>
            </w:r>
          </w:p>
        </w:tc>
      </w:tr>
    </w:tbl>
    <w:p w14:paraId="395C000A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197A4C4A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03CD5F65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30523367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78D1551E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027EA2" w14:paraId="5B10F9E0" w14:textId="77777777" w:rsidTr="000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p w14:paraId="11BB5F48" w14:textId="77777777" w:rsidR="00027EA2" w:rsidRDefault="003A259B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C42F88A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814994489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045A67E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21541386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027EA2" w14:paraId="1E4AA763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54EF8DE" w14:textId="77777777" w:rsidR="00027EA2" w:rsidRDefault="003A259B">
            <w:pPr>
              <w:pStyle w:val="a"/>
              <w:numPr>
                <w:ilvl w:val="0"/>
                <w:numId w:val="0"/>
              </w:numPr>
              <w:tabs>
                <w:tab w:val="clear" w:pos="360"/>
              </w:tabs>
              <w:ind w:firstLineChars="200" w:firstLine="381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Record the procedure</w:t>
            </w:r>
          </w:p>
        </w:tc>
        <w:tc>
          <w:tcPr>
            <w:tcW w:w="3060" w:type="dxa"/>
          </w:tcPr>
          <w:p w14:paraId="31AE251B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Hans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 w:hint="eastAsia"/>
                <w:lang w:eastAsia="zh-Hans"/>
              </w:rPr>
              <w:t>jim</w:t>
            </w:r>
            <w:proofErr w:type="spellEnd"/>
          </w:p>
        </w:tc>
        <w:tc>
          <w:tcPr>
            <w:tcW w:w="1854" w:type="dxa"/>
          </w:tcPr>
          <w:p w14:paraId="00D24917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Oct.13</w:t>
            </w:r>
          </w:p>
        </w:tc>
      </w:tr>
      <w:tr w:rsidR="00027EA2" w14:paraId="117744D7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31044501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Practice the GitHub Forks</w:t>
            </w:r>
          </w:p>
        </w:tc>
        <w:tc>
          <w:tcPr>
            <w:tcW w:w="3060" w:type="dxa"/>
          </w:tcPr>
          <w:p w14:paraId="0BD7F3A6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76AACC94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Oct.23</w:t>
            </w:r>
          </w:p>
        </w:tc>
      </w:tr>
      <w:tr w:rsidR="00027EA2" w14:paraId="5B6351B1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14:paraId="279899BD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Hans"/>
              </w:rPr>
              <w:t>Case</w:t>
            </w:r>
            <w:r>
              <w:rPr>
                <w:rFonts w:cstheme="minorHAnsi"/>
                <w:lang w:eastAsia="zh-Hans"/>
              </w:rPr>
              <w:t xml:space="preserve"> </w:t>
            </w:r>
            <w:r>
              <w:rPr>
                <w:rFonts w:cstheme="minorHAnsi" w:hint="eastAsia"/>
                <w:lang w:eastAsia="zh-Hans"/>
              </w:rPr>
              <w:t>analysis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44EB2E4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A319663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Oct.30</w:t>
            </w:r>
          </w:p>
        </w:tc>
      </w:tr>
    </w:tbl>
    <w:tbl>
      <w:tblPr>
        <w:tblW w:w="6129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4970"/>
        <w:gridCol w:w="1324"/>
        <w:gridCol w:w="2310"/>
        <w:gridCol w:w="2310"/>
      </w:tblGrid>
      <w:tr w:rsidR="00027EA2" w14:paraId="7E5FF129" w14:textId="77777777">
        <w:tc>
          <w:tcPr>
            <w:tcW w:w="1620" w:type="dxa"/>
          </w:tcPr>
          <w:p w14:paraId="0C41EBB7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57FC7AFC" w14:textId="77777777" w:rsidR="00027EA2" w:rsidRDefault="003A259B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 of process improvements</w:t>
            </w:r>
          </w:p>
        </w:tc>
        <w:tc>
          <w:tcPr>
            <w:tcW w:w="1324" w:type="dxa"/>
          </w:tcPr>
          <w:p w14:paraId="0C06F589" w14:textId="77777777" w:rsidR="00027EA2" w:rsidRDefault="003A259B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056374142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2063009" w14:textId="58D7922A" w:rsidR="00027EA2" w:rsidRDefault="00742DFC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2310" w:type="dxa"/>
          </w:tcPr>
          <w:p w14:paraId="426D83A4" w14:textId="77777777" w:rsidR="00027EA2" w:rsidRDefault="00027EA2">
            <w:pPr>
              <w:rPr>
                <w:rFonts w:cstheme="minorHAnsi"/>
              </w:rPr>
            </w:pPr>
          </w:p>
        </w:tc>
      </w:tr>
    </w:tbl>
    <w:p w14:paraId="41B3A6C8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749777247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46457676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4122E49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 xml:space="preserve">To get </w:t>
          </w:r>
          <w:r>
            <w:rPr>
              <w:rFonts w:cstheme="minorHAnsi"/>
            </w:rPr>
            <w:t>started right away, just tap any placeholder text (such as this) and start typing to replace it with your own.</w:t>
          </w:r>
        </w:p>
      </w:sdtContent>
    </w:sdt>
    <w:p w14:paraId="68866203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958679054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290360188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066AEF79" w14:textId="77777777" w:rsidR="00027EA2" w:rsidRDefault="003A259B"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027EA2" w14:paraId="78E48111" w14:textId="77777777" w:rsidTr="000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p w14:paraId="4F71BB64" w14:textId="77777777" w:rsidR="00027EA2" w:rsidRDefault="003A259B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309512443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92EBB47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70D3655C" w14:textId="77777777" w:rsidR="00027EA2" w:rsidRDefault="003A259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027EA2" w14:paraId="0FD0BF06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713852BF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 xml:space="preserve">Integrate the </w:t>
            </w:r>
            <w:r>
              <w:rPr>
                <w:rFonts w:cstheme="minorHAnsi" w:hint="eastAsia"/>
                <w:lang w:eastAsia="zh-CN"/>
              </w:rPr>
              <w:t>c</w:t>
            </w:r>
            <w:r>
              <w:rPr>
                <w:rFonts w:cstheme="minorHAnsi"/>
                <w:lang w:eastAsia="zh-CN"/>
              </w:rPr>
              <w:t>ode</w:t>
            </w:r>
          </w:p>
        </w:tc>
        <w:tc>
          <w:tcPr>
            <w:tcW w:w="3060" w:type="dxa"/>
          </w:tcPr>
          <w:p w14:paraId="18CB670B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</w:tcPr>
          <w:p w14:paraId="4E3CDC00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Nov.1</w:t>
            </w:r>
          </w:p>
        </w:tc>
      </w:tr>
      <w:tr w:rsidR="00027EA2" w14:paraId="7C92C5B8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563D068C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 xml:space="preserve">mprove and test </w:t>
            </w:r>
            <w:r>
              <w:rPr>
                <w:rFonts w:cstheme="minorHAnsi"/>
                <w:lang w:eastAsia="zh-CN"/>
              </w:rPr>
              <w:t>the website usability</w:t>
            </w:r>
          </w:p>
        </w:tc>
        <w:tc>
          <w:tcPr>
            <w:tcW w:w="3060" w:type="dxa"/>
          </w:tcPr>
          <w:p w14:paraId="7E30F9A1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37E58E59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Nov.11</w:t>
            </w:r>
          </w:p>
        </w:tc>
      </w:tr>
      <w:tr w:rsidR="00027EA2" w14:paraId="359EC068" w14:textId="77777777" w:rsidTr="00027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14:paraId="25B8186F" w14:textId="77777777" w:rsidR="00027EA2" w:rsidRDefault="003A259B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</w:rPr>
              <w:t>discussion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28E2614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257993E" w14:textId="77777777" w:rsidR="00027EA2" w:rsidRDefault="003A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Nov.18</w:t>
            </w:r>
          </w:p>
        </w:tc>
      </w:tr>
    </w:tbl>
    <w:p w14:paraId="26482A4D" w14:textId="77777777" w:rsidR="00027EA2" w:rsidRDefault="003A259B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340138175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98BA19E" w14:textId="77777777" w:rsidR="00027EA2" w:rsidRDefault="003A259B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666781511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Resources:</w:t>
          </w:r>
        </w:sdtContent>
      </w:sdt>
    </w:p>
    <w:p w14:paraId="3CC3F57A" w14:textId="77777777" w:rsidR="00027EA2" w:rsidRDefault="003A259B">
      <w:pPr>
        <w:pStyle w:val="4"/>
      </w:pPr>
      <w:r>
        <w:rPr>
          <w:rFonts w:cstheme="minorHAnsi"/>
        </w:rPr>
        <w:t xml:space="preserve">Git </w:t>
      </w:r>
      <w:proofErr w:type="spellStart"/>
      <w:r>
        <w:rPr>
          <w:rFonts w:cstheme="minorHAnsi"/>
        </w:rPr>
        <w:t>Github</w:t>
      </w:r>
      <w:proofErr w:type="spellEnd"/>
    </w:p>
    <w:p w14:paraId="44AD234F" w14:textId="77777777" w:rsidR="00027EA2" w:rsidRDefault="003A259B">
      <w:pPr>
        <w:rPr>
          <w:rFonts w:cstheme="minorHAnsi"/>
        </w:rPr>
      </w:pPr>
      <w:r>
        <w:rPr>
          <w:rFonts w:cstheme="minorHAnsi"/>
        </w:rPr>
        <w:t>Date of next meeting:5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February 2022</w:t>
      </w:r>
    </w:p>
    <w:p w14:paraId="41306D4F" w14:textId="77777777" w:rsidR="00027EA2" w:rsidRDefault="00027EA2">
      <w:pPr>
        <w:pStyle w:val="4"/>
        <w:rPr>
          <w:rFonts w:cstheme="minorHAnsi"/>
        </w:rPr>
      </w:pPr>
    </w:p>
    <w:p w14:paraId="79DE40D8" w14:textId="77777777" w:rsidR="00027EA2" w:rsidRDefault="00027EA2">
      <w:pPr>
        <w:rPr>
          <w:rFonts w:cstheme="minorHAnsi"/>
        </w:rPr>
      </w:pPr>
    </w:p>
    <w:p w14:paraId="5E6A93CE" w14:textId="77777777" w:rsidR="00027EA2" w:rsidRDefault="00027EA2">
      <w:pPr>
        <w:pStyle w:val="12"/>
        <w:rPr>
          <w:rFonts w:asciiTheme="minorHAnsi" w:hAnsiTheme="minorHAnsi" w:cstheme="minorHAnsi"/>
        </w:rPr>
      </w:pPr>
    </w:p>
    <w:p w14:paraId="39B5310F" w14:textId="77777777" w:rsidR="00027EA2" w:rsidRDefault="00027EA2">
      <w:pPr>
        <w:pStyle w:val="12"/>
        <w:rPr>
          <w:rFonts w:asciiTheme="minorHAnsi" w:hAnsiTheme="minorHAnsi" w:cstheme="minorHAnsi"/>
        </w:rPr>
      </w:pPr>
    </w:p>
    <w:p w14:paraId="7727E383" w14:textId="77777777" w:rsidR="00027EA2" w:rsidRDefault="00027EA2">
      <w:pPr>
        <w:rPr>
          <w:rFonts w:cstheme="minorHAnsi"/>
        </w:rPr>
      </w:pPr>
    </w:p>
    <w:sectPr w:rsidR="00027EA2">
      <w:footerReference w:type="default" r:id="rId8"/>
      <w:footerReference w:type="first" r:id="rId9"/>
      <w:type w:val="continuous"/>
      <w:pgSz w:w="12240" w:h="15840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1772" w14:textId="77777777" w:rsidR="003A259B" w:rsidRDefault="003A259B">
      <w:pPr>
        <w:spacing w:before="0" w:after="0"/>
      </w:pPr>
      <w:r>
        <w:separator/>
      </w:r>
    </w:p>
  </w:endnote>
  <w:endnote w:type="continuationSeparator" w:id="0">
    <w:p w14:paraId="116F7A8B" w14:textId="77777777" w:rsidR="003A259B" w:rsidRDefault="003A25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5778328"/>
    </w:sdtPr>
    <w:sdtEndPr/>
    <w:sdtContent>
      <w:p w14:paraId="404ED624" w14:textId="77777777" w:rsidR="00027EA2" w:rsidRDefault="003A259B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349377"/>
    </w:sdtPr>
    <w:sdtEndPr/>
    <w:sdtContent>
      <w:sdt>
        <w:sdtPr>
          <w:id w:val="-1885020377"/>
        </w:sdtPr>
        <w:sdtEndPr/>
        <w:sdtContent>
          <w:p w14:paraId="033BC5C9" w14:textId="77777777" w:rsidR="00027EA2" w:rsidRDefault="00027EA2">
            <w:pPr>
              <w:pStyle w:val="a5"/>
              <w:tabs>
                <w:tab w:val="right" w:pos="10206"/>
              </w:tabs>
              <w:jc w:val="both"/>
            </w:pPr>
          </w:p>
          <w:p w14:paraId="271F6F7C" w14:textId="77777777" w:rsidR="00027EA2" w:rsidRDefault="003A259B">
            <w:pPr>
              <w:pStyle w:val="a5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7C04BC1E" w14:textId="77777777" w:rsidR="00027EA2" w:rsidRDefault="003A259B">
            <w:pPr>
              <w:pStyle w:val="a5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FD4E" w14:textId="77777777" w:rsidR="003A259B" w:rsidRDefault="003A259B">
      <w:pPr>
        <w:spacing w:before="0" w:after="0"/>
      </w:pPr>
      <w:r>
        <w:separator/>
      </w:r>
    </w:p>
  </w:footnote>
  <w:footnote w:type="continuationSeparator" w:id="0">
    <w:p w14:paraId="08377744" w14:textId="77777777" w:rsidR="003A259B" w:rsidRDefault="003A259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1D46950"/>
    <w:multiLevelType w:val="singleLevel"/>
    <w:tmpl w:val="61D4695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C6"/>
    <w:rsid w:val="9CB7848A"/>
    <w:rsid w:val="00027EA2"/>
    <w:rsid w:val="000547C0"/>
    <w:rsid w:val="00086771"/>
    <w:rsid w:val="001C4533"/>
    <w:rsid w:val="001E0877"/>
    <w:rsid w:val="0020000C"/>
    <w:rsid w:val="00212D56"/>
    <w:rsid w:val="002B2D13"/>
    <w:rsid w:val="0034721D"/>
    <w:rsid w:val="003A259B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42DF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58DFA007"/>
    <w:rsid w:val="73199860"/>
    <w:rsid w:val="7C3F3962"/>
    <w:rsid w:val="7FE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C54DC"/>
  <w15:docId w15:val="{6E9FEE92-7F04-4A0D-8EB3-E6799BA4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before="80" w:after="80"/>
    </w:pPr>
    <w:rPr>
      <w:sz w:val="19"/>
      <w:szCs w:val="19"/>
      <w:lang w:eastAsia="en-US"/>
    </w:rPr>
  </w:style>
  <w:style w:type="paragraph" w:styleId="1">
    <w:name w:val="heading 1"/>
    <w:basedOn w:val="a0"/>
    <w:next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next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next w:val="a0"/>
    <w:uiPriority w:val="9"/>
    <w:qFormat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qFormat/>
    <w:pPr>
      <w:numPr>
        <w:numId w:val="1"/>
      </w:numPr>
      <w:contextualSpacing/>
    </w:pPr>
  </w:style>
  <w:style w:type="paragraph" w:styleId="a4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unhideWhenUsed/>
    <w:qFormat/>
    <w:pPr>
      <w:spacing w:before="0" w:after="0"/>
    </w:pPr>
  </w:style>
  <w:style w:type="paragraph" w:styleId="a7">
    <w:name w:val="header"/>
    <w:basedOn w:val="a0"/>
    <w:link w:val="a8"/>
    <w:uiPriority w:val="99"/>
    <w:unhideWhenUsed/>
    <w:qFormat/>
    <w:pPr>
      <w:spacing w:before="0" w:after="0"/>
    </w:pPr>
  </w:style>
  <w:style w:type="paragraph" w:styleId="a9">
    <w:name w:val="Title"/>
    <w:basedOn w:val="a0"/>
    <w:link w:val="aa"/>
    <w:uiPriority w:val="1"/>
    <w:qFormat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ab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qFormat/>
    <w:rPr>
      <w:b/>
    </w:rPr>
  </w:style>
  <w:style w:type="character" w:customStyle="1" w:styleId="a8">
    <w:name w:val="页眉 字符"/>
    <w:basedOn w:val="a1"/>
    <w:link w:val="a7"/>
    <w:uiPriority w:val="99"/>
    <w:qFormat/>
    <w:rPr>
      <w:rFonts w:asciiTheme="minorHAnsi" w:hAnsiTheme="minorHAnsi"/>
      <w:sz w:val="19"/>
    </w:rPr>
  </w:style>
  <w:style w:type="character" w:customStyle="1" w:styleId="a6">
    <w:name w:val="页脚 字符"/>
    <w:basedOn w:val="a1"/>
    <w:link w:val="a5"/>
    <w:uiPriority w:val="99"/>
    <w:qFormat/>
    <w:rPr>
      <w:rFonts w:asciiTheme="minorHAnsi" w:hAnsiTheme="minorHAnsi"/>
      <w:sz w:val="19"/>
    </w:rPr>
  </w:style>
  <w:style w:type="character" w:customStyle="1" w:styleId="aa">
    <w:name w:val="标题 字符"/>
    <w:basedOn w:val="a1"/>
    <w:link w:val="a9"/>
    <w:uiPriority w:val="1"/>
    <w:qFormat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11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2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0">
    <w:name w:val="列表段落1"/>
    <w:basedOn w:val="a0"/>
    <w:uiPriority w:val="34"/>
    <w:unhideWhenUsed/>
    <w:qFormat/>
    <w:pPr>
      <w:ind w:left="720"/>
      <w:contextualSpacing/>
    </w:pPr>
  </w:style>
  <w:style w:type="paragraph" w:customStyle="1" w:styleId="12">
    <w:name w:val="无间隔1"/>
    <w:uiPriority w:val="99"/>
    <w:unhideWhenUsed/>
    <w:qFormat/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qFormat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31C79" w:rsidRDefault="00BB757A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31C79" w:rsidRDefault="00BB757A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31C79" w:rsidRDefault="00BB757A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31C79" w:rsidRDefault="00BB757A">
          <w:pPr>
            <w:pStyle w:val="A4D5D54162854427BD58917F1DB0A4DC"/>
          </w:pPr>
          <w:r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31C79" w:rsidRDefault="00BB757A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31C79" w:rsidRDefault="00BB757A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31C79" w:rsidRDefault="00BB757A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31C79" w:rsidRDefault="00BB757A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31C79" w:rsidRDefault="00BB757A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31C79" w:rsidRDefault="00BB757A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31C79" w:rsidRDefault="00BB757A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31C79" w:rsidRDefault="00BB757A">
          <w:pPr>
            <w:pStyle w:val="77DBEF1CA76141D19A681C911AE02C82"/>
          </w:pPr>
          <w:r>
            <w:t xml:space="preserve">Person </w:t>
          </w:r>
          <w:r>
            <w:t>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31C79" w:rsidRDefault="00BB757A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31C79" w:rsidRDefault="00BB757A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31C79" w:rsidRDefault="00BB757A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31C79" w:rsidRDefault="00BB757A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31C79" w:rsidRDefault="00BB757A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31C79" w:rsidRDefault="00BB757A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31C79" w:rsidRDefault="00BB757A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31C79" w:rsidRDefault="00BB757A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31C79" w:rsidRDefault="00BB757A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31C79" w:rsidRDefault="00BB757A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31C79" w:rsidRDefault="00BB757A">
          <w:pPr>
            <w:pStyle w:val="88E2139510F74C30AACECAF3F25D4FF8"/>
          </w:pPr>
          <w:r>
            <w:t>Discu</w:t>
          </w:r>
          <w:r>
            <w:t>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31C79" w:rsidRDefault="00BB757A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31C79" w:rsidRDefault="00BB757A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31C79" w:rsidRDefault="00BB757A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31C79" w:rsidRDefault="00BB757A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31C79" w:rsidRDefault="00BB757A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31C79" w:rsidRDefault="00BB757A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31C79" w:rsidRDefault="00BB757A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31C79" w:rsidRDefault="00BB757A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31C79" w:rsidRDefault="00BB757A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31C79" w:rsidRDefault="00BB757A">
          <w:pPr>
            <w:pStyle w:val="1F0AEA0A78794A39ACA0FD5992960660"/>
          </w:pPr>
          <w:r>
            <w:t xml:space="preserve">Please </w:t>
          </w:r>
          <w:r>
            <w:t>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AB"/>
    <w:rsid w:val="002779AB"/>
    <w:rsid w:val="00341793"/>
    <w:rsid w:val="003575C7"/>
    <w:rsid w:val="00515850"/>
    <w:rsid w:val="00531C79"/>
    <w:rsid w:val="00BB757A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06DD4466C81A43C0A650633A1F70F607">
    <w:name w:val="06DD4466C81A43C0A650633A1F70F607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FD672872AC9641E29A63702A31684B36">
    <w:name w:val="FD672872AC9641E29A63702A31684B36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A4D5D54162854427BD58917F1DB0A4DC">
    <w:name w:val="A4D5D54162854427BD58917F1DB0A4DC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2AC739C84351476788A98698ECA3C527">
    <w:name w:val="2AC739C84351476788A98698ECA3C527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DFD1CE8E0D341EEBC755028F480CBD2">
    <w:name w:val="4DFD1CE8E0D341EEBC755028F480CBD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6DEE384615294A479D4F2F927CDBAD2C">
    <w:name w:val="6DEE384615294A479D4F2F927CDBAD2C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411D62C0C334F1D8E30FCCB76E9F956">
    <w:name w:val="1411D62C0C334F1D8E30FCCB76E9F956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F1DBFE99356942478715A65A223FCF69">
    <w:name w:val="F1DBFE99356942478715A65A223FCF69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E8AA598182647F7844D1F3C583D30E8">
    <w:name w:val="4E8AA598182647F7844D1F3C583D30E8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F5E7B42B53F440A5A30A27A6DEE4865E">
    <w:name w:val="F5E7B42B53F440A5A30A27A6DEE4865E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77DBEF1CA76141D19A681C911AE02C82">
    <w:name w:val="77DBEF1CA76141D19A681C911AE02C8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2B81E20BF7C4614B4CE28B4F5892526">
    <w:name w:val="12B81E20BF7C4614B4CE28B4F5892526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D001631C20F145DE9BA1F53C18718B80">
    <w:name w:val="D001631C20F145DE9BA1F53C18718B80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84A5E04285964561B2A8922DF388EC64">
    <w:name w:val="84A5E04285964561B2A8922DF388EC6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285F303F52E4A13ACD9DA3E9373A3E3">
    <w:name w:val="4285F303F52E4A13ACD9DA3E9373A3E3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AD007E6BE1814B84B0B9FCC03933BAFB">
    <w:name w:val="AD007E6BE1814B84B0B9FCC03933BAFB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AC549A975344436BB5835ECDD0CCDDE7">
    <w:name w:val="AC549A975344436BB5835ECDD0CCDDE7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0468A6EB36054D2C9711B98152E71322">
    <w:name w:val="0468A6EB36054D2C9711B98152E71322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38B15585640D42858F453D402503F527">
    <w:name w:val="38B15585640D42858F453D402503F527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08E5F9ACE6FC46A99970B9ACD40A8779">
    <w:name w:val="08E5F9ACE6FC46A99970B9ACD40A8779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B6D234FE28B445DAA3C6EFECE087D8B9">
    <w:name w:val="B6D234FE28B445DAA3C6EFECE087D8B9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88E2139510F74C30AACECAF3F25D4FF8">
    <w:name w:val="88E2139510F74C30AACECAF3F25D4FF8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E9DB98758E54449DA35BD8279E9250E8">
    <w:name w:val="E9DB98758E54449DA35BD8279E9250E8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41A0C9745484EBEA960F75D7B55760F">
    <w:name w:val="141A0C9745484EBEA960F75D7B55760F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EF05E96CB5B84A43BA33D79472251667">
    <w:name w:val="EF05E96CB5B84A43BA33D79472251667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A82DC51831904288A11B8FC94B4602E5">
    <w:name w:val="A82DC51831904288A11B8FC94B4602E5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AF9547855344CFAB2BD5E243F5CE1ED">
    <w:name w:val="4AF9547855344CFAB2BD5E243F5CE1ED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2C63680D237D42529DC89F4948355EE4">
    <w:name w:val="2C63680D237D42529DC89F4948355EE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DABD1B759084018B4D181E81474B300">
    <w:name w:val="1DABD1B759084018B4D181E81474B300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4DF79F2F774047ACA1C2A529D9247CCE">
    <w:name w:val="4DF79F2F774047ACA1C2A529D9247CCE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76AE085A5BED469383B8E9B371838E24">
    <w:name w:val="76AE085A5BED469383B8E9B371838E24"/>
    <w:qFormat/>
    <w:pPr>
      <w:spacing w:after="160" w:line="259" w:lineRule="auto"/>
    </w:pPr>
    <w:rPr>
      <w:sz w:val="22"/>
      <w:szCs w:val="22"/>
      <w:lang w:eastAsia="en-US"/>
    </w:rPr>
  </w:style>
  <w:style w:type="paragraph" w:customStyle="1" w:styleId="1F0AEA0A78794A39ACA0FD5992960660">
    <w:name w:val="1F0AEA0A78794A39ACA0FD5992960660"/>
    <w:qFormat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姓 名</cp:lastModifiedBy>
  <cp:revision>2</cp:revision>
  <dcterms:created xsi:type="dcterms:W3CDTF">2022-01-04T15:26:00Z</dcterms:created>
  <dcterms:modified xsi:type="dcterms:W3CDTF">2022-01-04T15:26:00Z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2052-3.9.6.6441</vt:lpwstr>
  </property>
</Properties>
</file>