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600CF" w14:textId="77777777" w:rsidR="0010533A" w:rsidRPr="0010533A" w:rsidRDefault="0010533A" w:rsidP="00105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SARS-CoV-2 Variant Evolution Analysis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project</w:t>
      </w:r>
      <w:bookmarkEnd w:id="0"/>
      <w:r w:rsidRPr="0010533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99D2AE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3A0F5084">
          <v:rect id="_x0000_i1025" style="width:0;height:1.5pt" o:hralign="center" o:hrstd="t" o:hr="t" fillcolor="#a0a0a0" stroked="f"/>
        </w:pict>
      </w:r>
    </w:p>
    <w:p w14:paraId="333409A5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Project Objectives</w:t>
      </w:r>
    </w:p>
    <w:p w14:paraId="6E62CDC3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Data Collection and Metadata Analysis:</w:t>
      </w:r>
    </w:p>
    <w:p w14:paraId="5F7CB556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Retrieve SARS-CoV-2 genome sequences and associated metadata (e.g., host, collection date, geographic location) from public repositories like NCBI Virus or GISAID.</w:t>
      </w:r>
    </w:p>
    <w:p w14:paraId="4E459C0D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Curate and organize the metadata to identify trends and key attributes relevant to variant analysis.</w:t>
      </w:r>
    </w:p>
    <w:p w14:paraId="5F808992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Mutation Identification:</w:t>
      </w:r>
    </w:p>
    <w:p w14:paraId="612A80A0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Perform multiple sequence alignment to detect mutations across the genomes, focusing on key regions like the Spike protein.</w:t>
      </w:r>
    </w:p>
    <w:p w14:paraId="36956B1E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Identify and catalog the most prevalent and unique mutations, including their potential impact on viral function.</w:t>
      </w:r>
    </w:p>
    <w:p w14:paraId="1D3B3471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Variant Classification:</w:t>
      </w:r>
    </w:p>
    <w:p w14:paraId="0357A507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Use lineage classification tools (e.g., Pangolin) to assign genomes to known SARS-CoV-2 variants.</w:t>
      </w:r>
    </w:p>
    <w:p w14:paraId="5462A614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Investigate the distribution of variants across different geographic regions and timeframes.</w:t>
      </w:r>
    </w:p>
    <w:p w14:paraId="678A315E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Phylogenetic Analysis:</w:t>
      </w:r>
    </w:p>
    <w:p w14:paraId="3B94D6C3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Construct phylogenetic trees to infer evolutionary relationships among SARS-CoV-2 genomes.</w:t>
      </w:r>
    </w:p>
    <w:p w14:paraId="57FFDB18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Use phylogenetic insights to track the emergence and spread of variants globally.</w:t>
      </w:r>
    </w:p>
    <w:p w14:paraId="0D8502E9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Annotation:</w:t>
      </w:r>
    </w:p>
    <w:p w14:paraId="42CD5A4B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Annotate mutations using tools like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SnpEff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Ensembl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VEP to predict their potential impact on protein structure and function.</w:t>
      </w:r>
    </w:p>
    <w:p w14:paraId="5B0DCB2F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Highlight mutations of interest, such as those linked to increased transmissibility, immune escape, or drug resistance.</w:t>
      </w:r>
    </w:p>
    <w:p w14:paraId="3B389F0B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Data Visualization:</w:t>
      </w:r>
    </w:p>
    <w:p w14:paraId="063A4217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Create informative visualizations, including:</w:t>
      </w:r>
    </w:p>
    <w:p w14:paraId="04061EB6" w14:textId="77777777" w:rsidR="0010533A" w:rsidRPr="0010533A" w:rsidRDefault="0010533A" w:rsidP="001053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Mutation frequency plots.</w:t>
      </w:r>
    </w:p>
    <w:p w14:paraId="79D4E1FD" w14:textId="77777777" w:rsidR="0010533A" w:rsidRPr="0010533A" w:rsidRDefault="0010533A" w:rsidP="001053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Geographic distribution maps.</w:t>
      </w:r>
    </w:p>
    <w:p w14:paraId="76EE97C0" w14:textId="77777777" w:rsidR="0010533A" w:rsidRPr="0010533A" w:rsidRDefault="0010533A" w:rsidP="0010533A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Phylogenetic trees showing evolutionary trajectories.</w:t>
      </w:r>
    </w:p>
    <w:p w14:paraId="3A408FDF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Utilize tools like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Nextstrain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for interactive visual representation.</w:t>
      </w:r>
    </w:p>
    <w:p w14:paraId="59DC1FDF" w14:textId="77777777" w:rsidR="0010533A" w:rsidRPr="0010533A" w:rsidRDefault="0010533A" w:rsidP="00105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 and Insights:</w:t>
      </w:r>
    </w:p>
    <w:p w14:paraId="6CBFA140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Summarize findings in a comprehensive report or presentation.</w:t>
      </w:r>
    </w:p>
    <w:p w14:paraId="0E99FC07" w14:textId="77777777" w:rsidR="0010533A" w:rsidRPr="0010533A" w:rsidRDefault="0010533A" w:rsidP="0010533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Provide actionable insights on how the observed mutations and variants might impact public health, vaccine efficacy, and therapeutic strategies.</w:t>
      </w:r>
    </w:p>
    <w:p w14:paraId="4466620C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90B3E3">
          <v:rect id="_x0000_i1026" style="width:0;height:1.5pt" o:hralign="center" o:hrstd="t" o:hr="t" fillcolor="#a0a0a0" stroked="f"/>
        </w:pict>
      </w:r>
    </w:p>
    <w:p w14:paraId="1CA2701F" w14:textId="77777777" w:rsidR="0010533A" w:rsidRDefault="0010533A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AEA198" w14:textId="77777777" w:rsidR="0010533A" w:rsidRDefault="0010533A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0A101F" w14:textId="77777777" w:rsidR="0010533A" w:rsidRDefault="0010533A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F1B421" w14:textId="527A4731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625206CC">
          <v:rect id="_x0000_i1027" style="width:0;height:1.5pt" o:hralign="center" o:hrstd="t" o:hr="t" fillcolor="#a0a0a0" stroked="f"/>
        </w:pict>
      </w:r>
    </w:p>
    <w:p w14:paraId="64983EE3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Week 1: Data Collection and Metadata Organization</w:t>
      </w:r>
    </w:p>
    <w:p w14:paraId="3FB16FB1" w14:textId="77777777" w:rsidR="0010533A" w:rsidRPr="0010533A" w:rsidRDefault="0010533A" w:rsidP="00105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Gather and organize all required data for downstream analysis.</w:t>
      </w:r>
    </w:p>
    <w:p w14:paraId="1516C25A" w14:textId="77777777" w:rsidR="0010533A" w:rsidRPr="0010533A" w:rsidRDefault="0010533A" w:rsidP="00105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252AC380" w14:textId="77777777" w:rsidR="0010533A" w:rsidRPr="0010533A" w:rsidRDefault="0010533A" w:rsidP="001053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Register and download genome sequences and metadata from NCBI Virus or GISAID.</w:t>
      </w:r>
    </w:p>
    <w:p w14:paraId="749ABFF1" w14:textId="77777777" w:rsidR="0010533A" w:rsidRPr="0010533A" w:rsidRDefault="0010533A" w:rsidP="001053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Filter data by location, collection date, and completeness.</w:t>
      </w:r>
    </w:p>
    <w:p w14:paraId="6FC27476" w14:textId="77777777" w:rsidR="0010533A" w:rsidRPr="0010533A" w:rsidRDefault="0010533A" w:rsidP="0010533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Curate metadata into a structured format (CSV or TSV) for analysis.</w:t>
      </w:r>
    </w:p>
    <w:p w14:paraId="11FAD313" w14:textId="77777777" w:rsidR="0010533A" w:rsidRPr="0010533A" w:rsidRDefault="0010533A" w:rsidP="00105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NCBI Virus portal, NCBI Datasets CLI, Python (for data parsing).</w:t>
      </w:r>
    </w:p>
    <w:p w14:paraId="5E802B49" w14:textId="77777777" w:rsidR="0010533A" w:rsidRPr="0010533A" w:rsidRDefault="0010533A" w:rsidP="00105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A curated dataset of genome sequences and metadata.</w:t>
      </w:r>
    </w:p>
    <w:p w14:paraId="76096FE0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FDB9958">
          <v:rect id="_x0000_i1028" style="width:0;height:1.5pt" o:hralign="center" o:hrstd="t" o:hr="t" fillcolor="#a0a0a0" stroked="f"/>
        </w:pict>
      </w:r>
    </w:p>
    <w:p w14:paraId="6315D4D7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Week 2: Sequence Alignment and Mutation Analysis</w:t>
      </w:r>
    </w:p>
    <w:p w14:paraId="57932EAB" w14:textId="77777777" w:rsidR="0010533A" w:rsidRPr="0010533A" w:rsidRDefault="0010533A" w:rsidP="00105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Detect mutations and identify key genomic variations.</w:t>
      </w:r>
    </w:p>
    <w:p w14:paraId="44724BE9" w14:textId="77777777" w:rsidR="0010533A" w:rsidRPr="0010533A" w:rsidRDefault="0010533A" w:rsidP="00105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FD6F1CC" w14:textId="77777777" w:rsidR="0010533A" w:rsidRPr="0010533A" w:rsidRDefault="0010533A" w:rsidP="001053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Align genome sequences using MAFFT.</w:t>
      </w:r>
    </w:p>
    <w:p w14:paraId="24071C3E" w14:textId="77777777" w:rsidR="0010533A" w:rsidRPr="0010533A" w:rsidRDefault="0010533A" w:rsidP="001053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bcftools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to call mutations.</w:t>
      </w:r>
    </w:p>
    <w:p w14:paraId="3FD33730" w14:textId="77777777" w:rsidR="0010533A" w:rsidRPr="0010533A" w:rsidRDefault="0010533A" w:rsidP="001053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Summarize common mutations and their locations in the genome.</w:t>
      </w:r>
    </w:p>
    <w:p w14:paraId="24F8FCEA" w14:textId="77777777" w:rsidR="0010533A" w:rsidRPr="0010533A" w:rsidRDefault="0010533A" w:rsidP="00105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MAFFT,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bcftools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>, Python.</w:t>
      </w:r>
    </w:p>
    <w:p w14:paraId="7F0B53A1" w14:textId="77777777" w:rsidR="0010533A" w:rsidRPr="0010533A" w:rsidRDefault="0010533A" w:rsidP="00105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70943149" w14:textId="77777777" w:rsidR="0010533A" w:rsidRPr="0010533A" w:rsidRDefault="0010533A" w:rsidP="001053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Aligned genome sequences.</w:t>
      </w:r>
    </w:p>
    <w:p w14:paraId="0033A9A5" w14:textId="77777777" w:rsidR="0010533A" w:rsidRPr="0010533A" w:rsidRDefault="0010533A" w:rsidP="0010533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Mutation call file (VCF) and summary table.</w:t>
      </w:r>
    </w:p>
    <w:p w14:paraId="58FFD69D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696D1FC">
          <v:rect id="_x0000_i1029" style="width:0;height:1.5pt" o:hralign="center" o:hrstd="t" o:hr="t" fillcolor="#a0a0a0" stroked="f"/>
        </w:pict>
      </w:r>
    </w:p>
    <w:p w14:paraId="69D91D4D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Week 3: Variant Classification</w:t>
      </w:r>
    </w:p>
    <w:p w14:paraId="4945FA26" w14:textId="77777777" w:rsidR="0010533A" w:rsidRPr="0010533A" w:rsidRDefault="0010533A" w:rsidP="00105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Assign genomes to known SARS-CoV-2 lineages and identify emerging variants.</w:t>
      </w:r>
    </w:p>
    <w:p w14:paraId="1C9A6238" w14:textId="77777777" w:rsidR="0010533A" w:rsidRPr="0010533A" w:rsidRDefault="0010533A" w:rsidP="00105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69B6ACB9" w14:textId="77777777" w:rsidR="0010533A" w:rsidRPr="0010533A" w:rsidRDefault="0010533A" w:rsidP="001053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Use Pangolin to classify genomes into variants.</w:t>
      </w:r>
    </w:p>
    <w:p w14:paraId="200D1FC2" w14:textId="77777777" w:rsidR="0010533A" w:rsidRPr="0010533A" w:rsidRDefault="0010533A" w:rsidP="001053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Analyze lineage distribution across metadata attributes (e.g., geography, time).</w:t>
      </w:r>
    </w:p>
    <w:p w14:paraId="32881431" w14:textId="77777777" w:rsidR="0010533A" w:rsidRPr="0010533A" w:rsidRDefault="0010533A" w:rsidP="00105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Pangolin, Python (for metadata analysis).</w:t>
      </w:r>
    </w:p>
    <w:p w14:paraId="297B76EA" w14:textId="77777777" w:rsidR="0010533A" w:rsidRPr="0010533A" w:rsidRDefault="0010533A" w:rsidP="00105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08DC40E" w14:textId="77777777" w:rsidR="0010533A" w:rsidRPr="0010533A" w:rsidRDefault="0010533A" w:rsidP="001053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Lineage classification results.</w:t>
      </w:r>
    </w:p>
    <w:p w14:paraId="59A706C8" w14:textId="77777777" w:rsidR="0010533A" w:rsidRPr="0010533A" w:rsidRDefault="0010533A" w:rsidP="0010533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Lineage distribution plots.</w:t>
      </w:r>
    </w:p>
    <w:p w14:paraId="77BBFB40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30284B2">
          <v:rect id="_x0000_i1030" style="width:0;height:1.5pt" o:hralign="center" o:hrstd="t" o:hr="t" fillcolor="#a0a0a0" stroked="f"/>
        </w:pict>
      </w:r>
    </w:p>
    <w:p w14:paraId="01A2AE54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Week 4: Phylogenetic Analysis</w:t>
      </w:r>
    </w:p>
    <w:p w14:paraId="59068B87" w14:textId="77777777" w:rsidR="0010533A" w:rsidRPr="0010533A" w:rsidRDefault="0010533A" w:rsidP="00105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Infer evolutionary relationships and spread of variants.</w:t>
      </w:r>
    </w:p>
    <w:p w14:paraId="6B23B107" w14:textId="77777777" w:rsidR="0010533A" w:rsidRPr="0010533A" w:rsidRDefault="0010533A" w:rsidP="00105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534B4FEE" w14:textId="77777777" w:rsidR="0010533A" w:rsidRPr="0010533A" w:rsidRDefault="0010533A" w:rsidP="001053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Build phylogenetic trees using IQ-TREE or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Nextstrain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B463701" w14:textId="77777777" w:rsidR="0010533A" w:rsidRPr="0010533A" w:rsidRDefault="0010533A" w:rsidP="001053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Interpret tree topology to identify variant origins and spread patterns.</w:t>
      </w:r>
    </w:p>
    <w:p w14:paraId="1FB8D72A" w14:textId="77777777" w:rsidR="0010533A" w:rsidRPr="0010533A" w:rsidRDefault="0010533A" w:rsidP="00105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IQ-TREE,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Nextstrain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CLI.</w:t>
      </w:r>
    </w:p>
    <w:p w14:paraId="112329C5" w14:textId="77777777" w:rsidR="0010533A" w:rsidRPr="0010533A" w:rsidRDefault="0010533A" w:rsidP="00105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D06374C" w14:textId="77777777" w:rsidR="0010533A" w:rsidRPr="0010533A" w:rsidRDefault="0010533A" w:rsidP="001053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Phylogenetic tree(s).</w:t>
      </w:r>
    </w:p>
    <w:p w14:paraId="42841216" w14:textId="77777777" w:rsidR="0010533A" w:rsidRPr="0010533A" w:rsidRDefault="0010533A" w:rsidP="0010533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Geographic mapping of variant spread.</w:t>
      </w:r>
    </w:p>
    <w:p w14:paraId="5FB6A7AA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2A95378">
          <v:rect id="_x0000_i1031" style="width:0;height:1.5pt" o:hralign="center" o:hrstd="t" o:hr="t" fillcolor="#a0a0a0" stroked="f"/>
        </w:pict>
      </w:r>
    </w:p>
    <w:p w14:paraId="7D4AFE25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Week 5: Functional Annotation</w:t>
      </w:r>
    </w:p>
    <w:p w14:paraId="4104C608" w14:textId="77777777" w:rsidR="0010533A" w:rsidRPr="0010533A" w:rsidRDefault="0010533A" w:rsidP="00105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Predict the impact of mutations on viral proteins.</w:t>
      </w:r>
    </w:p>
    <w:p w14:paraId="6F2DECA8" w14:textId="77777777" w:rsidR="0010533A" w:rsidRPr="0010533A" w:rsidRDefault="0010533A" w:rsidP="00105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4FDCDB5F" w14:textId="77777777" w:rsidR="0010533A" w:rsidRPr="0010533A" w:rsidRDefault="0010533A" w:rsidP="00105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Annotate mutations using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SnpEff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Ensembl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VEP.</w:t>
      </w:r>
    </w:p>
    <w:p w14:paraId="66D8AC8B" w14:textId="77777777" w:rsidR="0010533A" w:rsidRPr="0010533A" w:rsidRDefault="0010533A" w:rsidP="00105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Focus on mutations in critical regions like the Spike protein.</w:t>
      </w:r>
    </w:p>
    <w:p w14:paraId="216032F4" w14:textId="77777777" w:rsidR="0010533A" w:rsidRPr="0010533A" w:rsidRDefault="0010533A" w:rsidP="00105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Identify mutations linked to immune escape or transmissibility.</w:t>
      </w:r>
    </w:p>
    <w:p w14:paraId="028F880C" w14:textId="77777777" w:rsidR="0010533A" w:rsidRPr="0010533A" w:rsidRDefault="0010533A" w:rsidP="00105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SnpEff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Ensembl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VEP.</w:t>
      </w:r>
    </w:p>
    <w:p w14:paraId="5762D9D3" w14:textId="77777777" w:rsidR="0010533A" w:rsidRPr="0010533A" w:rsidRDefault="0010533A" w:rsidP="00105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64B469B" w14:textId="77777777" w:rsidR="0010533A" w:rsidRPr="0010533A" w:rsidRDefault="0010533A" w:rsidP="00105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Annotated mutation table.</w:t>
      </w:r>
    </w:p>
    <w:p w14:paraId="10E04F59" w14:textId="77777777" w:rsidR="0010533A" w:rsidRPr="0010533A" w:rsidRDefault="0010533A" w:rsidP="0010533A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Highlighted list of impactful mutations.</w:t>
      </w:r>
    </w:p>
    <w:p w14:paraId="0850D52A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04F3DBEC">
          <v:rect id="_x0000_i1032" style="width:0;height:1.5pt" o:hralign="center" o:hrstd="t" o:hr="t" fillcolor="#a0a0a0" stroked="f"/>
        </w:pict>
      </w:r>
    </w:p>
    <w:p w14:paraId="200E58D8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0533A">
        <w:rPr>
          <w:rFonts w:ascii="Times New Roman" w:eastAsia="Times New Roman" w:hAnsi="Times New Roman" w:cs="Times New Roman"/>
          <w:b/>
          <w:bCs/>
          <w:sz w:val="27"/>
          <w:szCs w:val="27"/>
        </w:rPr>
        <w:t>Week 6: Visualization and Reporting</w:t>
      </w:r>
    </w:p>
    <w:p w14:paraId="61730CDD" w14:textId="77777777" w:rsidR="0010533A" w:rsidRPr="0010533A" w:rsidRDefault="0010533A" w:rsidP="00105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Goal: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Create a comprehensive report with visualizations and actionable insights.</w:t>
      </w:r>
    </w:p>
    <w:p w14:paraId="15C1758C" w14:textId="77777777" w:rsidR="0010533A" w:rsidRPr="0010533A" w:rsidRDefault="0010533A" w:rsidP="00105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Tasks:</w:t>
      </w:r>
    </w:p>
    <w:p w14:paraId="39C7279E" w14:textId="77777777" w:rsidR="0010533A" w:rsidRPr="0010533A" w:rsidRDefault="0010533A" w:rsidP="001053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Generate visualizations (mutation frequency plots, phylogenetic trees, maps).</w:t>
      </w:r>
    </w:p>
    <w:p w14:paraId="2847B53D" w14:textId="77777777" w:rsidR="0010533A" w:rsidRPr="0010533A" w:rsidRDefault="0010533A" w:rsidP="001053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Write a detailed report summarizing methods, results, and implications.</w:t>
      </w:r>
    </w:p>
    <w:p w14:paraId="62009AA8" w14:textId="77777777" w:rsidR="0010533A" w:rsidRPr="0010533A" w:rsidRDefault="0010533A" w:rsidP="001053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Prepare a presentation or dashboard for sharing results.</w:t>
      </w:r>
    </w:p>
    <w:p w14:paraId="4C3A1365" w14:textId="77777777" w:rsidR="0010533A" w:rsidRPr="0010533A" w:rsidRDefault="0010533A" w:rsidP="00105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Tools: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Python (Matplotlib, Seaborn), </w:t>
      </w:r>
      <w:proofErr w:type="spellStart"/>
      <w:r w:rsidRPr="0010533A">
        <w:rPr>
          <w:rFonts w:ascii="Times New Roman" w:eastAsia="Times New Roman" w:hAnsi="Times New Roman" w:cs="Times New Roman"/>
          <w:sz w:val="24"/>
          <w:szCs w:val="24"/>
        </w:rPr>
        <w:t>Nextstrain</w:t>
      </w:r>
      <w:proofErr w:type="spellEnd"/>
      <w:r w:rsidRPr="0010533A">
        <w:rPr>
          <w:rFonts w:ascii="Times New Roman" w:eastAsia="Times New Roman" w:hAnsi="Times New Roman" w:cs="Times New Roman"/>
          <w:sz w:val="24"/>
          <w:szCs w:val="24"/>
        </w:rPr>
        <w:t>, Word/LaTeX.</w:t>
      </w:r>
    </w:p>
    <w:p w14:paraId="6B06E6E6" w14:textId="77777777" w:rsidR="0010533A" w:rsidRPr="0010533A" w:rsidRDefault="0010533A" w:rsidP="0010533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2D50443" w14:textId="77777777" w:rsidR="0010533A" w:rsidRPr="0010533A" w:rsidRDefault="0010533A" w:rsidP="001053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Final report with visualizations.</w:t>
      </w:r>
    </w:p>
    <w:p w14:paraId="411137CF" w14:textId="77777777" w:rsidR="0010533A" w:rsidRPr="0010533A" w:rsidRDefault="0010533A" w:rsidP="0010533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Presentation or dashboard.</w:t>
      </w:r>
    </w:p>
    <w:p w14:paraId="4C96E641" w14:textId="77777777" w:rsidR="0010533A" w:rsidRPr="0010533A" w:rsidRDefault="00E84706" w:rsidP="00105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A488F21">
          <v:rect id="_x0000_i1033" style="width:0;height:1.5pt" o:hralign="center" o:hrstd="t" o:hr="t" fillcolor="#a0a0a0" stroked="f"/>
        </w:pict>
      </w:r>
    </w:p>
    <w:p w14:paraId="540C253A" w14:textId="77777777" w:rsidR="0010533A" w:rsidRPr="0010533A" w:rsidRDefault="0010533A" w:rsidP="0010533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Tips for Time Management:</w:t>
      </w:r>
    </w:p>
    <w:p w14:paraId="70FD0533" w14:textId="77777777" w:rsidR="0010533A" w:rsidRPr="0010533A" w:rsidRDefault="0010533A" w:rsidP="00105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Set daily goals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based on the weekly tasks.</w:t>
      </w:r>
    </w:p>
    <w:p w14:paraId="35BD5B48" w14:textId="77777777" w:rsidR="0010533A" w:rsidRPr="0010533A" w:rsidRDefault="0010533A" w:rsidP="00105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10533A">
        <w:rPr>
          <w:rFonts w:ascii="Times New Roman" w:eastAsia="Times New Roman" w:hAnsi="Times New Roman" w:cs="Times New Roman"/>
          <w:b/>
          <w:bCs/>
          <w:sz w:val="24"/>
          <w:szCs w:val="24"/>
        </w:rPr>
        <w:t>version control</w:t>
      </w:r>
      <w:r w:rsidRPr="0010533A">
        <w:rPr>
          <w:rFonts w:ascii="Times New Roman" w:eastAsia="Times New Roman" w:hAnsi="Times New Roman" w:cs="Times New Roman"/>
          <w:sz w:val="24"/>
          <w:szCs w:val="24"/>
        </w:rPr>
        <w:t xml:space="preserve"> (e.g., Git) to manage your files and scripts.</w:t>
      </w:r>
    </w:p>
    <w:p w14:paraId="3C63A668" w14:textId="77777777" w:rsidR="0010533A" w:rsidRPr="0010533A" w:rsidRDefault="0010533A" w:rsidP="00105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Allocate time for troubleshooting technical issues.</w:t>
      </w:r>
    </w:p>
    <w:p w14:paraId="55F3C809" w14:textId="519CFC83" w:rsidR="0010533A" w:rsidRDefault="0010533A" w:rsidP="0010533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0533A">
        <w:rPr>
          <w:rFonts w:ascii="Times New Roman" w:eastAsia="Times New Roman" w:hAnsi="Times New Roman" w:cs="Times New Roman"/>
          <w:sz w:val="24"/>
          <w:szCs w:val="24"/>
        </w:rPr>
        <w:t>If short on time, focus on objectives that provide the most insights (e.g., phylogenetics and variant classification).</w:t>
      </w:r>
    </w:p>
    <w:p w14:paraId="0E901359" w14:textId="78DB20FC" w:rsidR="00E84706" w:rsidRDefault="00E84706" w:rsidP="00E84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C5405" w14:textId="77777777" w:rsidR="00E84706" w:rsidRDefault="00E84706" w:rsidP="00E84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Skills You'll Practice:</w:t>
      </w:r>
    </w:p>
    <w:p w14:paraId="0760297F" w14:textId="77777777" w:rsidR="00E84706" w:rsidRDefault="00E84706" w:rsidP="00E84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Remote data access and handling.</w:t>
      </w:r>
    </w:p>
    <w:p w14:paraId="0F24B359" w14:textId="77777777" w:rsidR="00E84706" w:rsidRDefault="00E84706" w:rsidP="00E84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Genome alignment and mutation analysis.</w:t>
      </w:r>
    </w:p>
    <w:p w14:paraId="0E011861" w14:textId="77777777" w:rsidR="00E84706" w:rsidRDefault="00E84706" w:rsidP="00E84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Phylogenetic tree construction and evolutionary modeling.</w:t>
      </w:r>
    </w:p>
    <w:p w14:paraId="5B10F9CF" w14:textId="77777777" w:rsidR="00E84706" w:rsidRDefault="00E84706" w:rsidP="00E84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visualization using Python or R.</w:t>
      </w:r>
    </w:p>
    <w:p w14:paraId="354C595C" w14:textId="77777777" w:rsidR="00E84706" w:rsidRDefault="00E84706" w:rsidP="00E8470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Biological interpretation of genomic trends.</w:t>
      </w:r>
    </w:p>
    <w:p w14:paraId="4D0CEC1F" w14:textId="77777777" w:rsidR="00E84706" w:rsidRDefault="00E84706" w:rsidP="00E847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03CB48F7" w14:textId="77777777" w:rsidR="00E84706" w:rsidRDefault="00E84706" w:rsidP="00E84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comprehensive report or interactive dashboard highlighting:</w:t>
      </w:r>
    </w:p>
    <w:p w14:paraId="28BAEE32" w14:textId="77777777" w:rsidR="00E84706" w:rsidRDefault="00E84706" w:rsidP="00E84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Mutation patterns in SARS-CoV-2 variants.</w:t>
      </w:r>
    </w:p>
    <w:p w14:paraId="2650AC10" w14:textId="77777777" w:rsidR="00E84706" w:rsidRDefault="00E84706" w:rsidP="00E84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Evolutionary trajectories and spread across regions.</w:t>
      </w:r>
    </w:p>
    <w:p w14:paraId="7FE5A89E" w14:textId="77777777" w:rsidR="00E84706" w:rsidRDefault="00E84706" w:rsidP="00E847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Implications for vaccine and therapeutic developments.</w:t>
      </w:r>
    </w:p>
    <w:p w14:paraId="098D652D" w14:textId="77777777" w:rsidR="00E84706" w:rsidRPr="0010533A" w:rsidRDefault="00E84706" w:rsidP="00E847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4DDC76" w14:textId="77777777" w:rsidR="00610042" w:rsidRDefault="00610042"/>
    <w:sectPr w:rsidR="00610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25DBB"/>
    <w:multiLevelType w:val="multilevel"/>
    <w:tmpl w:val="29761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4C0F66"/>
    <w:multiLevelType w:val="multilevel"/>
    <w:tmpl w:val="F9C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1565D"/>
    <w:multiLevelType w:val="multilevel"/>
    <w:tmpl w:val="0B00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E4CF3"/>
    <w:multiLevelType w:val="multilevel"/>
    <w:tmpl w:val="8A36E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D24F06"/>
    <w:multiLevelType w:val="multilevel"/>
    <w:tmpl w:val="A1B4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D1443"/>
    <w:multiLevelType w:val="multilevel"/>
    <w:tmpl w:val="0B94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672C7C"/>
    <w:multiLevelType w:val="multilevel"/>
    <w:tmpl w:val="AA7E3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6D6192"/>
    <w:multiLevelType w:val="multilevel"/>
    <w:tmpl w:val="AE904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703AD"/>
    <w:multiLevelType w:val="multilevel"/>
    <w:tmpl w:val="5FA4A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410B6D"/>
    <w:multiLevelType w:val="multilevel"/>
    <w:tmpl w:val="187C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5"/>
  </w:num>
  <w:num w:numId="5">
    <w:abstractNumId w:val="1"/>
  </w:num>
  <w:num w:numId="6">
    <w:abstractNumId w:val="2"/>
  </w:num>
  <w:num w:numId="7">
    <w:abstractNumId w:val="8"/>
  </w:num>
  <w:num w:numId="8">
    <w:abstractNumId w:val="3"/>
  </w:num>
  <w:num w:numId="9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3A"/>
    <w:rsid w:val="0010533A"/>
    <w:rsid w:val="00610042"/>
    <w:rsid w:val="00E8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7143A"/>
  <w15:chartTrackingRefBased/>
  <w15:docId w15:val="{6C5681EA-7589-40E9-BC7C-8F6A35ECC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7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1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1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6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22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530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722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60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38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984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1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2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856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32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25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835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21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562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19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13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15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623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6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2000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2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76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81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74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741</Words>
  <Characters>4226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NYAATA - GRML202460632</dc:creator>
  <cp:keywords/>
  <dc:description/>
  <cp:lastModifiedBy>ADAMS NYAATA - GRML202460632</cp:lastModifiedBy>
  <cp:revision>3</cp:revision>
  <dcterms:created xsi:type="dcterms:W3CDTF">2024-12-30T11:07:00Z</dcterms:created>
  <dcterms:modified xsi:type="dcterms:W3CDTF">2024-12-30T11:11:00Z</dcterms:modified>
</cp:coreProperties>
</file>