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13512" w14:textId="77777777" w:rsidR="00204E32" w:rsidRDefault="001A6B0C">
      <w:r>
        <w:t>Reject List Justifications</w:t>
      </w:r>
    </w:p>
    <w:p w14:paraId="333DCC7B" w14:textId="77777777" w:rsidR="001A6B0C" w:rsidRDefault="001A6B0C"/>
    <w:p w14:paraId="64DA5576" w14:textId="77777777" w:rsidR="001A6B0C" w:rsidRDefault="001A6B0C" w:rsidP="00AA317D">
      <w:pPr>
        <w:pStyle w:val="ListParagraph"/>
        <w:numPr>
          <w:ilvl w:val="0"/>
          <w:numId w:val="1"/>
        </w:numPr>
      </w:pPr>
      <w:r>
        <w:t>Common obscenities or words that would be pronounced like them</w:t>
      </w:r>
    </w:p>
    <w:p w14:paraId="270D7459" w14:textId="77777777" w:rsidR="001A6B0C" w:rsidRDefault="001A6B0C" w:rsidP="00AA317D">
      <w:pPr>
        <w:pStyle w:val="ListParagraph"/>
        <w:numPr>
          <w:ilvl w:val="0"/>
          <w:numId w:val="1"/>
        </w:numPr>
      </w:pPr>
      <w:r>
        <w:t>Hate-epithets or words that would be pronounced like them</w:t>
      </w:r>
    </w:p>
    <w:p w14:paraId="4A354410" w14:textId="24A7B52E" w:rsidR="001A6B0C" w:rsidRDefault="001A6B0C" w:rsidP="00AA317D">
      <w:pPr>
        <w:pStyle w:val="ListParagraph"/>
        <w:numPr>
          <w:ilvl w:val="0"/>
          <w:numId w:val="1"/>
        </w:numPr>
      </w:pPr>
      <w:r>
        <w:t>Words that don't look like common English words (e.g. -ach</w:t>
      </w:r>
      <w:r w:rsidR="00FC36BF">
        <w:t>, och, -eng,</w:t>
      </w:r>
      <w:bookmarkStart w:id="0" w:name="_GoBack"/>
      <w:bookmarkEnd w:id="0"/>
      <w:r>
        <w:t xml:space="preserve"> or  -enk endings) and would probably be pronounced by an imported/foreign rule</w:t>
      </w:r>
    </w:p>
    <w:p w14:paraId="7880E975" w14:textId="2D90BCCC" w:rsidR="001A6B0C" w:rsidRDefault="001A6B0C" w:rsidP="00AA317D">
      <w:pPr>
        <w:pStyle w:val="ListParagraph"/>
        <w:numPr>
          <w:ilvl w:val="0"/>
          <w:numId w:val="1"/>
        </w:numPr>
      </w:pPr>
      <w:r>
        <w:t xml:space="preserve">Plurals of given names that have been capitalized in the "real" list, unless they have some other meaning (e.g. met and Mets both real, but </w:t>
      </w:r>
      <w:r w:rsidR="00FC36BF">
        <w:t xml:space="preserve">whereas </w:t>
      </w:r>
      <w:r>
        <w:t>Nell</w:t>
      </w:r>
      <w:r w:rsidR="00FC36BF">
        <w:t xml:space="preserve"> is</w:t>
      </w:r>
      <w:r>
        <w:t xml:space="preserve"> real, nells </w:t>
      </w:r>
      <w:r w:rsidR="00FC36BF">
        <w:t xml:space="preserve">is </w:t>
      </w:r>
      <w:r>
        <w:t>rejected.</w:t>
      </w:r>
    </w:p>
    <w:p w14:paraId="048930EF" w14:textId="77777777" w:rsidR="001A6B0C" w:rsidRDefault="001A6B0C" w:rsidP="00AA317D">
      <w:pPr>
        <w:pStyle w:val="ListParagraph"/>
        <w:numPr>
          <w:ilvl w:val="0"/>
          <w:numId w:val="1"/>
        </w:numPr>
      </w:pPr>
      <w:r>
        <w:t>Words that would be misspellings of common words -- hed, mit, sutch, nitch</w:t>
      </w:r>
      <w:r w:rsidR="0012320C">
        <w:t>, soll</w:t>
      </w:r>
    </w:p>
    <w:p w14:paraId="1E26E504" w14:textId="10DCD362" w:rsidR="001A6B0C" w:rsidRDefault="001A6B0C" w:rsidP="00AA317D">
      <w:pPr>
        <w:pStyle w:val="ListParagraph"/>
        <w:numPr>
          <w:ilvl w:val="0"/>
          <w:numId w:val="1"/>
        </w:numPr>
      </w:pPr>
      <w:r>
        <w:t xml:space="preserve">Words that would be pronounced by some other rule -- both, Ruth, </w:t>
      </w:r>
      <w:r w:rsidR="00AA317D">
        <w:t>boll</w:t>
      </w:r>
      <w:r w:rsidR="0012320C">
        <w:t xml:space="preserve"> </w:t>
      </w:r>
    </w:p>
    <w:p w14:paraId="552C9A07" w14:textId="77777777" w:rsidR="001A6B0C" w:rsidRDefault="0012320C" w:rsidP="00AA317D">
      <w:pPr>
        <w:pStyle w:val="ListParagraph"/>
        <w:numPr>
          <w:ilvl w:val="0"/>
          <w:numId w:val="1"/>
        </w:numPr>
      </w:pPr>
      <w:r>
        <w:t xml:space="preserve">Nonsense words to which more than one pronunciation rule could apply -- e.g. does </w:t>
      </w:r>
      <w:r w:rsidR="007177E7">
        <w:t>noll rhyme with troll or with doll?</w:t>
      </w:r>
    </w:p>
    <w:p w14:paraId="2CC5C668" w14:textId="293A94CA" w:rsidR="00502251" w:rsidRDefault="00502251" w:rsidP="00AA317D">
      <w:pPr>
        <w:pStyle w:val="ListParagraph"/>
        <w:numPr>
          <w:ilvl w:val="0"/>
          <w:numId w:val="1"/>
        </w:numPr>
      </w:pPr>
      <w:r>
        <w:t>Suffix -s where the unsuffixed word is a real word but not a noun (which would have the suffix for plural) or a verb (which would have it for 3rd pe</w:t>
      </w:r>
      <w:r w:rsidR="00AA317D">
        <w:t>rson singular), e.g. nots, buts</w:t>
      </w:r>
      <w:r>
        <w:t xml:space="preserve"> </w:t>
      </w:r>
    </w:p>
    <w:sectPr w:rsidR="00502251" w:rsidSect="006D2A8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911"/>
    <w:multiLevelType w:val="hybridMultilevel"/>
    <w:tmpl w:val="117E8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0C"/>
    <w:rsid w:val="0012320C"/>
    <w:rsid w:val="001A6B0C"/>
    <w:rsid w:val="00204E32"/>
    <w:rsid w:val="00502251"/>
    <w:rsid w:val="006D2A87"/>
    <w:rsid w:val="007177E7"/>
    <w:rsid w:val="00AA317D"/>
    <w:rsid w:val="00BA1F8C"/>
    <w:rsid w:val="00FC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33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EastAsia" w:hAnsi="Courier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1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EastAsia" w:hAnsi="Courier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Barnes</dc:creator>
  <cp:keywords/>
  <dc:description/>
  <cp:lastModifiedBy>John Barnes</cp:lastModifiedBy>
  <cp:revision>5</cp:revision>
  <dcterms:created xsi:type="dcterms:W3CDTF">2015-11-18T00:09:00Z</dcterms:created>
  <dcterms:modified xsi:type="dcterms:W3CDTF">2015-11-22T12:16:00Z</dcterms:modified>
</cp:coreProperties>
</file>