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EDED7" w14:textId="77777777" w:rsidR="005024E4" w:rsidRDefault="00BD4914">
      <w:pPr>
        <w:pStyle w:val="Body"/>
      </w:pPr>
      <w:r>
        <w:t>ECE301 2nd Project Update: 11/02/18</w:t>
      </w:r>
    </w:p>
    <w:p w14:paraId="1C97BA0C" w14:textId="77777777" w:rsidR="005024E4" w:rsidRDefault="005024E4">
      <w:pPr>
        <w:pStyle w:val="Body"/>
      </w:pPr>
    </w:p>
    <w:p w14:paraId="03C90CF8" w14:textId="77777777" w:rsidR="005024E4" w:rsidRDefault="00BD4914">
      <w:pPr>
        <w:pStyle w:val="Body"/>
      </w:pPr>
      <w:r>
        <w:t xml:space="preserve">Alex Topping, John </w:t>
      </w:r>
      <w:proofErr w:type="spellStart"/>
      <w:r>
        <w:t>Clapham</w:t>
      </w:r>
      <w:proofErr w:type="spellEnd"/>
    </w:p>
    <w:p w14:paraId="530338D2" w14:textId="77777777" w:rsidR="005024E4" w:rsidRDefault="005024E4">
      <w:pPr>
        <w:pStyle w:val="Body"/>
      </w:pPr>
    </w:p>
    <w:p w14:paraId="3DA7A901" w14:textId="77777777" w:rsidR="005024E4" w:rsidRDefault="00BD4914">
      <w:pPr>
        <w:pStyle w:val="Body"/>
      </w:pPr>
      <w:r>
        <w:t xml:space="preserve">We currently have the first signal completed without using the </w:t>
      </w:r>
      <w:proofErr w:type="spellStart"/>
      <w:r>
        <w:t>Goertzel</w:t>
      </w:r>
      <w:proofErr w:type="spellEnd"/>
      <w:r>
        <w:t xml:space="preserve"> Algorithm. This method was done by manually splitting up the dialed digits and running them through a series of filters. The signal is passed through using a for loop that generates a </w:t>
      </w:r>
      <w:r>
        <w:t xml:space="preserve">matrix of data for each digit. The frequencies are then found using the </w:t>
      </w:r>
      <w:proofErr w:type="spellStart"/>
      <w:r>
        <w:t>findpeaks</w:t>
      </w:r>
      <w:proofErr w:type="spellEnd"/>
      <w:r>
        <w:t xml:space="preserve"> function. </w:t>
      </w:r>
    </w:p>
    <w:p w14:paraId="640B6799" w14:textId="77777777" w:rsidR="005024E4" w:rsidRDefault="005024E4">
      <w:pPr>
        <w:pStyle w:val="Body"/>
      </w:pPr>
    </w:p>
    <w:p w14:paraId="2492496D" w14:textId="77777777" w:rsidR="005024E4" w:rsidRDefault="00BD4914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7CD7AD7" wp14:editId="50EE7E9E">
            <wp:simplePos x="0" y="0"/>
            <wp:positionH relativeFrom="margin">
              <wp:posOffset>90804</wp:posOffset>
            </wp:positionH>
            <wp:positionV relativeFrom="line">
              <wp:posOffset>199584</wp:posOffset>
            </wp:positionV>
            <wp:extent cx="2650081" cy="2016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1-02 at 4.58.0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81" cy="2016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87C5E8B" wp14:editId="0643F0F6">
            <wp:simplePos x="0" y="0"/>
            <wp:positionH relativeFrom="margin">
              <wp:posOffset>3346195</wp:posOffset>
            </wp:positionH>
            <wp:positionV relativeFrom="line">
              <wp:posOffset>225249</wp:posOffset>
            </wp:positionV>
            <wp:extent cx="2591055" cy="19908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1-02 at 4.58.1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55" cy="1990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17A335" w14:textId="77777777" w:rsidR="005024E4" w:rsidRDefault="005024E4">
      <w:pPr>
        <w:pStyle w:val="Body"/>
      </w:pPr>
    </w:p>
    <w:p w14:paraId="74DCDC1A" w14:textId="77777777" w:rsidR="005024E4" w:rsidRDefault="005024E4">
      <w:pPr>
        <w:pStyle w:val="Body"/>
      </w:pPr>
    </w:p>
    <w:p w14:paraId="57F4C5F5" w14:textId="77777777" w:rsidR="005024E4" w:rsidRDefault="005024E4">
      <w:pPr>
        <w:pStyle w:val="Body"/>
      </w:pPr>
    </w:p>
    <w:p w14:paraId="645B3339" w14:textId="77777777" w:rsidR="005024E4" w:rsidRDefault="005024E4">
      <w:pPr>
        <w:pStyle w:val="Body"/>
      </w:pPr>
    </w:p>
    <w:p w14:paraId="19C90F24" w14:textId="77777777" w:rsidR="005024E4" w:rsidRDefault="005024E4">
      <w:pPr>
        <w:pStyle w:val="Body"/>
      </w:pPr>
    </w:p>
    <w:p w14:paraId="51568E1A" w14:textId="77777777" w:rsidR="005024E4" w:rsidRDefault="005024E4">
      <w:pPr>
        <w:pStyle w:val="Body"/>
      </w:pPr>
    </w:p>
    <w:p w14:paraId="009653DD" w14:textId="77777777" w:rsidR="005024E4" w:rsidRDefault="005024E4">
      <w:pPr>
        <w:pStyle w:val="Body"/>
      </w:pPr>
    </w:p>
    <w:p w14:paraId="221C05A7" w14:textId="77777777" w:rsidR="005024E4" w:rsidRDefault="005024E4">
      <w:pPr>
        <w:pStyle w:val="Body"/>
      </w:pPr>
    </w:p>
    <w:p w14:paraId="28118C45" w14:textId="77777777" w:rsidR="005024E4" w:rsidRDefault="005024E4">
      <w:pPr>
        <w:pStyle w:val="Body"/>
      </w:pPr>
    </w:p>
    <w:p w14:paraId="443F05AD" w14:textId="77777777" w:rsidR="005024E4" w:rsidRDefault="005024E4">
      <w:pPr>
        <w:pStyle w:val="Body"/>
      </w:pPr>
    </w:p>
    <w:p w14:paraId="40C98E6F" w14:textId="77777777" w:rsidR="005024E4" w:rsidRDefault="005024E4">
      <w:pPr>
        <w:pStyle w:val="Body"/>
      </w:pPr>
    </w:p>
    <w:p w14:paraId="0F6A0C8C" w14:textId="77777777" w:rsidR="005024E4" w:rsidRDefault="005024E4">
      <w:pPr>
        <w:pStyle w:val="Body"/>
      </w:pPr>
    </w:p>
    <w:p w14:paraId="727010A0" w14:textId="77777777" w:rsidR="005024E4" w:rsidRDefault="005024E4">
      <w:pPr>
        <w:pStyle w:val="Body"/>
      </w:pPr>
    </w:p>
    <w:p w14:paraId="503ACC0D" w14:textId="77777777" w:rsidR="005024E4" w:rsidRDefault="005024E4">
      <w:pPr>
        <w:pStyle w:val="Body"/>
      </w:pPr>
    </w:p>
    <w:p w14:paraId="7AB2E75C" w14:textId="77777777" w:rsidR="005024E4" w:rsidRDefault="005024E4">
      <w:pPr>
        <w:pStyle w:val="Body"/>
      </w:pPr>
    </w:p>
    <w:p w14:paraId="3C62B00E" w14:textId="77777777" w:rsidR="005024E4" w:rsidRDefault="005024E4">
      <w:pPr>
        <w:pStyle w:val="Body"/>
      </w:pPr>
    </w:p>
    <w:p w14:paraId="3108D7D6" w14:textId="77777777" w:rsidR="005024E4" w:rsidRDefault="00BD4914">
      <w:pPr>
        <w:pStyle w:val="Body"/>
      </w:pPr>
      <w:r>
        <w:tab/>
      </w:r>
      <w:r>
        <w:tab/>
        <w:t>Figure 1: Signal 1</w:t>
      </w:r>
      <w:r>
        <w:tab/>
      </w:r>
      <w:r>
        <w:tab/>
      </w:r>
      <w:r>
        <w:tab/>
      </w:r>
      <w:r>
        <w:tab/>
        <w:t xml:space="preserve">         Figure 2: First Digit</w:t>
      </w:r>
    </w:p>
    <w:p w14:paraId="3B4D02E9" w14:textId="77777777" w:rsidR="005024E4" w:rsidRDefault="005024E4">
      <w:pPr>
        <w:pStyle w:val="Body"/>
      </w:pPr>
    </w:p>
    <w:p w14:paraId="14757A24" w14:textId="77777777" w:rsidR="005024E4" w:rsidRDefault="00BD4914">
      <w:pPr>
        <w:pStyle w:val="Body"/>
      </w:pPr>
      <w:r>
        <w:t xml:space="preserve">Figure 1 shows the entire first signal. Each digit is shown by the spikes in amplitude </w:t>
      </w:r>
      <w:r>
        <w:t>at different times. Figure 2 shows the first digit being passed through the filters to obtain the two frequency peaks.</w:t>
      </w:r>
    </w:p>
    <w:p w14:paraId="79DB7437" w14:textId="77777777" w:rsidR="005024E4" w:rsidRDefault="005024E4">
      <w:pPr>
        <w:pStyle w:val="Body"/>
      </w:pPr>
    </w:p>
    <w:p w14:paraId="73066A92" w14:textId="77777777" w:rsidR="005024E4" w:rsidRDefault="00BD4914">
      <w:pPr>
        <w:pStyle w:val="Body"/>
      </w:pPr>
      <w:r>
        <w:t xml:space="preserve">After each frequency peak was found, a couple if else statements were written to determine </w:t>
      </w:r>
      <w:proofErr w:type="gramStart"/>
      <w:r>
        <w:t>the  number</w:t>
      </w:r>
      <w:proofErr w:type="gramEnd"/>
      <w:r>
        <w:t xml:space="preserve"> that was dialed. The following is</w:t>
      </w:r>
      <w:r>
        <w:t xml:space="preserve"> the output obtained:</w:t>
      </w:r>
    </w:p>
    <w:p w14:paraId="58336856" w14:textId="77777777" w:rsidR="005024E4" w:rsidRDefault="005024E4">
      <w:pPr>
        <w:pStyle w:val="Body"/>
        <w:jc w:val="center"/>
      </w:pPr>
    </w:p>
    <w:p w14:paraId="47368A7A" w14:textId="77777777" w:rsidR="005024E4" w:rsidRDefault="00BD4914">
      <w:pPr>
        <w:pStyle w:val="Body"/>
        <w:jc w:val="center"/>
      </w:pPr>
      <w:r>
        <w:t>number =</w:t>
      </w:r>
    </w:p>
    <w:p w14:paraId="126B3EFE" w14:textId="77777777" w:rsidR="005024E4" w:rsidRDefault="005024E4">
      <w:pPr>
        <w:pStyle w:val="Body"/>
        <w:jc w:val="center"/>
      </w:pPr>
    </w:p>
    <w:p w14:paraId="375C537E" w14:textId="77777777" w:rsidR="005024E4" w:rsidRDefault="00BD4914">
      <w:pPr>
        <w:pStyle w:val="Body"/>
        <w:jc w:val="center"/>
      </w:pPr>
      <w:r>
        <w:t xml:space="preserve">     3     0     9     6     7     7     2     7     3     4</w:t>
      </w:r>
    </w:p>
    <w:p w14:paraId="6BFBCB9B" w14:textId="77777777" w:rsidR="005024E4" w:rsidRDefault="005024E4">
      <w:pPr>
        <w:pStyle w:val="Body"/>
      </w:pPr>
    </w:p>
    <w:p w14:paraId="35BEFA69" w14:textId="77777777" w:rsidR="005024E4" w:rsidRDefault="00BD4914">
      <w:pPr>
        <w:pStyle w:val="Body"/>
      </w:pPr>
      <w:r>
        <w:t xml:space="preserve">See folder labeled </w:t>
      </w:r>
      <w:proofErr w:type="spellStart"/>
      <w:r>
        <w:t>first_signal</w:t>
      </w:r>
      <w:proofErr w:type="spellEnd"/>
      <w:r>
        <w:t xml:space="preserve"> for code.</w:t>
      </w:r>
    </w:p>
    <w:p w14:paraId="7A9966C8" w14:textId="77777777" w:rsidR="005024E4" w:rsidRDefault="005024E4">
      <w:pPr>
        <w:pStyle w:val="Body"/>
      </w:pPr>
    </w:p>
    <w:p w14:paraId="6A090249" w14:textId="77777777" w:rsidR="005024E4" w:rsidRDefault="005024E4">
      <w:pPr>
        <w:pStyle w:val="Body"/>
      </w:pPr>
    </w:p>
    <w:p w14:paraId="76A99FA1" w14:textId="77777777" w:rsidR="005024E4" w:rsidRDefault="00BD4914">
      <w:pPr>
        <w:pStyle w:val="Body"/>
      </w:pPr>
      <w:r>
        <w:t xml:space="preserve">At this stage of the project we are now focusing on completing the extra credit portion. This is to obtain the hi and low frequencies of each digit by using the </w:t>
      </w:r>
      <w:proofErr w:type="spellStart"/>
      <w:r>
        <w:t>Goertzel</w:t>
      </w:r>
      <w:proofErr w:type="spellEnd"/>
      <w:r>
        <w:t xml:space="preserve"> Algorithm. We are currently having trouble with detecting the numbers dialed using thi</w:t>
      </w:r>
      <w:r>
        <w:t xml:space="preserve">s method and the first signal (see Figure 1). </w:t>
      </w:r>
    </w:p>
    <w:p w14:paraId="645DE004" w14:textId="77777777" w:rsidR="005024E4" w:rsidRDefault="005024E4">
      <w:pPr>
        <w:pStyle w:val="Body"/>
      </w:pPr>
    </w:p>
    <w:p w14:paraId="0067F577" w14:textId="77777777" w:rsidR="005024E4" w:rsidRDefault="00BD4914">
      <w:pPr>
        <w:pStyle w:val="Body"/>
      </w:pPr>
      <w:r>
        <w:t>We are using the reference document provided by Professor Lu to develop the code. The following is our current output:</w:t>
      </w:r>
    </w:p>
    <w:p w14:paraId="2F407AF2" w14:textId="77777777" w:rsidR="005024E4" w:rsidRDefault="005024E4">
      <w:pPr>
        <w:pStyle w:val="Body"/>
      </w:pPr>
    </w:p>
    <w:p w14:paraId="57B96FE7" w14:textId="77777777" w:rsidR="005024E4" w:rsidRDefault="00BD4914">
      <w:pPr>
        <w:pStyle w:val="Body"/>
        <w:jc w:val="center"/>
      </w:pPr>
      <w:r>
        <w:t>number =</w:t>
      </w:r>
    </w:p>
    <w:p w14:paraId="0006DEEB" w14:textId="77777777" w:rsidR="005024E4" w:rsidRDefault="005024E4">
      <w:pPr>
        <w:pStyle w:val="Body"/>
        <w:jc w:val="center"/>
      </w:pPr>
    </w:p>
    <w:p w14:paraId="22A2835D" w14:textId="77777777" w:rsidR="005024E4" w:rsidRDefault="00BD4914">
      <w:pPr>
        <w:pStyle w:val="Body"/>
        <w:jc w:val="center"/>
      </w:pPr>
      <w:r>
        <w:rPr>
          <w:lang w:val="de-DE"/>
        </w:rPr>
        <w:t xml:space="preserve">     3     0     9     3    42     7     2   100     3     4</w:t>
      </w:r>
    </w:p>
    <w:p w14:paraId="4F963DC9" w14:textId="77777777" w:rsidR="005024E4" w:rsidRDefault="005024E4">
      <w:pPr>
        <w:pStyle w:val="Body"/>
        <w:jc w:val="center"/>
      </w:pPr>
    </w:p>
    <w:p w14:paraId="51CD1592" w14:textId="77777777" w:rsidR="005024E4" w:rsidRDefault="00BD4914">
      <w:pPr>
        <w:pStyle w:val="Body"/>
      </w:pPr>
      <w:r>
        <w:t>The energy level</w:t>
      </w:r>
      <w:r>
        <w:t>s being detected are acting a little strange and it seems that the output is very dependent on the value of N that is used. The digit ’42’ I believe is the ASCII for * but this isn’t correct, this was added in as a test to determine a quick solution to a p</w:t>
      </w:r>
      <w:r>
        <w:t>roblem. The 100 is a value that I added in the if else statements that says there were weird values for the energy levels calculated and there was an error.</w:t>
      </w:r>
    </w:p>
    <w:p w14:paraId="43C15BCE" w14:textId="77777777" w:rsidR="005024E4" w:rsidRDefault="005024E4">
      <w:pPr>
        <w:pStyle w:val="Body"/>
      </w:pPr>
    </w:p>
    <w:p w14:paraId="6BEBB889" w14:textId="77777777" w:rsidR="005024E4" w:rsidRDefault="00BD4914">
      <w:pPr>
        <w:pStyle w:val="Body"/>
      </w:pPr>
      <w:r>
        <w:t xml:space="preserve">We are continuing to work and the </w:t>
      </w:r>
      <w:proofErr w:type="spellStart"/>
      <w:r>
        <w:t>Goertzel</w:t>
      </w:r>
      <w:proofErr w:type="spellEnd"/>
      <w:r>
        <w:t xml:space="preserve"> Algorithm and plan on implementing it in finding the nu</w:t>
      </w:r>
      <w:r>
        <w:t>mber of the second two signals.</w:t>
      </w:r>
    </w:p>
    <w:p w14:paraId="4D1363A5" w14:textId="277A67E2" w:rsidR="005024E4" w:rsidRDefault="005024E4">
      <w:pPr>
        <w:pStyle w:val="Body"/>
      </w:pPr>
    </w:p>
    <w:p w14:paraId="1DF01C20" w14:textId="1F73B4FE" w:rsidR="00F81423" w:rsidRDefault="00F81423">
      <w:pPr>
        <w:pStyle w:val="Body"/>
      </w:pPr>
    </w:p>
    <w:p w14:paraId="34F3450C" w14:textId="50E5B7B6" w:rsidR="00F81423" w:rsidRDefault="00F81423">
      <w:pPr>
        <w:pStyle w:val="Body"/>
      </w:pPr>
      <w:r>
        <w:t xml:space="preserve">11/16/18 Update  </w:t>
      </w:r>
    </w:p>
    <w:p w14:paraId="17C59950" w14:textId="38FDC366" w:rsidR="00F81423" w:rsidRDefault="00F81423">
      <w:pPr>
        <w:pStyle w:val="Body"/>
      </w:pPr>
      <w:r>
        <w:t xml:space="preserve">As of today, we have implemented the </w:t>
      </w:r>
      <w:proofErr w:type="spellStart"/>
      <w:r>
        <w:t>Goertzel</w:t>
      </w:r>
      <w:proofErr w:type="spellEnd"/>
      <w:r>
        <w:t xml:space="preserve"> algorithm for all datasets. The final dataset, even with noise, still has identifiable digits. This is because as long as the digits are segmented correctly, the </w:t>
      </w:r>
      <w:proofErr w:type="spellStart"/>
      <w:r>
        <w:t>Goertzel</w:t>
      </w:r>
      <w:proofErr w:type="spellEnd"/>
      <w:r>
        <w:t xml:space="preserve"> algorithm should be able to identify digits without much difficulty.</w:t>
      </w:r>
      <w:bookmarkStart w:id="0" w:name="_GoBack"/>
      <w:bookmarkEnd w:id="0"/>
    </w:p>
    <w:p w14:paraId="7BE27ECA" w14:textId="77777777" w:rsidR="005024E4" w:rsidRDefault="005024E4">
      <w:pPr>
        <w:pStyle w:val="Body"/>
      </w:pPr>
    </w:p>
    <w:p w14:paraId="3B270105" w14:textId="77777777" w:rsidR="005024E4" w:rsidRDefault="005024E4">
      <w:pPr>
        <w:pStyle w:val="Body"/>
      </w:pPr>
    </w:p>
    <w:p w14:paraId="625EFD8C" w14:textId="77777777" w:rsidR="005024E4" w:rsidRDefault="005024E4">
      <w:pPr>
        <w:pStyle w:val="Body"/>
      </w:pPr>
    </w:p>
    <w:p w14:paraId="7131D0CD" w14:textId="77777777" w:rsidR="005024E4" w:rsidRDefault="005024E4">
      <w:pPr>
        <w:pStyle w:val="Body"/>
      </w:pPr>
    </w:p>
    <w:p w14:paraId="1F244CB9" w14:textId="77777777" w:rsidR="005024E4" w:rsidRDefault="005024E4">
      <w:pPr>
        <w:pStyle w:val="Body"/>
      </w:pPr>
    </w:p>
    <w:p w14:paraId="4EA01F9C" w14:textId="77777777" w:rsidR="005024E4" w:rsidRDefault="005024E4">
      <w:pPr>
        <w:pStyle w:val="Body"/>
      </w:pPr>
    </w:p>
    <w:p w14:paraId="6FE98BAB" w14:textId="77777777" w:rsidR="005024E4" w:rsidRDefault="005024E4">
      <w:pPr>
        <w:pStyle w:val="Body"/>
      </w:pPr>
    </w:p>
    <w:p w14:paraId="6DA023D1" w14:textId="77777777" w:rsidR="005024E4" w:rsidRDefault="005024E4">
      <w:pPr>
        <w:pStyle w:val="Body"/>
      </w:pPr>
    </w:p>
    <w:p w14:paraId="338AFD24" w14:textId="77777777" w:rsidR="005024E4" w:rsidRDefault="005024E4">
      <w:pPr>
        <w:pStyle w:val="Body"/>
      </w:pPr>
    </w:p>
    <w:p w14:paraId="761E1D6D" w14:textId="77777777" w:rsidR="005024E4" w:rsidRDefault="005024E4">
      <w:pPr>
        <w:pStyle w:val="Body"/>
      </w:pPr>
    </w:p>
    <w:p w14:paraId="7C5BC625" w14:textId="77777777" w:rsidR="005024E4" w:rsidRDefault="005024E4">
      <w:pPr>
        <w:pStyle w:val="Body"/>
      </w:pPr>
    </w:p>
    <w:sectPr w:rsidR="005024E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8B5C" w14:textId="77777777" w:rsidR="00BD4914" w:rsidRDefault="00BD4914">
      <w:r>
        <w:separator/>
      </w:r>
    </w:p>
  </w:endnote>
  <w:endnote w:type="continuationSeparator" w:id="0">
    <w:p w14:paraId="3ED765A9" w14:textId="77777777" w:rsidR="00BD4914" w:rsidRDefault="00BD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2AF71" w14:textId="77777777" w:rsidR="005024E4" w:rsidRDefault="005024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7F7F" w14:textId="77777777" w:rsidR="00BD4914" w:rsidRDefault="00BD4914">
      <w:r>
        <w:separator/>
      </w:r>
    </w:p>
  </w:footnote>
  <w:footnote w:type="continuationSeparator" w:id="0">
    <w:p w14:paraId="7D97624F" w14:textId="77777777" w:rsidR="00BD4914" w:rsidRDefault="00BD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3356" w14:textId="77777777" w:rsidR="005024E4" w:rsidRDefault="005024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E4"/>
    <w:rsid w:val="005024E4"/>
    <w:rsid w:val="00BD4914"/>
    <w:rsid w:val="00F8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0B72"/>
  <w15:docId w15:val="{0580D901-3A20-4FC1-AD23-97CA331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Topping</cp:lastModifiedBy>
  <cp:revision>2</cp:revision>
  <dcterms:created xsi:type="dcterms:W3CDTF">2018-11-16T23:12:00Z</dcterms:created>
  <dcterms:modified xsi:type="dcterms:W3CDTF">2018-11-16T23:22:00Z</dcterms:modified>
</cp:coreProperties>
</file>