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CA" w:rsidRPr="00DB0BCA" w:rsidRDefault="00DB0BCA">
      <w:pPr>
        <w:rPr>
          <w:b/>
        </w:rPr>
      </w:pPr>
      <w:r w:rsidRPr="00DB0BCA">
        <w:rPr>
          <w:b/>
        </w:rPr>
        <w:t>TAKE NOTES WHILE WE WORK so that we can have stuff for our report</w:t>
      </w:r>
    </w:p>
    <w:p w:rsidR="009445EB" w:rsidRDefault="00853455">
      <w:proofErr w:type="spellStart"/>
      <w:r>
        <w:t>Bty</w:t>
      </w:r>
      <w:proofErr w:type="spellEnd"/>
      <w:r>
        <w:t xml:space="preserve"> progress – John &amp; E</w:t>
      </w:r>
    </w:p>
    <w:p w:rsidR="00853455" w:rsidRDefault="00853455">
      <w:r>
        <w:tab/>
      </w:r>
      <w:r w:rsidR="009E3445">
        <w:t xml:space="preserve">Got </w:t>
      </w:r>
      <w:proofErr w:type="spellStart"/>
      <w:r w:rsidR="009E3445">
        <w:t>bty</w:t>
      </w:r>
      <w:proofErr w:type="spellEnd"/>
      <w:r w:rsidR="009E3445">
        <w:t xml:space="preserve"> working on E’</w:t>
      </w:r>
      <w:r w:rsidR="004B5D5A">
        <w:t>s machine</w:t>
      </w:r>
      <w:r w:rsidR="007A1FEC">
        <w:t xml:space="preserve"> &amp; made several new </w:t>
      </w:r>
      <w:proofErr w:type="spellStart"/>
      <w:r w:rsidR="007A1FEC">
        <w:t>bty</w:t>
      </w:r>
      <w:proofErr w:type="spellEnd"/>
      <w:r w:rsidR="007A1FEC">
        <w:t xml:space="preserve"> files </w:t>
      </w:r>
    </w:p>
    <w:p w:rsidR="009E3445" w:rsidRDefault="009E3445">
      <w:r>
        <w:tab/>
        <w:t xml:space="preserve">Made new </w:t>
      </w:r>
      <w:proofErr w:type="spellStart"/>
      <w:r>
        <w:t>bty</w:t>
      </w:r>
      <w:proofErr w:type="spellEnd"/>
      <w:r>
        <w:t xml:space="preserve"> files with multiple rays and looked at .</w:t>
      </w:r>
      <w:proofErr w:type="spellStart"/>
      <w:r>
        <w:t>arr</w:t>
      </w:r>
      <w:proofErr w:type="spellEnd"/>
      <w:r>
        <w:t xml:space="preserve"> interpretation </w:t>
      </w:r>
    </w:p>
    <w:p w:rsidR="00BE29EF" w:rsidRDefault="00BE29EF">
      <w:r>
        <w:tab/>
      </w:r>
      <w:r w:rsidR="001D1641">
        <w:t xml:space="preserve">E is making a script to draw </w:t>
      </w:r>
      <w:proofErr w:type="spellStart"/>
      <w:r w:rsidR="001D1641">
        <w:t>bty</w:t>
      </w:r>
      <w:proofErr w:type="spellEnd"/>
      <w:r w:rsidR="001D1641">
        <w:t xml:space="preserve"> files </w:t>
      </w:r>
    </w:p>
    <w:p w:rsidR="00532DFD" w:rsidRDefault="00532DFD">
      <w:r>
        <w:tab/>
        <w:t xml:space="preserve">Keep making various </w:t>
      </w:r>
      <w:proofErr w:type="spellStart"/>
      <w:r>
        <w:t>bty</w:t>
      </w:r>
      <w:proofErr w:type="spellEnd"/>
      <w:r>
        <w:t xml:space="preserve"> files &amp; saving data to compare to what the hardware team has </w:t>
      </w:r>
    </w:p>
    <w:p w:rsidR="000E4192" w:rsidRDefault="000E4192">
      <w:r>
        <w:tab/>
        <w:t xml:space="preserve">Look at the impulse responses and </w:t>
      </w:r>
      <w:r w:rsidR="00E47FE4">
        <w:t xml:space="preserve">compare them to what you expect </w:t>
      </w:r>
    </w:p>
    <w:p w:rsidR="000E4192" w:rsidRDefault="000E4192">
      <w:r>
        <w:tab/>
        <w:t xml:space="preserve">Expected impulse response: a big echo from the back wall and other bounces from bottom and surface coming in later </w:t>
      </w:r>
      <w:r w:rsidR="009E471B">
        <w:t>– initial pulse, then a pause, an echo from how far aw</w:t>
      </w:r>
      <w:r w:rsidR="00DF1C72">
        <w:t xml:space="preserve">ay the wall is, then some impulses dying off </w:t>
      </w:r>
    </w:p>
    <w:p w:rsidR="00405A78" w:rsidRDefault="00405A78">
      <w:r>
        <w:tab/>
        <w:t>Maybe more rays bouncing off the bottom &amp; top than going straight</w:t>
      </w:r>
    </w:p>
    <w:p w:rsidR="009E471B" w:rsidRDefault="000208B5">
      <w:r>
        <w:tab/>
        <w:t xml:space="preserve">1 transmitter 1 receiver, quite near each other </w:t>
      </w:r>
    </w:p>
    <w:p w:rsidR="001932A1" w:rsidRDefault="001932A1">
      <w:r>
        <w:tab/>
        <w:t xml:space="preserve">Figure out alpha angles </w:t>
      </w:r>
      <w:r w:rsidR="00AA6A93">
        <w:t xml:space="preserve">– make the server omnidirectional </w:t>
      </w:r>
      <w:r w:rsidR="006E22A2">
        <w:t xml:space="preserve">– like on the </w:t>
      </w:r>
      <w:proofErr w:type="spellStart"/>
      <w:r w:rsidR="006E22A2">
        <w:t>ellipse</w:t>
      </w:r>
      <w:r w:rsidR="00FF6D13">
        <w:t>.bty</w:t>
      </w:r>
      <w:proofErr w:type="spellEnd"/>
    </w:p>
    <w:p w:rsidR="00AA6A93" w:rsidRDefault="00AA6A93">
      <w:r>
        <w:tab/>
        <w:t>Fi</w:t>
      </w:r>
      <w:r w:rsidR="00D44099">
        <w:t xml:space="preserve">gure out the amount of rays needed – </w:t>
      </w:r>
    </w:p>
    <w:p w:rsidR="00D44099" w:rsidRDefault="00D44099">
      <w:r>
        <w:tab/>
      </w:r>
      <w:r>
        <w:tab/>
        <w:t>Run with fewe</w:t>
      </w:r>
      <w:r w:rsidR="00AB6C88">
        <w:t>r rays &amp; compa</w:t>
      </w:r>
      <w:r>
        <w:t xml:space="preserve">re to run with increased rays – stop </w:t>
      </w:r>
      <w:r w:rsidR="004759EB">
        <w:t>when the two picture</w:t>
      </w:r>
      <w:r>
        <w:t xml:space="preserve">s are the same </w:t>
      </w:r>
    </w:p>
    <w:p w:rsidR="007E72AB" w:rsidRDefault="007E72AB">
      <w:r>
        <w:tab/>
        <w:t xml:space="preserve">Very close stuff harder to model? </w:t>
      </w:r>
    </w:p>
    <w:p w:rsidR="000A1983" w:rsidRDefault="000A1983">
      <w:r>
        <w:tab/>
        <w:t xml:space="preserve">How does Bellhop decide how many rays to use? </w:t>
      </w:r>
    </w:p>
    <w:p w:rsidR="00E7359A" w:rsidRDefault="00E7359A">
      <w:r>
        <w:tab/>
        <w:t xml:space="preserve">Scale down – 8 </w:t>
      </w:r>
      <w:proofErr w:type="spellStart"/>
      <w:r w:rsidR="00CA027D">
        <w:t>ft</w:t>
      </w:r>
      <w:proofErr w:type="spellEnd"/>
      <w:r w:rsidR="00CA027D">
        <w:t xml:space="preserve"> deep 100 </w:t>
      </w:r>
      <w:proofErr w:type="spellStart"/>
      <w:r w:rsidR="00CA027D">
        <w:t>ft</w:t>
      </w:r>
      <w:proofErr w:type="spellEnd"/>
      <w:r w:rsidR="00CA027D">
        <w:t xml:space="preserve"> range </w:t>
      </w:r>
    </w:p>
    <w:p w:rsidR="0081062A" w:rsidRPr="0018561A" w:rsidRDefault="0081062A">
      <w:pPr>
        <w:rPr>
          <w:b/>
        </w:rPr>
      </w:pPr>
      <w:r w:rsidRPr="0018561A">
        <w:rPr>
          <w:b/>
        </w:rPr>
        <w:tab/>
        <w:t xml:space="preserve">E - Subfolder of </w:t>
      </w:r>
      <w:proofErr w:type="spellStart"/>
      <w:r w:rsidRPr="0018561A">
        <w:rPr>
          <w:b/>
        </w:rPr>
        <w:t>bty</w:t>
      </w:r>
      <w:proofErr w:type="spellEnd"/>
      <w:r w:rsidRPr="0018561A">
        <w:rPr>
          <w:b/>
        </w:rPr>
        <w:t xml:space="preserve"> files in </w:t>
      </w:r>
      <w:proofErr w:type="spellStart"/>
      <w:r w:rsidRPr="0018561A">
        <w:rPr>
          <w:b/>
        </w:rPr>
        <w:t>github</w:t>
      </w:r>
      <w:proofErr w:type="spellEnd"/>
    </w:p>
    <w:p w:rsidR="00AB175F" w:rsidRDefault="00AB175F">
      <w:r>
        <w:tab/>
        <w:t xml:space="preserve">Get a lot of </w:t>
      </w:r>
      <w:proofErr w:type="spellStart"/>
      <w:r>
        <w:t>bty</w:t>
      </w:r>
      <w:proofErr w:type="spellEnd"/>
      <w:r>
        <w:t xml:space="preserve"> files and change little things (like depth) or wall </w:t>
      </w:r>
      <w:r w:rsidR="007C22BC">
        <w:t xml:space="preserve">shapes &amp; compare responses </w:t>
      </w:r>
    </w:p>
    <w:p w:rsidR="00B229B5" w:rsidRDefault="00B229B5">
      <w:r>
        <w:t>Sonar reconstruction –</w:t>
      </w:r>
    </w:p>
    <w:p w:rsidR="00B229B5" w:rsidRDefault="00B229B5">
      <w:r>
        <w:tab/>
        <w:t xml:space="preserve">Could help </w:t>
      </w:r>
      <w:proofErr w:type="spellStart"/>
      <w:r>
        <w:t>Vaishakhi</w:t>
      </w:r>
      <w:proofErr w:type="spellEnd"/>
      <w:r>
        <w:t xml:space="preserve"> with that </w:t>
      </w:r>
    </w:p>
    <w:p w:rsidR="00770BA9" w:rsidRDefault="00770BA9">
      <w:r>
        <w:tab/>
        <w:t>Synthetic aperture sonar</w:t>
      </w:r>
    </w:p>
    <w:p w:rsidR="009E3445" w:rsidRDefault="009E3445">
      <w:r>
        <w:lastRenderedPageBreak/>
        <w:t>3D –</w:t>
      </w:r>
    </w:p>
    <w:p w:rsidR="00532DFD" w:rsidRDefault="009E3445">
      <w:r>
        <w:tab/>
      </w:r>
      <w:r w:rsidR="00B52865">
        <w:t>Must get 3D map (because the ocean, is in fact, 3D)</w:t>
      </w:r>
    </w:p>
    <w:p w:rsidR="00B52865" w:rsidRDefault="00B52865">
      <w:r>
        <w:tab/>
      </w:r>
      <w:r>
        <w:tab/>
        <w:t xml:space="preserve">One </w:t>
      </w:r>
      <w:r w:rsidR="006B22C2">
        <w:t>of the XPRISE requirements</w:t>
      </w:r>
    </w:p>
    <w:p w:rsidR="00404D29" w:rsidRDefault="009E3445" w:rsidP="00532DFD">
      <w:pPr>
        <w:ind w:firstLine="720"/>
      </w:pPr>
      <w:r>
        <w:t>How to start on this?</w:t>
      </w:r>
    </w:p>
    <w:p w:rsidR="00404D29" w:rsidRDefault="00404D29" w:rsidP="00404D29">
      <w:pPr>
        <w:pStyle w:val="ListParagraph"/>
        <w:numPr>
          <w:ilvl w:val="0"/>
          <w:numId w:val="1"/>
        </w:numPr>
      </w:pPr>
      <w:r>
        <w:t>DIY &amp; struggle</w:t>
      </w:r>
    </w:p>
    <w:p w:rsidR="009E3445" w:rsidRDefault="00404D29" w:rsidP="00404D29">
      <w:pPr>
        <w:pStyle w:val="ListParagraph"/>
        <w:numPr>
          <w:ilvl w:val="0"/>
          <w:numId w:val="1"/>
        </w:numPr>
      </w:pPr>
      <w:r>
        <w:t>Use bellhop3D – multiple 2D bellhop slices</w:t>
      </w:r>
      <w:r w:rsidR="009E3445">
        <w:t xml:space="preserve"> </w:t>
      </w:r>
    </w:p>
    <w:p w:rsidR="00532DFD" w:rsidRDefault="00532DFD">
      <w:r>
        <w:t>Report –</w:t>
      </w:r>
    </w:p>
    <w:p w:rsidR="007C55CA" w:rsidRDefault="00532DFD">
      <w:r>
        <w:tab/>
      </w:r>
      <w:r w:rsidR="007C55CA">
        <w:t>Due week after Spring Break</w:t>
      </w:r>
    </w:p>
    <w:p w:rsidR="007724FD" w:rsidRDefault="007724FD">
      <w:r>
        <w:tab/>
        <w:t xml:space="preserve">Concept: how for someone else to do what we’ve done – what the next team gets to read </w:t>
      </w:r>
    </w:p>
    <w:p w:rsidR="00160210" w:rsidRDefault="00160210" w:rsidP="007C55CA">
      <w:pPr>
        <w:ind w:firstLine="720"/>
      </w:pPr>
      <w:r>
        <w:t>Content:</w:t>
      </w:r>
    </w:p>
    <w:p w:rsidR="00532DFD" w:rsidRDefault="00532DFD" w:rsidP="00160210">
      <w:pPr>
        <w:ind w:left="720" w:firstLine="720"/>
      </w:pPr>
      <w:r>
        <w:t xml:space="preserve">Background </w:t>
      </w:r>
      <w:r w:rsidR="00160210">
        <w:tab/>
      </w:r>
    </w:p>
    <w:p w:rsidR="00532DFD" w:rsidRDefault="00160210">
      <w:r>
        <w:tab/>
      </w:r>
      <w:r w:rsidR="00532DFD">
        <w:tab/>
        <w:t xml:space="preserve">What we’ve done so far </w:t>
      </w:r>
    </w:p>
    <w:p w:rsidR="00532DFD" w:rsidRDefault="00532DFD">
      <w:r>
        <w:tab/>
      </w:r>
      <w:r w:rsidR="00160210">
        <w:tab/>
      </w:r>
      <w:r>
        <w:t xml:space="preserve">What we have left to do </w:t>
      </w:r>
    </w:p>
    <w:p w:rsidR="00532DFD" w:rsidRDefault="00532DFD">
      <w:r>
        <w:tab/>
      </w:r>
      <w:r w:rsidR="00160210">
        <w:t xml:space="preserve">! </w:t>
      </w:r>
      <w:r>
        <w:t xml:space="preserve">Important to get references right </w:t>
      </w:r>
      <w:r w:rsidR="0006108B">
        <w:t>- hyperlinks</w:t>
      </w:r>
    </w:p>
    <w:p w:rsidR="00532DFD" w:rsidRDefault="00532DFD">
      <w:r>
        <w:tab/>
      </w:r>
      <w:r>
        <w:tab/>
        <w:t xml:space="preserve">Must be to real, valid documents </w:t>
      </w:r>
    </w:p>
    <w:p w:rsidR="00532DFD" w:rsidRDefault="00532DFD">
      <w:r>
        <w:tab/>
        <w:t>Can reuse a little for final report</w:t>
      </w:r>
    </w:p>
    <w:p w:rsidR="00853455" w:rsidRDefault="00853455">
      <w:r>
        <w:t xml:space="preserve">Audio file progress – </w:t>
      </w:r>
    </w:p>
    <w:p w:rsidR="00853455" w:rsidRDefault="00853455">
      <w:r>
        <w:tab/>
        <w:t xml:space="preserve">Need to bother Henry about this </w:t>
      </w:r>
    </w:p>
    <w:p w:rsidR="00F86852" w:rsidRDefault="00F86852">
      <w:r>
        <w:t xml:space="preserve">Begging for money – </w:t>
      </w:r>
    </w:p>
    <w:p w:rsidR="00F86852" w:rsidRDefault="00F86852">
      <w:r>
        <w:tab/>
      </w:r>
      <w:proofErr w:type="spellStart"/>
      <w:r>
        <w:t>Vaishakhi</w:t>
      </w:r>
      <w:proofErr w:type="spellEnd"/>
      <w:r>
        <w:t xml:space="preserve"> and someone else are doing this</w:t>
      </w:r>
      <w:r w:rsidR="00133BBB">
        <w:t xml:space="preserve"> – might want a video? </w:t>
      </w:r>
    </w:p>
    <w:p w:rsidR="0009114E" w:rsidRDefault="00F86852">
      <w:r>
        <w:t>New milestones from Professor Brooke –</w:t>
      </w:r>
    </w:p>
    <w:p w:rsidR="0009114E" w:rsidRDefault="0009114E"/>
    <w:p w:rsidR="0009114E" w:rsidRDefault="0009114E">
      <w:r>
        <w:t>Some fun notes</w:t>
      </w:r>
    </w:p>
    <w:p w:rsidR="0009114E" w:rsidRDefault="0009114E">
      <w:r>
        <w:tab/>
        <w:t>Dolphins</w:t>
      </w:r>
    </w:p>
    <w:p w:rsidR="0009114E" w:rsidRDefault="0009114E">
      <w:r>
        <w:tab/>
        <w:t xml:space="preserve">Fish census for controlling fisheries </w:t>
      </w:r>
      <w:bookmarkStart w:id="0" w:name="_GoBack"/>
      <w:bookmarkEnd w:id="0"/>
    </w:p>
    <w:sectPr w:rsidR="0009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E1AF8"/>
    <w:multiLevelType w:val="hybridMultilevel"/>
    <w:tmpl w:val="26F61FA2"/>
    <w:lvl w:ilvl="0" w:tplc="FC88A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25"/>
    <w:rsid w:val="00010825"/>
    <w:rsid w:val="000208B5"/>
    <w:rsid w:val="0006108B"/>
    <w:rsid w:val="0009114E"/>
    <w:rsid w:val="000A1983"/>
    <w:rsid w:val="000E4192"/>
    <w:rsid w:val="00126FA3"/>
    <w:rsid w:val="00133BBB"/>
    <w:rsid w:val="00160210"/>
    <w:rsid w:val="00162BF4"/>
    <w:rsid w:val="0018561A"/>
    <w:rsid w:val="001932A1"/>
    <w:rsid w:val="001D1641"/>
    <w:rsid w:val="00272D94"/>
    <w:rsid w:val="00404D29"/>
    <w:rsid w:val="00405A78"/>
    <w:rsid w:val="004759EB"/>
    <w:rsid w:val="004B5D5A"/>
    <w:rsid w:val="004D2428"/>
    <w:rsid w:val="00532DFD"/>
    <w:rsid w:val="006B22C2"/>
    <w:rsid w:val="006E22A2"/>
    <w:rsid w:val="00770BA9"/>
    <w:rsid w:val="007724FD"/>
    <w:rsid w:val="007A1FEC"/>
    <w:rsid w:val="007C22BC"/>
    <w:rsid w:val="007C55CA"/>
    <w:rsid w:val="007E72AB"/>
    <w:rsid w:val="0081062A"/>
    <w:rsid w:val="00842A8F"/>
    <w:rsid w:val="00853455"/>
    <w:rsid w:val="009445EB"/>
    <w:rsid w:val="009E3445"/>
    <w:rsid w:val="009E471B"/>
    <w:rsid w:val="00A06201"/>
    <w:rsid w:val="00AA6A93"/>
    <w:rsid w:val="00AB175F"/>
    <w:rsid w:val="00AB6C88"/>
    <w:rsid w:val="00B229B5"/>
    <w:rsid w:val="00B52865"/>
    <w:rsid w:val="00BE29EF"/>
    <w:rsid w:val="00CA027D"/>
    <w:rsid w:val="00CD5B59"/>
    <w:rsid w:val="00CF65EE"/>
    <w:rsid w:val="00D42008"/>
    <w:rsid w:val="00D44099"/>
    <w:rsid w:val="00DB0BCA"/>
    <w:rsid w:val="00DF1C72"/>
    <w:rsid w:val="00E47FE4"/>
    <w:rsid w:val="00E7359A"/>
    <w:rsid w:val="00EA58DC"/>
    <w:rsid w:val="00EB2414"/>
    <w:rsid w:val="00EE4166"/>
    <w:rsid w:val="00F86852"/>
    <w:rsid w:val="00F90252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8954-F1E3-484E-AEFA-46468DF1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ool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Eeyi Oon</dc:creator>
  <cp:keywords/>
  <dc:description/>
  <cp:lastModifiedBy>Eeyi Oon</cp:lastModifiedBy>
  <cp:revision>71</cp:revision>
  <dcterms:created xsi:type="dcterms:W3CDTF">2017-03-07T21:31:00Z</dcterms:created>
  <dcterms:modified xsi:type="dcterms:W3CDTF">2017-03-13T16:09:00Z</dcterms:modified>
</cp:coreProperties>
</file>