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EB" w:rsidRDefault="00102131">
      <w:proofErr w:type="spellStart"/>
      <w:r>
        <w:t>Vaishakhi</w:t>
      </w:r>
      <w:proofErr w:type="spellEnd"/>
      <w:r>
        <w:t xml:space="preserve"> is working on the decoder &amp; mapper </w:t>
      </w:r>
    </w:p>
    <w:p w:rsidR="00102131" w:rsidRDefault="00102131">
      <w:r>
        <w:tab/>
        <w:t xml:space="preserve">Amplitude degradation as compared to the original signal </w:t>
      </w:r>
    </w:p>
    <w:p w:rsidR="00102131" w:rsidRDefault="00102131">
      <w:r>
        <w:tab/>
        <w:t xml:space="preserve">Hitting a hard surface – changes in phase and amplitude </w:t>
      </w:r>
    </w:p>
    <w:p w:rsidR="00102131" w:rsidRDefault="00102131">
      <w:r>
        <w:tab/>
        <w:t>Pulses locations increase and decrease</w:t>
      </w:r>
    </w:p>
    <w:p w:rsidR="00102131" w:rsidRDefault="00102131">
      <w:r>
        <w:tab/>
        <w:t xml:space="preserve">Location of transmitter, but not angle, changes </w:t>
      </w:r>
    </w:p>
    <w:p w:rsidR="00C9413D" w:rsidRDefault="00C9413D">
      <w:r>
        <w:tab/>
        <w:t xml:space="preserve">Taking the changes in beams and stitching them together to create a map </w:t>
      </w:r>
      <w:r>
        <w:tab/>
        <w:t>Adding strips of land over the area that we see</w:t>
      </w:r>
    </w:p>
    <w:p w:rsidR="00C9413D" w:rsidRDefault="00C9413D">
      <w:r>
        <w:tab/>
        <w:t>Topographical maps</w:t>
      </w:r>
    </w:p>
    <w:p w:rsidR="009A6280" w:rsidRDefault="009A6280">
      <w:r>
        <w:tab/>
        <w:t>Only one transmitter one receiver, close together</w:t>
      </w:r>
    </w:p>
    <w:p w:rsidR="00102131" w:rsidRDefault="00102131">
      <w:r>
        <w:t xml:space="preserve">She suggests: </w:t>
      </w:r>
    </w:p>
    <w:p w:rsidR="00102131" w:rsidRDefault="00102131" w:rsidP="00102131">
      <w:pPr>
        <w:pStyle w:val="ListParagraph"/>
        <w:numPr>
          <w:ilvl w:val="0"/>
          <w:numId w:val="1"/>
        </w:numPr>
      </w:pPr>
      <w:r>
        <w:t xml:space="preserve">Read the documentation </w:t>
      </w:r>
    </w:p>
    <w:p w:rsidR="00102131" w:rsidRDefault="00102131" w:rsidP="00102131">
      <w:pPr>
        <w:pStyle w:val="ListParagraph"/>
        <w:numPr>
          <w:ilvl w:val="0"/>
          <w:numId w:val="1"/>
        </w:numPr>
      </w:pPr>
      <w:r>
        <w:t>Lo</w:t>
      </w:r>
      <w:bookmarkStart w:id="0" w:name="_GoBack"/>
      <w:bookmarkEnd w:id="0"/>
      <w:r>
        <w:t xml:space="preserve">ok at the code </w:t>
      </w:r>
    </w:p>
    <w:p w:rsidR="00102131" w:rsidRDefault="00102131" w:rsidP="00102131">
      <w:pPr>
        <w:pStyle w:val="ListParagraph"/>
        <w:numPr>
          <w:ilvl w:val="0"/>
          <w:numId w:val="1"/>
        </w:numPr>
      </w:pPr>
      <w:r>
        <w:t xml:space="preserve">Ask the people who made it for help </w:t>
      </w:r>
    </w:p>
    <w:p w:rsidR="00102131" w:rsidRDefault="00102131" w:rsidP="00102131">
      <w:r>
        <w:t xml:space="preserve">Need someone who has worked on mixed file wrappers to help us? – for a week or two weeks – to help us  - V will talk to martin about this </w:t>
      </w:r>
    </w:p>
    <w:p w:rsidR="00102131" w:rsidRDefault="0006757C" w:rsidP="0010213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5716927</wp:posOffset>
                </wp:positionH>
                <wp:positionV relativeFrom="paragraph">
                  <wp:posOffset>308863</wp:posOffset>
                </wp:positionV>
                <wp:extent cx="5472" cy="101"/>
                <wp:effectExtent l="38100" t="38100" r="3302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72" cy="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0A12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449.9pt;margin-top:24.2pt;width:1.05pt;height: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">
                <v:imagedata r:id="rId6" o:title=""/>
              </v:shape>
            </w:pict>
          </mc:Fallback>
        </mc:AlternateContent>
      </w:r>
      <w:r w:rsidR="00102131">
        <w:t xml:space="preserve">3d impulse code is different – wrapper </w:t>
      </w:r>
    </w:p>
    <w:p w:rsidR="00102131" w:rsidRDefault="00102131" w:rsidP="00102131">
      <w:r>
        <w:t xml:space="preserve">2d – purely </w:t>
      </w:r>
      <w:proofErr w:type="spellStart"/>
      <w:r>
        <w:t>matlab</w:t>
      </w:r>
      <w:proofErr w:type="spellEnd"/>
      <w:r>
        <w:t xml:space="preserve"> code </w:t>
      </w:r>
    </w:p>
    <w:p w:rsidR="00102131" w:rsidRDefault="00102131" w:rsidP="00102131"/>
    <w:p w:rsidR="00102131" w:rsidRDefault="00102131" w:rsidP="00102131">
      <w:pPr>
        <w:rPr>
          <w:b/>
        </w:rPr>
      </w:pPr>
      <w:r w:rsidRPr="00102131">
        <w:rPr>
          <w:b/>
        </w:rPr>
        <w:t xml:space="preserve">Audio file is most important </w:t>
      </w:r>
    </w:p>
    <w:p w:rsidR="00102131" w:rsidRPr="00102131" w:rsidRDefault="00102131" w:rsidP="00102131">
      <w:r>
        <w:rPr>
          <w:b/>
        </w:rPr>
        <w:tab/>
      </w:r>
      <w:r w:rsidRPr="00102131">
        <w:t xml:space="preserve">Main challenge is reading the data </w:t>
      </w:r>
    </w:p>
    <w:p w:rsidR="00102131" w:rsidRPr="00102131" w:rsidRDefault="00102131" w:rsidP="00102131">
      <w:pPr>
        <w:ind w:firstLine="720"/>
      </w:pPr>
      <w:r w:rsidRPr="00102131">
        <w:t xml:space="preserve">Harmonics? </w:t>
      </w:r>
    </w:p>
    <w:p w:rsidR="00102131" w:rsidRPr="00102131" w:rsidRDefault="00102131" w:rsidP="00102131">
      <w:r w:rsidRPr="00102131">
        <w:tab/>
        <w:t xml:space="preserve">Time? </w:t>
      </w:r>
    </w:p>
    <w:p w:rsidR="00102131" w:rsidRPr="00102131" w:rsidRDefault="00102131" w:rsidP="00102131">
      <w:r w:rsidRPr="00102131">
        <w:tab/>
        <w:t xml:space="preserve">V agrees with M’s idea of summing up time delayed </w:t>
      </w:r>
    </w:p>
    <w:p w:rsidR="00102131" w:rsidRDefault="00102131" w:rsidP="00102131">
      <w:pPr>
        <w:rPr>
          <w:b/>
        </w:rPr>
      </w:pPr>
      <w:r w:rsidRPr="00102131">
        <w:rPr>
          <w:b/>
        </w:rPr>
        <w:t xml:space="preserve">A variety of 2d 3d </w:t>
      </w:r>
      <w:proofErr w:type="spellStart"/>
      <w:r w:rsidRPr="00102131">
        <w:rPr>
          <w:b/>
        </w:rPr>
        <w:t>bty</w:t>
      </w:r>
      <w:proofErr w:type="spellEnd"/>
      <w:r w:rsidRPr="00102131">
        <w:rPr>
          <w:b/>
        </w:rPr>
        <w:t xml:space="preserve"> files </w:t>
      </w:r>
    </w:p>
    <w:p w:rsidR="00C9413D" w:rsidRDefault="00C9413D" w:rsidP="00102131">
      <w:r>
        <w:rPr>
          <w:b/>
        </w:rPr>
        <w:tab/>
      </w:r>
      <w:r w:rsidR="009A6280">
        <w:t xml:space="preserve">2D – easy to make using the </w:t>
      </w:r>
      <w:proofErr w:type="spellStart"/>
      <w:r w:rsidR="009A6280">
        <w:t>drawbty</w:t>
      </w:r>
      <w:proofErr w:type="spellEnd"/>
      <w:r w:rsidR="009A6280">
        <w:t xml:space="preserve"> code, just need to make more </w:t>
      </w:r>
    </w:p>
    <w:p w:rsidR="009A6280" w:rsidRPr="00C9413D" w:rsidRDefault="009A6280" w:rsidP="00102131">
      <w:r>
        <w:tab/>
        <w:t xml:space="preserve">3D – need to write the code to draw this </w:t>
      </w:r>
    </w:p>
    <w:p w:rsidR="00102131" w:rsidRPr="00102131" w:rsidRDefault="00102131" w:rsidP="00102131">
      <w:pPr>
        <w:rPr>
          <w:b/>
        </w:rPr>
      </w:pPr>
      <w:r>
        <w:rPr>
          <w:b/>
        </w:rPr>
        <w:lastRenderedPageBreak/>
        <w:t xml:space="preserve">Documentation for how to run bellhop </w:t>
      </w:r>
    </w:p>
    <w:p w:rsidR="00102131" w:rsidRDefault="00102131" w:rsidP="00102131">
      <w:r>
        <w:t xml:space="preserve">What v wants: </w:t>
      </w:r>
    </w:p>
    <w:p w:rsidR="00102131" w:rsidRDefault="00102131" w:rsidP="00102131">
      <w:r>
        <w:tab/>
        <w:t xml:space="preserve">Sound profile as the pod goes down </w:t>
      </w:r>
    </w:p>
    <w:p w:rsidR="00102131" w:rsidRDefault="00102131" w:rsidP="00102131">
      <w:r>
        <w:tab/>
      </w:r>
      <w:r>
        <w:tab/>
        <w:t xml:space="preserve">50 transmitters and 50 receivers – map pairs of receivers &amp; transmitters as they go down – vertical variation </w:t>
      </w:r>
    </w:p>
    <w:p w:rsidR="00102131" w:rsidRDefault="00102131" w:rsidP="00102131">
      <w:r>
        <w:tab/>
      </w:r>
      <w:r>
        <w:tab/>
        <w:t xml:space="preserve">Horizontal movement difficult </w:t>
      </w:r>
    </w:p>
    <w:p w:rsidR="00102131" w:rsidRDefault="00102131" w:rsidP="00102131"/>
    <w:p w:rsidR="00102131" w:rsidRDefault="00102131" w:rsidP="00102131">
      <w:r>
        <w:t xml:space="preserve">V looking at adding noise </w:t>
      </w:r>
    </w:p>
    <w:sectPr w:rsidR="0010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C50EE"/>
    <w:multiLevelType w:val="hybridMultilevel"/>
    <w:tmpl w:val="EA2E9398"/>
    <w:lvl w:ilvl="0" w:tplc="BBE6F78A"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31"/>
    <w:rsid w:val="0006757C"/>
    <w:rsid w:val="00102131"/>
    <w:rsid w:val="00162BF4"/>
    <w:rsid w:val="00272D94"/>
    <w:rsid w:val="00511C72"/>
    <w:rsid w:val="009445EB"/>
    <w:rsid w:val="009A6280"/>
    <w:rsid w:val="00C9413D"/>
    <w:rsid w:val="00E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2448"/>
  <w15:chartTrackingRefBased/>
  <w15:docId w15:val="{6D6CDFF3-EA38-413F-99FB-E4C8DA1D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22T17:34:30.56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41594 14315 13952,'15'0'5279,"-15"0"-2879,0 0-1888,0 0 1216</inkml:trace>
</inkml:ink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6</cp:revision>
  <dcterms:created xsi:type="dcterms:W3CDTF">2017-03-22T17:14:00Z</dcterms:created>
  <dcterms:modified xsi:type="dcterms:W3CDTF">2017-03-22T17:34:00Z</dcterms:modified>
</cp:coreProperties>
</file>