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Creating a Branch Using Github Desktop (GD)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github repository can be branched in order to protect the original or main branch of documents. A branch is also useful to provide separate areas for different contributors to work without conflict. Use the following instructions to create a branch using github desktop:</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Github Desktop (GD)  and set the Current Repository to Workflow</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Branch -&gt; New Branch and enter "TestBranch" or "WorkingBranchJH" and then click the blue button "Create branch"</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Notice that your current branch is now TestBranch. Publish the branch to github. Use your browser to go to github.com and confirm that your new branch is there in the repository.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Cloning a 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Cloning copies the contents of a repository from github.com to a folder on a computer hard drive. Use GD to create the clone as follows: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GD got to File -&gt; Clone Repository. Your repositories from github.com should be listed there. Select the repository you want to clone, such as Workflow.</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when you select a repository, the Local Path will update. Inspect the path and change it if neccessary. A convenient location is C:\Users\</w:t>
      </w:r>
      <w:r>
        <w:rPr>
          <w:rFonts w:ascii="Calibri" w:hAnsi="Calibri" w:cs="Calibri" w:eastAsia="Calibri"/>
          <w:i/>
          <w:color w:val="auto"/>
          <w:spacing w:val="0"/>
          <w:position w:val="0"/>
          <w:sz w:val="22"/>
          <w:shd w:fill="auto" w:val="clear"/>
        </w:rPr>
        <w:t xml:space="preserve">username</w:t>
      </w:r>
      <w:r>
        <w:rPr>
          <w:rFonts w:ascii="Calibri" w:hAnsi="Calibri" w:cs="Calibri" w:eastAsia="Calibri"/>
          <w:color w:val="auto"/>
          <w:spacing w:val="0"/>
          <w:position w:val="0"/>
          <w:sz w:val="22"/>
          <w:shd w:fill="auto" w:val="clear"/>
        </w:rPr>
        <w:t xml:space="preserve">\Desktop\Workflow. Click on Clone to initiate the download from github.com. </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local copy of the repository contents has been created which you can confirm by selecting Repository -&gt; Show in Explorer, which brings up MS Windows File Explorer opened to the correct location on your computer.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num w:numId="2">
    <w:abstractNumId w:val="7"/>
  </w:num>
  <w:num w:numId="4">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