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EF" w:rsidRDefault="006E2290">
      <w:pPr>
        <w:pStyle w:val="Titolo"/>
      </w:pPr>
      <w:bookmarkStart w:id="0" w:name="_GoBack"/>
      <w:bookmarkEnd w:id="0"/>
      <w:r>
        <w:t>Test Conversione Manuale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4"/>
          <w:szCs w:val="24"/>
          <w:lang w:eastAsia="it-IT"/>
        </w:rPr>
        <w:id w:val="1226647295"/>
        <w:docPartObj>
          <w:docPartGallery w:val="Table of Contents"/>
          <w:docPartUnique/>
        </w:docPartObj>
      </w:sdtPr>
      <w:sdtEndPr/>
      <w:sdtContent>
        <w:p w:rsidR="004E24EF" w:rsidRDefault="006E2290">
          <w:pPr>
            <w:pStyle w:val="Titolosommario"/>
          </w:pPr>
          <w:r>
            <w:t>Table of Contents</w:t>
          </w:r>
        </w:p>
        <w:p w:rsidR="00F33607" w:rsidRDefault="006E229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"1-4" \h \z \u</w:instrText>
          </w:r>
          <w:r w:rsidR="00F33607">
            <w:fldChar w:fldCharType="separate"/>
          </w:r>
          <w:hyperlink w:anchor="_Toc206599506" w:history="1">
            <w:r w:rsidR="00F33607" w:rsidRPr="0028623F">
              <w:rPr>
                <w:rStyle w:val="Collegamentoipertestuale"/>
                <w:noProof/>
              </w:rPr>
              <w:t>Cap. 1 - Introduzione</w:t>
            </w:r>
            <w:r w:rsidR="00F33607">
              <w:rPr>
                <w:noProof/>
                <w:webHidden/>
              </w:rPr>
              <w:tab/>
            </w:r>
            <w:r w:rsidR="00F33607">
              <w:rPr>
                <w:noProof/>
                <w:webHidden/>
              </w:rPr>
              <w:fldChar w:fldCharType="begin"/>
            </w:r>
            <w:r w:rsidR="00F33607">
              <w:rPr>
                <w:noProof/>
                <w:webHidden/>
              </w:rPr>
              <w:instrText xml:space="preserve"> PAGEREF _Toc206599506 \h </w:instrText>
            </w:r>
            <w:r w:rsidR="00F33607">
              <w:rPr>
                <w:noProof/>
                <w:webHidden/>
              </w:rPr>
            </w:r>
            <w:r w:rsidR="00F33607">
              <w:rPr>
                <w:noProof/>
                <w:webHidden/>
              </w:rPr>
              <w:fldChar w:fldCharType="separate"/>
            </w:r>
            <w:r w:rsidR="00F33607">
              <w:rPr>
                <w:noProof/>
                <w:webHidden/>
              </w:rPr>
              <w:t>1</w:t>
            </w:r>
            <w:r w:rsidR="00F33607"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206599507" w:history="1">
            <w:r w:rsidRPr="0028623F">
              <w:rPr>
                <w:rStyle w:val="Collegamentoipertestuale"/>
                <w:noProof/>
              </w:rPr>
              <w:t>In cosa consiste il progetto Zurick -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206599508" w:history="1">
            <w:r w:rsidRPr="0028623F">
              <w:rPr>
                <w:rStyle w:val="Collegamentoipertestuale"/>
                <w:noProof/>
              </w:rPr>
              <w:t>Cosa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4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206599509" w:history="1">
            <w:r w:rsidRPr="0028623F">
              <w:rPr>
                <w:rStyle w:val="Collegamentoipertestuale"/>
                <w:noProof/>
              </w:rPr>
              <w:t>Test Box Decisioni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206599510" w:history="1">
            <w:r w:rsidRPr="0028623F">
              <w:rPr>
                <w:rStyle w:val="Collegamentoipertestuale"/>
                <w:noProof/>
              </w:rPr>
              <w:t>Cap. 2 - Il progetto nel dettaglio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206599511" w:history="1">
            <w:r w:rsidRPr="0028623F">
              <w:rPr>
                <w:rStyle w:val="Collegamentoipertestuale"/>
                <w:noProof/>
              </w:rPr>
              <w:t>Alcuni aspetti strategici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206599512" w:history="1">
            <w:r w:rsidRPr="0028623F">
              <w:rPr>
                <w:rStyle w:val="Collegamentoipertestuale"/>
                <w:noProof/>
              </w:rPr>
              <w:t>ricerca strutturale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4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206599513" w:history="1">
            <w:r w:rsidRPr="0028623F">
              <w:rPr>
                <w:rStyle w:val="Collegamentoipertestuale"/>
                <w:noProof/>
              </w:rPr>
              <w:t>Test Box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206599514" w:history="1">
            <w:r w:rsidRPr="0028623F">
              <w:rPr>
                <w:rStyle w:val="Collegamentoipertestuale"/>
                <w:noProof/>
              </w:rPr>
              <w:t>anatomia della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7" w:rsidRDefault="00F33607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206599515" w:history="1">
            <w:r w:rsidRPr="0028623F">
              <w:rPr>
                <w:rStyle w:val="Collegamentoipertestuale"/>
                <w:noProof/>
              </w:rPr>
              <w:t>la struttura della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4EF" w:rsidRDefault="006E2290">
          <w:r>
            <w:fldChar w:fldCharType="end"/>
          </w:r>
        </w:p>
      </w:sdtContent>
    </w:sdt>
    <w:p w:rsidR="004E24EF" w:rsidRDefault="006E2290">
      <w:pPr>
        <w:pStyle w:val="Titolo1"/>
      </w:pPr>
      <w:bookmarkStart w:id="1" w:name="cap.-1---introduzione"/>
      <w:bookmarkStart w:id="2" w:name="_Toc206599506"/>
      <w:r>
        <w:t>Cap. 1 - Introduzione</w:t>
      </w:r>
      <w:bookmarkEnd w:id="2"/>
    </w:p>
    <w:p w:rsidR="004E24EF" w:rsidRDefault="006E2290">
      <w:r>
        <w:t>Questo è un test per verificare la conversione Pandoc.</w:t>
      </w:r>
    </w:p>
    <w:p w:rsidR="004E24EF" w:rsidRDefault="006E2290">
      <w:pPr>
        <w:pStyle w:val="Titolo2"/>
      </w:pPr>
      <w:bookmarkStart w:id="3" w:name="Xa3d43ba189b1691267f45967b451998c88859f4"/>
      <w:bookmarkStart w:id="4" w:name="_Toc206599507"/>
      <w:r>
        <w:t>In cosa consiste il progetto Zurick - panoramica</w:t>
      </w:r>
      <w:bookmarkEnd w:id="4"/>
    </w:p>
    <w:p w:rsidR="004E24EF" w:rsidRDefault="006E2290">
      <w:r>
        <w:t>Contenuto di livello 2 - dovrebbe usare “Titolo 1”.</w:t>
      </w:r>
    </w:p>
    <w:p w:rsidR="004E24EF" w:rsidRDefault="006E2290">
      <w:pPr>
        <w:pStyle w:val="Titolo3"/>
      </w:pPr>
      <w:bookmarkStart w:id="5" w:name="cosa-fa"/>
      <w:bookmarkStart w:id="6" w:name="_Toc206599508"/>
      <w:r>
        <w:t>Cosa fa</w:t>
      </w:r>
      <w:bookmarkEnd w:id="6"/>
    </w:p>
    <w:p w:rsidR="004E24EF" w:rsidRDefault="006E2290">
      <w:r>
        <w:t>Contenuto di livello 3 - dovrebbe usare “Titolo 2”.</w:t>
      </w:r>
    </w:p>
    <w:p w:rsidR="004E24EF" w:rsidRDefault="006E2290">
      <w:pPr>
        <w:pStyle w:val="Titolo4"/>
      </w:pPr>
      <w:bookmarkStart w:id="7" w:name="test-box-decisioni"/>
      <w:bookmarkStart w:id="8" w:name="_Toc206599509"/>
      <w:r>
        <w:t>Test Box Decisioni</w:t>
      </w:r>
      <w:bookmarkEnd w:id="8"/>
    </w:p>
    <w:p w:rsidR="004E24EF" w:rsidRDefault="006E2290">
      <w:r>
        <w:rPr>
          <w:b/>
          <w:bCs/>
        </w:rPr>
        <w:t>Contenuto livello 4</w:t>
      </w:r>
      <w:r>
        <w:t>: Questo è un test per verificare se lo stile “tit box 4”</w:t>
      </w:r>
      <w:r>
        <w:t xml:space="preserve"> viene applicato correttamente al quarto livello. Il contenuto dovrebbe apparire con la formattazione appropriata.</w:t>
      </w:r>
    </w:p>
    <w:p w:rsidR="004E24EF" w:rsidRDefault="006E2290">
      <w:pPr>
        <w:pStyle w:val="Titolo1"/>
      </w:pPr>
      <w:bookmarkStart w:id="9" w:name="cap.-2---il-progetto-nel-dettaglio"/>
      <w:bookmarkStart w:id="10" w:name="_Toc206599510"/>
      <w:bookmarkEnd w:id="1"/>
      <w:bookmarkEnd w:id="3"/>
      <w:bookmarkEnd w:id="5"/>
      <w:bookmarkEnd w:id="7"/>
      <w:r>
        <w:t>Cap. 2 - Il progetto nel dettaglio</w:t>
      </w:r>
      <w:bookmarkEnd w:id="10"/>
    </w:p>
    <w:p w:rsidR="004E24EF" w:rsidRDefault="006E2290">
      <w:r>
        <w:t>Secondo capitolo di test - dovrebbe usare “Titolo”.</w:t>
      </w:r>
    </w:p>
    <w:p w:rsidR="004E24EF" w:rsidRDefault="006E2290">
      <w:pPr>
        <w:pStyle w:val="Titolo2"/>
      </w:pPr>
      <w:bookmarkStart w:id="11" w:name="alcuni-aspetti-strategici"/>
      <w:bookmarkStart w:id="12" w:name="_Toc206599511"/>
      <w:r>
        <w:t>Alcuni aspetti strategici</w:t>
      </w:r>
      <w:bookmarkEnd w:id="12"/>
    </w:p>
    <w:p w:rsidR="004E24EF" w:rsidRDefault="006E2290">
      <w:r>
        <w:t>Sezione di livello 2 del sec</w:t>
      </w:r>
      <w:r>
        <w:t>ondo capitolo - dovrebbe usare “Titolo 1”.</w:t>
      </w:r>
    </w:p>
    <w:p w:rsidR="004E24EF" w:rsidRDefault="006E2290">
      <w:pPr>
        <w:pStyle w:val="Titolo3"/>
      </w:pPr>
      <w:bookmarkStart w:id="13" w:name="ricerca-strutturale"/>
      <w:bookmarkStart w:id="14" w:name="_Toc206599512"/>
      <w:r>
        <w:t>ricerca strutturale</w:t>
      </w:r>
      <w:bookmarkEnd w:id="14"/>
    </w:p>
    <w:p w:rsidR="004E24EF" w:rsidRDefault="006E2290">
      <w:r>
        <w:t>Contenuto di livello 3 - dovrebbe usare “Titolo 2”.</w:t>
      </w:r>
    </w:p>
    <w:p w:rsidR="004E24EF" w:rsidRDefault="006E2290">
      <w:pPr>
        <w:pStyle w:val="Titolo4"/>
      </w:pPr>
      <w:bookmarkStart w:id="15" w:name="test-box-risultati"/>
      <w:bookmarkStart w:id="16" w:name="_Toc206599513"/>
      <w:r>
        <w:t>Test Box Risultati</w:t>
      </w:r>
      <w:bookmarkEnd w:id="16"/>
    </w:p>
    <w:p w:rsidR="004E24EF" w:rsidRDefault="006E2290">
      <w:r>
        <w:rPr>
          <w:b/>
          <w:bCs/>
        </w:rPr>
        <w:t>Contenuto livello 4</w:t>
      </w:r>
      <w:r>
        <w:t>: Altro test per verificare che il livello 4 usi consistentemente “tit box 4”.</w:t>
      </w:r>
    </w:p>
    <w:p w:rsidR="004E24EF" w:rsidRDefault="006E2290">
      <w:pPr>
        <w:pStyle w:val="Titolo2"/>
      </w:pPr>
      <w:bookmarkStart w:id="17" w:name="anatomia-della-repository"/>
      <w:bookmarkStart w:id="18" w:name="_Toc206599514"/>
      <w:bookmarkEnd w:id="11"/>
      <w:bookmarkEnd w:id="13"/>
      <w:bookmarkEnd w:id="15"/>
      <w:r>
        <w:t>anatomia della repository</w:t>
      </w:r>
      <w:bookmarkEnd w:id="18"/>
    </w:p>
    <w:p w:rsidR="004E24EF" w:rsidRDefault="006E2290">
      <w:r>
        <w:t>Altra sezione di livello 2 - dovrebbe usare “Titolo 1”.</w:t>
      </w:r>
    </w:p>
    <w:p w:rsidR="004E24EF" w:rsidRDefault="006E2290">
      <w:pPr>
        <w:pStyle w:val="Titolo3"/>
      </w:pPr>
      <w:bookmarkStart w:id="19" w:name="la-struttura-della-repository"/>
      <w:bookmarkStart w:id="20" w:name="_Toc206599515"/>
      <w:r>
        <w:t>la struttura della repository</w:t>
      </w:r>
      <w:bookmarkEnd w:id="20"/>
    </w:p>
    <w:p w:rsidR="004E24EF" w:rsidRDefault="006E2290">
      <w:r>
        <w:t>Contenuto finale di livello 3 - dovrebbe usare “Titolo 2”.</w:t>
      </w:r>
      <w:bookmarkEnd w:id="9"/>
      <w:bookmarkEnd w:id="17"/>
      <w:bookmarkEnd w:id="19"/>
    </w:p>
    <w:sectPr w:rsidR="004E24EF" w:rsidSect="0066537A">
      <w:footerReference w:type="default" r:id="rId7"/>
      <w:type w:val="continuous"/>
      <w:pgSz w:w="11906" w:h="16838"/>
      <w:pgMar w:top="1417" w:right="1134" w:bottom="1134" w:left="1134" w:header="708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90" w:rsidRDefault="006E2290">
      <w:pPr>
        <w:spacing w:before="0"/>
      </w:pPr>
      <w:r>
        <w:separator/>
      </w:r>
    </w:p>
  </w:endnote>
  <w:endnote w:type="continuationSeparator" w:id="0">
    <w:p w:rsidR="006E2290" w:rsidRDefault="006E22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MS Mincho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7C" w:rsidRPr="009A2C28" w:rsidRDefault="007A4A7C" w:rsidP="003A5EA6">
    <w:pPr>
      <w:rPr>
        <w:rFonts w:ascii="Tahoma" w:hAnsi="Tahoma" w:cs="Tahoma"/>
        <w:sz w:val="16"/>
      </w:rPr>
    </w:pPr>
    <w:r w:rsidRPr="009A2C28">
      <w:rPr>
        <w:rFonts w:ascii="Tahoma" w:hAnsi="Tahoma" w:cs="Tahoma"/>
        <w:sz w:val="16"/>
      </w:rPr>
      <w:t>stampa</w:t>
    </w:r>
    <w:r>
      <w:rPr>
        <w:rFonts w:ascii="Tahoma" w:hAnsi="Tahoma" w:cs="Tahoma"/>
        <w:sz w:val="16"/>
      </w:rPr>
      <w:t>to il</w:t>
    </w:r>
    <w:r w:rsidRPr="009A2C28">
      <w:rPr>
        <w:rFonts w:ascii="Tahoma" w:hAnsi="Tahoma" w:cs="Tahoma"/>
        <w:sz w:val="16"/>
      </w:rPr>
      <w:t xml:space="preserve">: </w:t>
    </w:r>
    <w:r w:rsidRPr="009A2C28">
      <w:rPr>
        <w:rFonts w:ascii="Tahoma" w:hAnsi="Tahoma" w:cs="Tahoma"/>
        <w:sz w:val="16"/>
      </w:rPr>
      <w:fldChar w:fldCharType="begin"/>
    </w:r>
    <w:r w:rsidRPr="009A2C28">
      <w:rPr>
        <w:rFonts w:ascii="Tahoma" w:hAnsi="Tahoma" w:cs="Tahoma"/>
        <w:sz w:val="16"/>
      </w:rPr>
      <w:instrText xml:space="preserve"> PRINTDATE  \@ "dd/MM/yyyy HH:mm:ss"  \* MERGEFORMAT </w:instrText>
    </w:r>
    <w:r w:rsidRPr="009A2C28">
      <w:rPr>
        <w:rFonts w:ascii="Tahoma" w:hAnsi="Tahoma" w:cs="Tahoma"/>
        <w:sz w:val="16"/>
      </w:rPr>
      <w:fldChar w:fldCharType="separate"/>
    </w:r>
    <w:r w:rsidR="00F33607">
      <w:rPr>
        <w:rFonts w:ascii="Tahoma" w:hAnsi="Tahoma" w:cs="Tahoma"/>
        <w:noProof/>
        <w:sz w:val="16"/>
      </w:rPr>
      <w:t>00/00/0000 00:00:00</w:t>
    </w:r>
    <w:r w:rsidRPr="009A2C28"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 </w:t>
    </w:r>
    <w:r w:rsidRPr="009A2C28"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  <w:t xml:space="preserve">                          pag. </w:t>
    </w:r>
    <w:r w:rsidR="00DB4DE7">
      <w:rPr>
        <w:rFonts w:ascii="Tahoma" w:hAnsi="Tahoma" w:cs="Tahoma"/>
        <w:sz w:val="16"/>
      </w:rPr>
      <w:fldChar w:fldCharType="begin"/>
    </w:r>
    <w:r w:rsidR="00DB4DE7">
      <w:rPr>
        <w:rFonts w:ascii="Tahoma" w:hAnsi="Tahoma" w:cs="Tahoma"/>
        <w:sz w:val="16"/>
      </w:rPr>
      <w:instrText xml:space="preserve"> PAGE  \* Arabic  \* MERGEFORMAT </w:instrText>
    </w:r>
    <w:r w:rsidR="00DB4DE7">
      <w:rPr>
        <w:rFonts w:ascii="Tahoma" w:hAnsi="Tahoma" w:cs="Tahoma"/>
        <w:sz w:val="16"/>
      </w:rPr>
      <w:fldChar w:fldCharType="separate"/>
    </w:r>
    <w:r w:rsidR="00F33607">
      <w:rPr>
        <w:rFonts w:ascii="Tahoma" w:hAnsi="Tahoma" w:cs="Tahoma"/>
        <w:noProof/>
        <w:sz w:val="16"/>
      </w:rPr>
      <w:t>1</w:t>
    </w:r>
    <w:r w:rsidR="00DB4DE7">
      <w:rPr>
        <w:rFonts w:ascii="Tahoma" w:hAnsi="Tahoma" w:cs="Tahoma"/>
        <w:sz w:val="16"/>
      </w:rPr>
      <w:fldChar w:fldCharType="end"/>
    </w:r>
    <w:r w:rsidR="00DB4DE7">
      <w:rPr>
        <w:rFonts w:ascii="Tahoma" w:hAnsi="Tahoma" w:cs="Tahoma"/>
        <w:sz w:val="16"/>
      </w:rPr>
      <w:t xml:space="preserve"> </w:t>
    </w:r>
    <w:r>
      <w:rPr>
        <w:rFonts w:ascii="Tahoma" w:hAnsi="Tahoma" w:cs="Tahoma"/>
        <w:sz w:val="16"/>
      </w:rPr>
      <w:t xml:space="preserve">di </w:t>
    </w:r>
    <w:r w:rsidRPr="009A2C28">
      <w:rPr>
        <w:rFonts w:ascii="Tahoma" w:hAnsi="Tahoma" w:cs="Tahoma"/>
        <w:sz w:val="16"/>
      </w:rPr>
      <w:fldChar w:fldCharType="begin"/>
    </w:r>
    <w:r w:rsidRPr="009A2C28">
      <w:rPr>
        <w:rFonts w:ascii="Tahoma" w:hAnsi="Tahoma" w:cs="Tahoma"/>
        <w:sz w:val="16"/>
      </w:rPr>
      <w:instrText>NUMPAGES</w:instrText>
    </w:r>
    <w:r w:rsidRPr="009A2C28">
      <w:rPr>
        <w:rFonts w:ascii="Tahoma" w:hAnsi="Tahoma" w:cs="Tahoma"/>
        <w:sz w:val="16"/>
      </w:rPr>
      <w:fldChar w:fldCharType="separate"/>
    </w:r>
    <w:r w:rsidR="00F33607">
      <w:rPr>
        <w:rFonts w:ascii="Tahoma" w:hAnsi="Tahoma" w:cs="Tahoma"/>
        <w:noProof/>
        <w:sz w:val="16"/>
      </w:rPr>
      <w:t>1</w:t>
    </w:r>
    <w:r w:rsidRPr="009A2C28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90" w:rsidRDefault="006E2290">
      <w:pPr>
        <w:spacing w:before="0"/>
      </w:pPr>
      <w:r>
        <w:separator/>
      </w:r>
    </w:p>
  </w:footnote>
  <w:footnote w:type="continuationSeparator" w:id="0">
    <w:p w:rsidR="006E2290" w:rsidRDefault="006E229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CFA36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715F19"/>
    <w:multiLevelType w:val="multilevel"/>
    <w:tmpl w:val="3F28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C0789"/>
    <w:multiLevelType w:val="multilevel"/>
    <w:tmpl w:val="9B548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E8519C2"/>
    <w:multiLevelType w:val="multilevel"/>
    <w:tmpl w:val="CC8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0392C"/>
    <w:multiLevelType w:val="hybridMultilevel"/>
    <w:tmpl w:val="0B6475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505F7"/>
    <w:multiLevelType w:val="multilevel"/>
    <w:tmpl w:val="2FCA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92AA7"/>
    <w:multiLevelType w:val="multilevel"/>
    <w:tmpl w:val="684E13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E8A5AB3"/>
    <w:multiLevelType w:val="hybridMultilevel"/>
    <w:tmpl w:val="991E9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75B98"/>
    <w:multiLevelType w:val="multilevel"/>
    <w:tmpl w:val="24C4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A7086"/>
    <w:multiLevelType w:val="multilevel"/>
    <w:tmpl w:val="05B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23594"/>
    <w:multiLevelType w:val="hybridMultilevel"/>
    <w:tmpl w:val="524A5B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4965"/>
    <w:multiLevelType w:val="multilevel"/>
    <w:tmpl w:val="D6C4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F6BF1"/>
    <w:multiLevelType w:val="multilevel"/>
    <w:tmpl w:val="A81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869E2"/>
    <w:multiLevelType w:val="multilevel"/>
    <w:tmpl w:val="8F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35128"/>
    <w:multiLevelType w:val="multilevel"/>
    <w:tmpl w:val="5AA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528D6"/>
    <w:multiLevelType w:val="multilevel"/>
    <w:tmpl w:val="8C58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0"/>
  </w:num>
  <w:num w:numId="5">
    <w:abstractNumId w:val="12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8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it-IT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A0"/>
    <w:rsid w:val="00002848"/>
    <w:rsid w:val="000161BC"/>
    <w:rsid w:val="0002039F"/>
    <w:rsid w:val="00022712"/>
    <w:rsid w:val="00027D5F"/>
    <w:rsid w:val="00030477"/>
    <w:rsid w:val="000411D0"/>
    <w:rsid w:val="00043608"/>
    <w:rsid w:val="0005081C"/>
    <w:rsid w:val="00053EA1"/>
    <w:rsid w:val="00055D02"/>
    <w:rsid w:val="00062465"/>
    <w:rsid w:val="000717CC"/>
    <w:rsid w:val="00076F7A"/>
    <w:rsid w:val="000818BF"/>
    <w:rsid w:val="00090EE1"/>
    <w:rsid w:val="00095D83"/>
    <w:rsid w:val="000B2925"/>
    <w:rsid w:val="000B3309"/>
    <w:rsid w:val="000C1232"/>
    <w:rsid w:val="000C2463"/>
    <w:rsid w:val="000E27D1"/>
    <w:rsid w:val="000E6AE6"/>
    <w:rsid w:val="00106A2E"/>
    <w:rsid w:val="00121FB8"/>
    <w:rsid w:val="00125436"/>
    <w:rsid w:val="00132242"/>
    <w:rsid w:val="00151795"/>
    <w:rsid w:val="00154BE8"/>
    <w:rsid w:val="00160F07"/>
    <w:rsid w:val="001621F9"/>
    <w:rsid w:val="00176345"/>
    <w:rsid w:val="00181747"/>
    <w:rsid w:val="00184BC8"/>
    <w:rsid w:val="00185EA2"/>
    <w:rsid w:val="00196326"/>
    <w:rsid w:val="001A16F6"/>
    <w:rsid w:val="001A2093"/>
    <w:rsid w:val="001B646C"/>
    <w:rsid w:val="001C1902"/>
    <w:rsid w:val="001C4A97"/>
    <w:rsid w:val="001C6FD0"/>
    <w:rsid w:val="001D155C"/>
    <w:rsid w:val="001D3FFA"/>
    <w:rsid w:val="001E7BFB"/>
    <w:rsid w:val="00200B58"/>
    <w:rsid w:val="00200CFE"/>
    <w:rsid w:val="00204A8B"/>
    <w:rsid w:val="00213D7C"/>
    <w:rsid w:val="0021461A"/>
    <w:rsid w:val="0022399C"/>
    <w:rsid w:val="00232D48"/>
    <w:rsid w:val="0023331B"/>
    <w:rsid w:val="002349E2"/>
    <w:rsid w:val="00253347"/>
    <w:rsid w:val="002558B3"/>
    <w:rsid w:val="00286E05"/>
    <w:rsid w:val="00287537"/>
    <w:rsid w:val="0029363B"/>
    <w:rsid w:val="002D5AE1"/>
    <w:rsid w:val="002E5AE9"/>
    <w:rsid w:val="002F1D08"/>
    <w:rsid w:val="00301BD8"/>
    <w:rsid w:val="003029FE"/>
    <w:rsid w:val="00311648"/>
    <w:rsid w:val="00336998"/>
    <w:rsid w:val="003448B9"/>
    <w:rsid w:val="0034684D"/>
    <w:rsid w:val="003501B4"/>
    <w:rsid w:val="0035360B"/>
    <w:rsid w:val="003568E1"/>
    <w:rsid w:val="00362D77"/>
    <w:rsid w:val="00373B9A"/>
    <w:rsid w:val="00376947"/>
    <w:rsid w:val="00394451"/>
    <w:rsid w:val="00394706"/>
    <w:rsid w:val="00394BE3"/>
    <w:rsid w:val="003969D5"/>
    <w:rsid w:val="003A0CB1"/>
    <w:rsid w:val="003A5EA6"/>
    <w:rsid w:val="003B47E5"/>
    <w:rsid w:val="003C22EC"/>
    <w:rsid w:val="003C4C80"/>
    <w:rsid w:val="003C7890"/>
    <w:rsid w:val="003D5D0D"/>
    <w:rsid w:val="003E1FF8"/>
    <w:rsid w:val="003E24C1"/>
    <w:rsid w:val="003E4EE9"/>
    <w:rsid w:val="003E577E"/>
    <w:rsid w:val="003F066E"/>
    <w:rsid w:val="003F79D1"/>
    <w:rsid w:val="00406E9C"/>
    <w:rsid w:val="00413785"/>
    <w:rsid w:val="0042663A"/>
    <w:rsid w:val="004278FD"/>
    <w:rsid w:val="004306D0"/>
    <w:rsid w:val="004342F7"/>
    <w:rsid w:val="0044232E"/>
    <w:rsid w:val="00465E60"/>
    <w:rsid w:val="00476EC2"/>
    <w:rsid w:val="00491065"/>
    <w:rsid w:val="00491704"/>
    <w:rsid w:val="004946AA"/>
    <w:rsid w:val="004C687D"/>
    <w:rsid w:val="004C78DA"/>
    <w:rsid w:val="004D1A2F"/>
    <w:rsid w:val="004D29B5"/>
    <w:rsid w:val="004D566D"/>
    <w:rsid w:val="004E24EF"/>
    <w:rsid w:val="004F0386"/>
    <w:rsid w:val="0051635D"/>
    <w:rsid w:val="00522490"/>
    <w:rsid w:val="00532779"/>
    <w:rsid w:val="00537694"/>
    <w:rsid w:val="0054519D"/>
    <w:rsid w:val="005551D5"/>
    <w:rsid w:val="005603AB"/>
    <w:rsid w:val="00563055"/>
    <w:rsid w:val="00564EB7"/>
    <w:rsid w:val="005735CE"/>
    <w:rsid w:val="005856D7"/>
    <w:rsid w:val="00590490"/>
    <w:rsid w:val="00593548"/>
    <w:rsid w:val="00593825"/>
    <w:rsid w:val="00594E72"/>
    <w:rsid w:val="005A12A4"/>
    <w:rsid w:val="005B3EEF"/>
    <w:rsid w:val="005B73F4"/>
    <w:rsid w:val="005C0A8D"/>
    <w:rsid w:val="005C40EF"/>
    <w:rsid w:val="005C74BF"/>
    <w:rsid w:val="005E0860"/>
    <w:rsid w:val="005E3E8C"/>
    <w:rsid w:val="005F00C4"/>
    <w:rsid w:val="005F36CD"/>
    <w:rsid w:val="005F4B04"/>
    <w:rsid w:val="00601A21"/>
    <w:rsid w:val="0060679D"/>
    <w:rsid w:val="006133C4"/>
    <w:rsid w:val="00615468"/>
    <w:rsid w:val="00615DB0"/>
    <w:rsid w:val="006231FC"/>
    <w:rsid w:val="00637BAD"/>
    <w:rsid w:val="00650BA7"/>
    <w:rsid w:val="00654F02"/>
    <w:rsid w:val="00662663"/>
    <w:rsid w:val="0066537A"/>
    <w:rsid w:val="006736A0"/>
    <w:rsid w:val="00686AB7"/>
    <w:rsid w:val="00687D25"/>
    <w:rsid w:val="00695C46"/>
    <w:rsid w:val="00696607"/>
    <w:rsid w:val="00697442"/>
    <w:rsid w:val="006977C4"/>
    <w:rsid w:val="006B15EA"/>
    <w:rsid w:val="006C0984"/>
    <w:rsid w:val="006C3D7D"/>
    <w:rsid w:val="006C5F17"/>
    <w:rsid w:val="006D6418"/>
    <w:rsid w:val="006E2290"/>
    <w:rsid w:val="006E4973"/>
    <w:rsid w:val="006F350C"/>
    <w:rsid w:val="00702B17"/>
    <w:rsid w:val="00712CC3"/>
    <w:rsid w:val="00722632"/>
    <w:rsid w:val="0073323A"/>
    <w:rsid w:val="00752420"/>
    <w:rsid w:val="007571FF"/>
    <w:rsid w:val="0078118A"/>
    <w:rsid w:val="007843E7"/>
    <w:rsid w:val="007A1FEB"/>
    <w:rsid w:val="007A4A7C"/>
    <w:rsid w:val="007C2B28"/>
    <w:rsid w:val="007D6AEF"/>
    <w:rsid w:val="007E1ABA"/>
    <w:rsid w:val="007E232B"/>
    <w:rsid w:val="007F1ABA"/>
    <w:rsid w:val="007F2C92"/>
    <w:rsid w:val="00802200"/>
    <w:rsid w:val="00831679"/>
    <w:rsid w:val="00844F11"/>
    <w:rsid w:val="008524D3"/>
    <w:rsid w:val="00852B5F"/>
    <w:rsid w:val="0085372C"/>
    <w:rsid w:val="00865C81"/>
    <w:rsid w:val="00873056"/>
    <w:rsid w:val="00877288"/>
    <w:rsid w:val="00884A87"/>
    <w:rsid w:val="008872B8"/>
    <w:rsid w:val="008A6E63"/>
    <w:rsid w:val="008B252D"/>
    <w:rsid w:val="008B547E"/>
    <w:rsid w:val="008C6FA7"/>
    <w:rsid w:val="008E259C"/>
    <w:rsid w:val="008E3071"/>
    <w:rsid w:val="009004BE"/>
    <w:rsid w:val="00903D22"/>
    <w:rsid w:val="0090567B"/>
    <w:rsid w:val="00906CA7"/>
    <w:rsid w:val="009104C8"/>
    <w:rsid w:val="00913A48"/>
    <w:rsid w:val="00916474"/>
    <w:rsid w:val="009304F7"/>
    <w:rsid w:val="00932D28"/>
    <w:rsid w:val="00936E5D"/>
    <w:rsid w:val="0094331B"/>
    <w:rsid w:val="009577A0"/>
    <w:rsid w:val="00966C11"/>
    <w:rsid w:val="0097161A"/>
    <w:rsid w:val="009730A5"/>
    <w:rsid w:val="0097319E"/>
    <w:rsid w:val="0098547D"/>
    <w:rsid w:val="009A030F"/>
    <w:rsid w:val="009A2C28"/>
    <w:rsid w:val="009B0A46"/>
    <w:rsid w:val="009B2214"/>
    <w:rsid w:val="009B3ACE"/>
    <w:rsid w:val="009C03DE"/>
    <w:rsid w:val="009D607F"/>
    <w:rsid w:val="009E477B"/>
    <w:rsid w:val="009E5B2E"/>
    <w:rsid w:val="00A0728F"/>
    <w:rsid w:val="00A109D7"/>
    <w:rsid w:val="00A12196"/>
    <w:rsid w:val="00A13944"/>
    <w:rsid w:val="00A1570C"/>
    <w:rsid w:val="00A15FAF"/>
    <w:rsid w:val="00A226C6"/>
    <w:rsid w:val="00A22E53"/>
    <w:rsid w:val="00A22EBD"/>
    <w:rsid w:val="00A260A1"/>
    <w:rsid w:val="00A31EA2"/>
    <w:rsid w:val="00A359A5"/>
    <w:rsid w:val="00A35DB1"/>
    <w:rsid w:val="00A527D3"/>
    <w:rsid w:val="00A63BFC"/>
    <w:rsid w:val="00A65757"/>
    <w:rsid w:val="00A66BA1"/>
    <w:rsid w:val="00A819BD"/>
    <w:rsid w:val="00AA3B04"/>
    <w:rsid w:val="00AA54ED"/>
    <w:rsid w:val="00AA6B12"/>
    <w:rsid w:val="00AB500F"/>
    <w:rsid w:val="00AD4472"/>
    <w:rsid w:val="00AE1270"/>
    <w:rsid w:val="00AF1335"/>
    <w:rsid w:val="00AF6109"/>
    <w:rsid w:val="00AF6EC3"/>
    <w:rsid w:val="00B07E70"/>
    <w:rsid w:val="00B10F22"/>
    <w:rsid w:val="00B22714"/>
    <w:rsid w:val="00B27779"/>
    <w:rsid w:val="00B27838"/>
    <w:rsid w:val="00B30200"/>
    <w:rsid w:val="00B40038"/>
    <w:rsid w:val="00B440B6"/>
    <w:rsid w:val="00B44380"/>
    <w:rsid w:val="00B450CE"/>
    <w:rsid w:val="00B626A0"/>
    <w:rsid w:val="00B64F2E"/>
    <w:rsid w:val="00B67FD7"/>
    <w:rsid w:val="00B855DB"/>
    <w:rsid w:val="00B91287"/>
    <w:rsid w:val="00B92E41"/>
    <w:rsid w:val="00B93684"/>
    <w:rsid w:val="00B94966"/>
    <w:rsid w:val="00BA47EA"/>
    <w:rsid w:val="00BB1AC9"/>
    <w:rsid w:val="00BB6144"/>
    <w:rsid w:val="00BC7103"/>
    <w:rsid w:val="00BE23A0"/>
    <w:rsid w:val="00BF1F2C"/>
    <w:rsid w:val="00C00B62"/>
    <w:rsid w:val="00C01A0E"/>
    <w:rsid w:val="00C12FA3"/>
    <w:rsid w:val="00C2355F"/>
    <w:rsid w:val="00C40885"/>
    <w:rsid w:val="00C42EFE"/>
    <w:rsid w:val="00C520FE"/>
    <w:rsid w:val="00C832DF"/>
    <w:rsid w:val="00C91E6C"/>
    <w:rsid w:val="00CA29C1"/>
    <w:rsid w:val="00CC143A"/>
    <w:rsid w:val="00CC51F1"/>
    <w:rsid w:val="00CD38F2"/>
    <w:rsid w:val="00CD6EE8"/>
    <w:rsid w:val="00CE2BF8"/>
    <w:rsid w:val="00CF0B43"/>
    <w:rsid w:val="00CF1E4E"/>
    <w:rsid w:val="00D03CF8"/>
    <w:rsid w:val="00D07464"/>
    <w:rsid w:val="00D13F16"/>
    <w:rsid w:val="00D239CC"/>
    <w:rsid w:val="00D338B7"/>
    <w:rsid w:val="00D70D59"/>
    <w:rsid w:val="00D715F5"/>
    <w:rsid w:val="00D8723C"/>
    <w:rsid w:val="00D912CF"/>
    <w:rsid w:val="00D96B07"/>
    <w:rsid w:val="00DA1609"/>
    <w:rsid w:val="00DA4151"/>
    <w:rsid w:val="00DA7916"/>
    <w:rsid w:val="00DB0173"/>
    <w:rsid w:val="00DB4DE7"/>
    <w:rsid w:val="00DC45A4"/>
    <w:rsid w:val="00DD63BB"/>
    <w:rsid w:val="00DD68C5"/>
    <w:rsid w:val="00DD7075"/>
    <w:rsid w:val="00DE1A39"/>
    <w:rsid w:val="00DE7278"/>
    <w:rsid w:val="00DF2AF8"/>
    <w:rsid w:val="00E02B68"/>
    <w:rsid w:val="00E02BCE"/>
    <w:rsid w:val="00E1264B"/>
    <w:rsid w:val="00E16AEF"/>
    <w:rsid w:val="00E25510"/>
    <w:rsid w:val="00E32FDF"/>
    <w:rsid w:val="00E36F2A"/>
    <w:rsid w:val="00E3788B"/>
    <w:rsid w:val="00E41D2E"/>
    <w:rsid w:val="00E50D8C"/>
    <w:rsid w:val="00E657E3"/>
    <w:rsid w:val="00E71775"/>
    <w:rsid w:val="00E7285A"/>
    <w:rsid w:val="00E86184"/>
    <w:rsid w:val="00E938E8"/>
    <w:rsid w:val="00E94994"/>
    <w:rsid w:val="00E97C63"/>
    <w:rsid w:val="00EA66A3"/>
    <w:rsid w:val="00EA6795"/>
    <w:rsid w:val="00EB486D"/>
    <w:rsid w:val="00EB5532"/>
    <w:rsid w:val="00EB799D"/>
    <w:rsid w:val="00ED5A97"/>
    <w:rsid w:val="00F012CC"/>
    <w:rsid w:val="00F167D9"/>
    <w:rsid w:val="00F17180"/>
    <w:rsid w:val="00F17AFD"/>
    <w:rsid w:val="00F21105"/>
    <w:rsid w:val="00F33607"/>
    <w:rsid w:val="00F426DA"/>
    <w:rsid w:val="00F4347B"/>
    <w:rsid w:val="00F45745"/>
    <w:rsid w:val="00F5371A"/>
    <w:rsid w:val="00F64F32"/>
    <w:rsid w:val="00F85576"/>
    <w:rsid w:val="00F866F2"/>
    <w:rsid w:val="00F86F6A"/>
    <w:rsid w:val="00F9407E"/>
    <w:rsid w:val="00F96336"/>
    <w:rsid w:val="00FB689E"/>
    <w:rsid w:val="00FC0025"/>
    <w:rsid w:val="00FC0A13"/>
    <w:rsid w:val="00FD116B"/>
    <w:rsid w:val="00F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6CAB15-2C2D-48EC-989E-E342272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18"/>
        <w:szCs w:val="18"/>
        <w:lang w:val="it-IT" w:eastAsia="it-IT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D2E"/>
    <w:pPr>
      <w:pBdr>
        <w:top w:val="nil"/>
        <w:left w:val="nil"/>
        <w:bottom w:val="nil"/>
        <w:right w:val="nil"/>
        <w:between w:val="nil"/>
      </w:pBdr>
      <w:spacing w:before="60"/>
      <w:ind w:left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81747"/>
    <w:pPr>
      <w:spacing w:before="120"/>
      <w:outlineLvl w:val="0"/>
    </w:pPr>
    <w:rPr>
      <w:b/>
      <w:spacing w:val="6"/>
      <w:sz w:val="23"/>
      <w:szCs w:val="23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E60"/>
    <w:pPr>
      <w:spacing w:before="120" w:after="20"/>
      <w:ind w:left="113"/>
      <w:outlineLvl w:val="1"/>
    </w:pPr>
    <w:rPr>
      <w:b/>
      <w:i/>
      <w:szCs w:val="23"/>
    </w:rPr>
  </w:style>
  <w:style w:type="paragraph" w:styleId="Titolo3">
    <w:name w:val="heading 3"/>
    <w:aliases w:val="articoli"/>
    <w:basedOn w:val="Normale"/>
    <w:next w:val="Normale"/>
    <w:link w:val="Titolo3Carattere"/>
    <w:uiPriority w:val="9"/>
    <w:unhideWhenUsed/>
    <w:rsid w:val="006249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1"/>
    <w:next w:val="Normale1"/>
    <w:rsid w:val="00B626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1"/>
    <w:next w:val="Normale1"/>
    <w:rsid w:val="00B626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rsid w:val="00B626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rsid w:val="007A4A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1747"/>
    <w:rPr>
      <w:rFonts w:ascii="Times New Roman" w:eastAsia="Times New Roman" w:hAnsi="Times New Roman" w:cs="Times New Roman"/>
      <w:b/>
      <w:color w:val="000000"/>
      <w:spacing w:val="6"/>
      <w:sz w:val="23"/>
      <w:szCs w:val="23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E60"/>
    <w:rPr>
      <w:rFonts w:ascii="Times New Roman" w:eastAsia="Times New Roman" w:hAnsi="Times New Roman" w:cs="Times New Roman"/>
      <w:b/>
      <w:i/>
      <w:color w:val="000000"/>
      <w:sz w:val="24"/>
      <w:szCs w:val="23"/>
    </w:rPr>
  </w:style>
  <w:style w:type="character" w:customStyle="1" w:styleId="Titolo3Carattere">
    <w:name w:val="Titolo 3 Carattere"/>
    <w:aliases w:val="articoli Carattere"/>
    <w:basedOn w:val="Carpredefinitoparagrafo"/>
    <w:link w:val="Titolo3"/>
    <w:uiPriority w:val="9"/>
    <w:rsid w:val="0062495B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Normale1">
    <w:name w:val="Normale1"/>
    <w:rsid w:val="00B626A0"/>
  </w:style>
  <w:style w:type="table" w:customStyle="1" w:styleId="TableNormal">
    <w:name w:val="Table Normal"/>
    <w:rsid w:val="00B626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6249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24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idascalia-2">
    <w:name w:val="Didascalia-2"/>
    <w:link w:val="Didascalia-2Carattere"/>
    <w:autoRedefine/>
    <w:rsid w:val="0062495B"/>
    <w:rPr>
      <w:rFonts w:ascii="Times New Roman" w:eastAsia="Times New Roman" w:hAnsi="Times New Roman" w:cs="Times New Roman"/>
      <w:b/>
      <w:bCs/>
      <w:color w:val="4F81BD" w:themeColor="accent1"/>
      <w:sz w:val="20"/>
      <w:szCs w:val="24"/>
      <w:lang w:val="en-US"/>
    </w:rPr>
  </w:style>
  <w:style w:type="character" w:customStyle="1" w:styleId="Didascalia-2Carattere">
    <w:name w:val="Didascalia-2 Carattere"/>
    <w:basedOn w:val="Carpredefinitoparagrafo"/>
    <w:link w:val="Didascalia-2"/>
    <w:rsid w:val="0062495B"/>
    <w:rPr>
      <w:rFonts w:ascii="Times New Roman" w:eastAsia="Times New Roman" w:hAnsi="Times New Roman" w:cs="Times New Roman"/>
      <w:b/>
      <w:bCs/>
      <w:color w:val="4F81BD" w:themeColor="accent1"/>
      <w:sz w:val="20"/>
      <w:szCs w:val="24"/>
      <w:lang w:val="en-US" w:eastAsia="it-IT"/>
    </w:rPr>
  </w:style>
  <w:style w:type="paragraph" w:customStyle="1" w:styleId="Tabella">
    <w:name w:val="Tabella"/>
    <w:basedOn w:val="testoarticoli"/>
    <w:link w:val="TabellaCarattere"/>
    <w:autoRedefine/>
    <w:rsid w:val="0062495B"/>
    <w:pPr>
      <w:spacing w:after="0"/>
    </w:pPr>
    <w:rPr>
      <w:rFonts w:asciiTheme="minorHAnsi" w:eastAsiaTheme="minorHAnsi" w:hAnsiTheme="minorHAnsi" w:cstheme="minorBidi"/>
      <w:lang w:eastAsia="en-US"/>
    </w:rPr>
  </w:style>
  <w:style w:type="paragraph" w:customStyle="1" w:styleId="testoarticoli">
    <w:name w:val="testo articoli"/>
    <w:basedOn w:val="Normale"/>
    <w:link w:val="testoarticoliCarattere"/>
    <w:autoRedefine/>
    <w:rsid w:val="0062495B"/>
    <w:pPr>
      <w:spacing w:after="120"/>
    </w:pPr>
  </w:style>
  <w:style w:type="character" w:customStyle="1" w:styleId="testoarticoliCarattere">
    <w:name w:val="testo articoli Carattere"/>
    <w:basedOn w:val="Carpredefinitoparagrafo"/>
    <w:link w:val="testoarticoli"/>
    <w:rsid w:val="0062495B"/>
    <w:rPr>
      <w:rFonts w:ascii="Arial" w:eastAsia="Arial" w:hAnsi="Arial" w:cs="Arial"/>
      <w:sz w:val="18"/>
      <w:szCs w:val="18"/>
      <w:lang w:eastAsia="it-IT"/>
    </w:rPr>
  </w:style>
  <w:style w:type="character" w:customStyle="1" w:styleId="TabellaCarattere">
    <w:name w:val="Tabella Carattere"/>
    <w:basedOn w:val="Carpredefinitoparagrafo"/>
    <w:link w:val="Tabella"/>
    <w:rsid w:val="0062495B"/>
    <w:rPr>
      <w:sz w:val="18"/>
      <w:szCs w:val="18"/>
    </w:rPr>
  </w:style>
  <w:style w:type="paragraph" w:customStyle="1" w:styleId="footnotes">
    <w:name w:val="footnotes"/>
    <w:link w:val="footnotesCarattere"/>
    <w:autoRedefine/>
    <w:rsid w:val="0062495B"/>
    <w:rPr>
      <w:sz w:val="14"/>
      <w:szCs w:val="20"/>
    </w:rPr>
  </w:style>
  <w:style w:type="character" w:customStyle="1" w:styleId="footnotesCarattere">
    <w:name w:val="footnotes Carattere"/>
    <w:basedOn w:val="TestonotaapidipaginaCarattere"/>
    <w:link w:val="footnotes"/>
    <w:rsid w:val="0062495B"/>
    <w:rPr>
      <w:rFonts w:ascii="Arial" w:eastAsia="Arial" w:hAnsi="Arial" w:cs="Arial"/>
      <w:sz w:val="14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85F74"/>
    <w:rPr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85F74"/>
    <w:rPr>
      <w:sz w:val="20"/>
      <w:szCs w:val="20"/>
    </w:rPr>
  </w:style>
  <w:style w:type="paragraph" w:customStyle="1" w:styleId="tabella-Note">
    <w:name w:val="tabella-Note"/>
    <w:basedOn w:val="Tabella"/>
    <w:link w:val="tabella-NoteCarattere"/>
    <w:autoRedefine/>
    <w:rsid w:val="0062495B"/>
    <w:pPr>
      <w:widowControl w:val="0"/>
    </w:pPr>
    <w:rPr>
      <w:i/>
      <w:sz w:val="16"/>
    </w:rPr>
  </w:style>
  <w:style w:type="character" w:customStyle="1" w:styleId="tabella-NoteCarattere">
    <w:name w:val="tabella-Note Carattere"/>
    <w:basedOn w:val="TabellaCarattere"/>
    <w:link w:val="tabella-Note"/>
    <w:rsid w:val="0062495B"/>
    <w:rPr>
      <w:i/>
      <w:sz w:val="16"/>
      <w:szCs w:val="18"/>
    </w:rPr>
  </w:style>
  <w:style w:type="paragraph" w:customStyle="1" w:styleId="tabella-notes">
    <w:name w:val="tabella-notes"/>
    <w:basedOn w:val="Tabella"/>
    <w:link w:val="tabella-notesCarattere"/>
    <w:autoRedefine/>
    <w:rsid w:val="0062495B"/>
    <w:pPr>
      <w:widowControl w:val="0"/>
    </w:pPr>
    <w:rPr>
      <w:i/>
      <w:sz w:val="16"/>
    </w:rPr>
  </w:style>
  <w:style w:type="character" w:customStyle="1" w:styleId="tabella-notesCarattere">
    <w:name w:val="tabella-notes Carattere"/>
    <w:basedOn w:val="TabellaCarattere"/>
    <w:link w:val="tabella-notes"/>
    <w:rsid w:val="0062495B"/>
    <w:rPr>
      <w:i/>
      <w:sz w:val="16"/>
      <w:szCs w:val="18"/>
    </w:rPr>
  </w:style>
  <w:style w:type="paragraph" w:styleId="NormaleWeb">
    <w:name w:val="Normal (Web)"/>
    <w:basedOn w:val="Normale"/>
    <w:uiPriority w:val="99"/>
    <w:unhideWhenUsed/>
    <w:rsid w:val="00AC3D49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066B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6B5B"/>
    <w:rPr>
      <w:rFonts w:ascii="Arial" w:hAnsi="Arial"/>
      <w:sz w:val="18"/>
    </w:rPr>
  </w:style>
  <w:style w:type="paragraph" w:styleId="Pidipagina">
    <w:name w:val="footer"/>
    <w:basedOn w:val="Normale"/>
    <w:link w:val="PidipaginaCarattere"/>
    <w:uiPriority w:val="99"/>
    <w:unhideWhenUsed/>
    <w:rsid w:val="00066B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6B5B"/>
    <w:rPr>
      <w:rFonts w:ascii="Arial" w:hAnsi="Arial"/>
      <w:sz w:val="18"/>
    </w:rPr>
  </w:style>
  <w:style w:type="paragraph" w:styleId="Sottotitolo">
    <w:name w:val="Subtitle"/>
    <w:basedOn w:val="Normale1"/>
    <w:next w:val="Normale1"/>
    <w:rsid w:val="00B626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D13F16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rsid w:val="00394B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94BE3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pple-tab-span">
    <w:name w:val="apple-tab-span"/>
    <w:basedOn w:val="Carpredefinitoparagrafo"/>
    <w:rsid w:val="00A15FAF"/>
  </w:style>
  <w:style w:type="paragraph" w:styleId="Sommario2">
    <w:name w:val="toc 2"/>
    <w:basedOn w:val="Normale"/>
    <w:next w:val="Normale"/>
    <w:autoRedefine/>
    <w:uiPriority w:val="39"/>
    <w:unhideWhenUsed/>
    <w:rsid w:val="00CC143A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Enfasidelicata">
    <w:name w:val="Subtle Emphasis"/>
    <w:basedOn w:val="Carpredefinitoparagrafo"/>
    <w:uiPriority w:val="19"/>
    <w:rsid w:val="0085372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185E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5EA2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77A0"/>
    <w:rPr>
      <w:rFonts w:ascii="Arial" w:hAnsi="Arial" w:cs="Arial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77A0"/>
    <w:rPr>
      <w:rFonts w:eastAsia="Times New Roman"/>
      <w:color w:val="00000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B15EA"/>
    <w:rPr>
      <w:vertAlign w:val="superscript"/>
    </w:rPr>
  </w:style>
  <w:style w:type="paragraph" w:styleId="Sommario3">
    <w:name w:val="toc 3"/>
    <w:basedOn w:val="Normale"/>
    <w:next w:val="Normale"/>
    <w:autoRedefine/>
    <w:uiPriority w:val="39"/>
    <w:unhideWhenUsed/>
    <w:rsid w:val="000818B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BB1AC9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BB1AC9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BB1AC9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B1AC9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B1AC9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B1AC9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1635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rsid w:val="002E5AE9"/>
    <w:pPr>
      <w:ind w:left="720"/>
      <w:contextualSpacing/>
    </w:pPr>
  </w:style>
  <w:style w:type="paragraph" w:customStyle="1" w:styleId="ng-star-inserted">
    <w:name w:val="ng-star-inserted"/>
    <w:basedOn w:val="Normale"/>
    <w:rsid w:val="00200C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</w:rPr>
  </w:style>
  <w:style w:type="character" w:customStyle="1" w:styleId="ng-star-inserted1">
    <w:name w:val="ng-star-inserted1"/>
    <w:basedOn w:val="Carpredefinitoparagrafo"/>
    <w:rsid w:val="00200CFE"/>
  </w:style>
  <w:style w:type="character" w:customStyle="1" w:styleId="inline-code">
    <w:name w:val="inline-code"/>
    <w:basedOn w:val="Carpredefinitoparagrafo"/>
    <w:rsid w:val="00200CFE"/>
  </w:style>
  <w:style w:type="paragraph" w:customStyle="1" w:styleId="Boxlv4">
    <w:name w:val="Box lv. 4"/>
    <w:basedOn w:val="Titolo7"/>
    <w:next w:val="Normale"/>
    <w:link w:val="Boxlv4Carattere"/>
    <w:autoRedefine/>
    <w:qFormat/>
    <w:rsid w:val="002F1D08"/>
    <w:pPr>
      <w:pBdr>
        <w:top w:val="none" w:sz="0" w:space="0" w:color="auto"/>
        <w:left w:val="dashed" w:sz="4" w:space="4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</w:pPr>
    <w:rPr>
      <w:bCs/>
      <w:i w:val="0"/>
      <w:sz w:val="22"/>
    </w:rPr>
  </w:style>
  <w:style w:type="character" w:customStyle="1" w:styleId="Boxlv4Carattere">
    <w:name w:val="Box lv. 4 Carattere"/>
    <w:basedOn w:val="Carpredefinitoparagrafo"/>
    <w:link w:val="Boxlv4"/>
    <w:rsid w:val="002F1D08"/>
    <w:rPr>
      <w:rFonts w:asciiTheme="majorHAnsi" w:eastAsiaTheme="majorEastAsia" w:hAnsiTheme="majorHAnsi" w:cstheme="majorBidi"/>
      <w:bCs/>
      <w:iCs/>
      <w:color w:val="243F60" w:themeColor="accent1" w:themeShade="7F"/>
      <w:sz w:val="22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4A7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593548"/>
    <w:rPr>
      <w:i/>
      <w:iCs/>
    </w:rPr>
  </w:style>
  <w:style w:type="paragraph" w:customStyle="1" w:styleId="titbox4">
    <w:name w:val="tit box 4"/>
    <w:basedOn w:val="Boxlv4"/>
    <w:link w:val="titbox4Carattere"/>
    <w:autoRedefine/>
    <w:qFormat/>
    <w:rsid w:val="00593548"/>
    <w:rPr>
      <w:u w:val="single"/>
    </w:rPr>
  </w:style>
  <w:style w:type="character" w:customStyle="1" w:styleId="titbox4Carattere">
    <w:name w:val="tit box 4 Carattere"/>
    <w:basedOn w:val="Boxlv4Carattere"/>
    <w:link w:val="titbox4"/>
    <w:rsid w:val="00593548"/>
    <w:rPr>
      <w:rFonts w:asciiTheme="majorHAnsi" w:eastAsiaTheme="majorEastAsia" w:hAnsiTheme="majorHAnsi" w:cstheme="majorBidi"/>
      <w:bCs/>
      <w:iCs/>
      <w:color w:val="243F60" w:themeColor="accent1" w:themeShade="7F"/>
      <w:sz w:val="22"/>
      <w:szCs w:val="24"/>
      <w:u w:val="single"/>
    </w:rPr>
  </w:style>
  <w:style w:type="paragraph" w:styleId="Nessunaspaziatura">
    <w:name w:val="No Spacing"/>
    <w:uiPriority w:val="1"/>
    <w:qFormat/>
    <w:rsid w:val="00DB4DE7"/>
    <w:pPr>
      <w:pBdr>
        <w:top w:val="nil"/>
        <w:left w:val="nil"/>
        <w:bottom w:val="nil"/>
        <w:right w:val="nil"/>
        <w:between w:val="nil"/>
      </w:pBdr>
      <w:ind w:left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Conversione Manuale</dc:title>
  <dc:creator/>
  <cp:keywords/>
  <cp:lastModifiedBy>Alex</cp:lastModifiedBy>
  <cp:revision>2</cp:revision>
  <dcterms:created xsi:type="dcterms:W3CDTF">2025-08-20T14:24:00Z</dcterms:created>
  <dcterms:modified xsi:type="dcterms:W3CDTF">2025-08-20T15:29:00Z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True</vt:lpwstr>
  </property>
  <property fmtid="{D5CDD505-2E9C-101B-9397-08002B2CF9AE}" pid="3" name="toc-depth">
    <vt:lpwstr>4</vt:lpwstr>
  </property>
</Properties>
</file>