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5AAC" w14:textId="77777777" w:rsidR="00C27630" w:rsidRDefault="007B5BF0" w:rsidP="007B5BF0">
      <w:pPr>
        <w:pStyle w:val="Heading1"/>
      </w:pPr>
      <w:r>
        <w:t>Pointers Worksheet</w:t>
      </w:r>
    </w:p>
    <w:p w14:paraId="5EA96CEC" w14:textId="77777777" w:rsidR="007B5BF0" w:rsidRDefault="007B5BF0">
      <w:r>
        <w:t>1. Create 3 integer variables.</w:t>
      </w:r>
    </w:p>
    <w:p w14:paraId="24C47DEA" w14:textId="77777777" w:rsidR="007B5BF0" w:rsidRDefault="007B5BF0">
      <w:r>
        <w:t>Assign the numbers 10, 22, 99 to them.</w:t>
      </w:r>
    </w:p>
    <w:p w14:paraId="56D37D51" w14:textId="0ECFEFA2" w:rsidR="00950258" w:rsidRDefault="007B5BF0">
      <w:r>
        <w:t>Print the address and value of each variable</w:t>
      </w:r>
      <w:r w:rsidR="00950258">
        <w:t>.</w:t>
      </w:r>
    </w:p>
    <w:p w14:paraId="5A28D3EB" w14:textId="77777777" w:rsidR="00453089" w:rsidRDefault="00453089"/>
    <w:p w14:paraId="4908E734" w14:textId="6B56D5CE" w:rsidR="007B5BF0" w:rsidRDefault="007B5BF0">
      <w:r>
        <w:t>2. Create two integer variables. Using the address of them, calculate how far apart they are in memory.</w:t>
      </w:r>
    </w:p>
    <w:p w14:paraId="7D552E34" w14:textId="77777777" w:rsidR="00453089" w:rsidRDefault="00453089"/>
    <w:p w14:paraId="759A9173" w14:textId="47DA7029" w:rsidR="007B5BF0" w:rsidRDefault="007B5BF0">
      <w:r>
        <w:t>3. Create a double and assign it the value 1 billion. Create a pointer to that variable and change the value from 1 billion to 7 billion.</w:t>
      </w:r>
    </w:p>
    <w:p w14:paraId="220DA4B2" w14:textId="77777777" w:rsidR="00453089" w:rsidRDefault="00453089"/>
    <w:p w14:paraId="45CAE7A2" w14:textId="77777777" w:rsidR="007B5BF0" w:rsidRDefault="00132A1E">
      <w:r>
        <w:t>4. Allow the user to enter two numbers. Display the address of the biggest number.</w:t>
      </w:r>
    </w:p>
    <w:p w14:paraId="1424F943" w14:textId="285F54E7" w:rsidR="00132A1E" w:rsidRDefault="00132A1E"/>
    <w:p w14:paraId="6C48E3A1" w14:textId="4CE528FB" w:rsidR="00C30B57" w:rsidRDefault="00C30B57">
      <w:r>
        <w:t xml:space="preserve">5. Create an array </w:t>
      </w:r>
      <w:r w:rsidR="00820EF7">
        <w:t>of</w:t>
      </w:r>
      <w:r w:rsidR="002E3AEC">
        <w:t xml:space="preserve"> 5</w:t>
      </w:r>
      <w:r w:rsidR="00820EF7">
        <w:t xml:space="preserve"> structures</w:t>
      </w:r>
      <w:r w:rsidR="00440250">
        <w:t xml:space="preserve"> (e.g. vectors from </w:t>
      </w:r>
      <w:r w:rsidR="002E3AEC">
        <w:t>last week) … display the memory locations of each, and calculate the size of a structure from these addresses.</w:t>
      </w:r>
      <w:bookmarkStart w:id="0" w:name="_GoBack"/>
      <w:bookmarkEnd w:id="0"/>
    </w:p>
    <w:p w14:paraId="18260144" w14:textId="77777777" w:rsidR="00C30B57" w:rsidRDefault="00C30B57"/>
    <w:p w14:paraId="697B36C9" w14:textId="1F346C54" w:rsidR="00132A1E" w:rsidRDefault="00C30B57">
      <w:r>
        <w:t>6</w:t>
      </w:r>
      <w:r w:rsidR="00453089">
        <w:t xml:space="preserve">. </w:t>
      </w:r>
      <w:r w:rsidR="00AF2391">
        <w:t>Investigate and write some example code for:</w:t>
      </w:r>
    </w:p>
    <w:p w14:paraId="340C08C5" w14:textId="067C70C9" w:rsidR="00AF2391" w:rsidRDefault="00AF2391" w:rsidP="00CA4A57">
      <w:pPr>
        <w:pStyle w:val="ListParagraph"/>
        <w:numPr>
          <w:ilvl w:val="0"/>
          <w:numId w:val="1"/>
        </w:numPr>
      </w:pPr>
      <w:r>
        <w:t>malloc</w:t>
      </w:r>
    </w:p>
    <w:p w14:paraId="2721903F" w14:textId="69040FCA" w:rsidR="00AF2391" w:rsidRDefault="00AF2391" w:rsidP="00CA4A57">
      <w:pPr>
        <w:pStyle w:val="ListParagraph"/>
        <w:numPr>
          <w:ilvl w:val="0"/>
          <w:numId w:val="1"/>
        </w:numPr>
      </w:pPr>
      <w:r>
        <w:t>realloc</w:t>
      </w:r>
    </w:p>
    <w:p w14:paraId="19DACBC4" w14:textId="5B85F093" w:rsidR="00AF2391" w:rsidRDefault="00AF2391" w:rsidP="00CA4A57">
      <w:pPr>
        <w:pStyle w:val="ListParagraph"/>
        <w:numPr>
          <w:ilvl w:val="0"/>
          <w:numId w:val="1"/>
        </w:numPr>
      </w:pPr>
      <w:r>
        <w:t>free</w:t>
      </w:r>
    </w:p>
    <w:p w14:paraId="71AD5184" w14:textId="08DDB805" w:rsidR="00AF2391" w:rsidRDefault="00CA4A57">
      <w:r>
        <w:t xml:space="preserve">These will not be in the </w:t>
      </w:r>
      <w:r w:rsidR="006D73E6">
        <w:t xml:space="preserve">exam, but the mechanisms are useful to understand and will help with your understanding of </w:t>
      </w:r>
      <w:r w:rsidR="002915D4">
        <w:t>pointers.</w:t>
      </w:r>
    </w:p>
    <w:p w14:paraId="36F1A6BF" w14:textId="77777777" w:rsidR="00132A1E" w:rsidRDefault="00132A1E"/>
    <w:sectPr w:rsidR="0013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02A38"/>
    <w:multiLevelType w:val="hybridMultilevel"/>
    <w:tmpl w:val="CB04D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184"/>
    <w:rsid w:val="00132A1E"/>
    <w:rsid w:val="002915D4"/>
    <w:rsid w:val="002E3AEC"/>
    <w:rsid w:val="00440250"/>
    <w:rsid w:val="00453089"/>
    <w:rsid w:val="006D73E6"/>
    <w:rsid w:val="007B5BF0"/>
    <w:rsid w:val="00820EF7"/>
    <w:rsid w:val="00950258"/>
    <w:rsid w:val="00AF2391"/>
    <w:rsid w:val="00B20F8D"/>
    <w:rsid w:val="00C27630"/>
    <w:rsid w:val="00C30B57"/>
    <w:rsid w:val="00CA4A57"/>
    <w:rsid w:val="00CE2184"/>
    <w:rsid w:val="00E4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51CF"/>
  <w15:chartTrackingRefBased/>
  <w15:docId w15:val="{21E472B0-A1A5-4E03-9F76-FED458D0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702</Characters>
  <Application>Microsoft Office Word</Application>
  <DocSecurity>0</DocSecurity>
  <Lines>5</Lines>
  <Paragraphs>1</Paragraphs>
  <ScaleCrop>false</ScaleCrop>
  <Company>Truro and Penwith College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14</cp:revision>
  <dcterms:created xsi:type="dcterms:W3CDTF">2019-03-04T11:44:00Z</dcterms:created>
  <dcterms:modified xsi:type="dcterms:W3CDTF">2020-02-14T09:05:00Z</dcterms:modified>
</cp:coreProperties>
</file>