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7774" w14:textId="77777777" w:rsidR="00F73693" w:rsidRDefault="00F73693" w:rsidP="00F73693">
      <w:pPr>
        <w:pStyle w:val="Heading1"/>
      </w:pPr>
      <w:r>
        <w:t>Classes Worksheet 1</w:t>
      </w:r>
    </w:p>
    <w:p w14:paraId="3A4F7D33" w14:textId="77777777" w:rsidR="00F73693" w:rsidRPr="00F73693" w:rsidRDefault="00F73693" w:rsidP="00F73693">
      <w:r>
        <w:t xml:space="preserve">Read this: </w:t>
      </w:r>
      <w:r w:rsidRPr="00F73693">
        <w:t>http://www.cplusplus.com/doc/tutorial/classes/</w:t>
      </w:r>
    </w:p>
    <w:p w14:paraId="1682E220" w14:textId="77777777" w:rsidR="00F73693" w:rsidRPr="00F73693" w:rsidRDefault="00F73693" w:rsidP="00F73693">
      <w:pPr>
        <w:pStyle w:val="ListParagraph"/>
        <w:numPr>
          <w:ilvl w:val="0"/>
          <w:numId w:val="1"/>
        </w:numPr>
      </w:pPr>
      <w:r w:rsidRPr="00F73693">
        <w:t>Create the following classes: Person (name, age, gender, pet), Dog (name, age, breed)</w:t>
      </w:r>
    </w:p>
    <w:p w14:paraId="36299BE0" w14:textId="77777777" w:rsidR="00F73693" w:rsidRPr="00F73693" w:rsidRDefault="00F73693" w:rsidP="00F73693">
      <w:pPr>
        <w:pStyle w:val="ListParagraph"/>
        <w:numPr>
          <w:ilvl w:val="0"/>
          <w:numId w:val="1"/>
        </w:numPr>
      </w:pPr>
      <w:r w:rsidRPr="00F73693">
        <w:t>Create some people and give them pets</w:t>
      </w:r>
      <w:r>
        <w:t xml:space="preserve"> – you will need either an array of Dogs or a Vector of Dogs.</w:t>
      </w:r>
      <w:r w:rsidR="004842D9">
        <w:t xml:space="preserve"> ( </w:t>
      </w:r>
      <w:hyperlink r:id="rId8" w:history="1">
        <w:r w:rsidR="004842D9" w:rsidRPr="008C26C2">
          <w:rPr>
            <w:rStyle w:val="Hyperlink"/>
          </w:rPr>
          <w:t>https://www.geeksforgeeks.org/vector-in-cpp-stl/</w:t>
        </w:r>
      </w:hyperlink>
      <w:r w:rsidR="004842D9">
        <w:t xml:space="preserve"> )</w:t>
      </w:r>
      <w:bookmarkStart w:id="0" w:name="_GoBack"/>
      <w:bookmarkEnd w:id="0"/>
    </w:p>
    <w:p w14:paraId="754DA754" w14:textId="77777777" w:rsidR="00F73693" w:rsidRPr="00F73693" w:rsidRDefault="00F73693" w:rsidP="00F73693">
      <w:pPr>
        <w:pStyle w:val="ListParagraph"/>
        <w:numPr>
          <w:ilvl w:val="0"/>
          <w:numId w:val="1"/>
        </w:numPr>
      </w:pPr>
      <w:r w:rsidRPr="00F73693">
        <w:t>Dump / Display / Output everything</w:t>
      </w:r>
    </w:p>
    <w:p w14:paraId="3F19423E" w14:textId="77777777" w:rsidR="00F73693" w:rsidRDefault="00F73693" w:rsidP="00F73693">
      <w:pPr>
        <w:pStyle w:val="ListParagraph"/>
        <w:numPr>
          <w:ilvl w:val="0"/>
          <w:numId w:val="1"/>
        </w:numPr>
      </w:pPr>
      <w:r w:rsidRPr="00F73693">
        <w:t>Create a pointer to an object</w:t>
      </w:r>
    </w:p>
    <w:p w14:paraId="470F20C3" w14:textId="77777777" w:rsidR="00F73693" w:rsidRDefault="00F73693" w:rsidP="00F73693">
      <w:pPr>
        <w:pStyle w:val="ListParagraph"/>
        <w:numPr>
          <w:ilvl w:val="0"/>
          <w:numId w:val="1"/>
        </w:numPr>
      </w:pPr>
      <w:r w:rsidRPr="00F73693">
        <w:t>Investigate inheritance, add other pets into the system – cats, rabbits, snakes etc</w:t>
      </w:r>
    </w:p>
    <w:p w14:paraId="2A68A352" w14:textId="77777777" w:rsidR="00F73693" w:rsidRPr="00F73693" w:rsidRDefault="00F73693" w:rsidP="00F73693">
      <w:r w:rsidRPr="00F73693">
        <w:t>Investigate object operators:</w:t>
      </w:r>
    </w:p>
    <w:p w14:paraId="0B4E4966" w14:textId="77777777" w:rsidR="00F73693" w:rsidRPr="00F73693" w:rsidRDefault="00F73693" w:rsidP="00F73693">
      <w:pPr>
        <w:pStyle w:val="ListParagraph"/>
        <w:numPr>
          <w:ilvl w:val="0"/>
          <w:numId w:val="2"/>
        </w:numPr>
      </w:pPr>
      <w:r w:rsidRPr="00F73693">
        <w:t>*  &amp;   .   -&gt;   []</w:t>
      </w:r>
    </w:p>
    <w:p w14:paraId="556281E7" w14:textId="77777777" w:rsidR="00F73693" w:rsidRPr="00F73693" w:rsidRDefault="00F73693" w:rsidP="00F73693">
      <w:pPr>
        <w:pStyle w:val="ListParagraph"/>
        <w:numPr>
          <w:ilvl w:val="0"/>
          <w:numId w:val="2"/>
        </w:numPr>
      </w:pPr>
      <w:r w:rsidRPr="00F73693">
        <w:t>Constructors and member initialization</w:t>
      </w:r>
    </w:p>
    <w:p w14:paraId="3F1E6F6F" w14:textId="77777777" w:rsidR="00F73693" w:rsidRPr="00F73693" w:rsidRDefault="00F73693" w:rsidP="00F73693">
      <w:pPr>
        <w:pStyle w:val="ListParagraph"/>
        <w:numPr>
          <w:ilvl w:val="0"/>
          <w:numId w:val="2"/>
        </w:numPr>
      </w:pPr>
      <w:r w:rsidRPr="00F73693">
        <w:t>Static members</w:t>
      </w:r>
    </w:p>
    <w:p w14:paraId="0DA5BA1D" w14:textId="77777777" w:rsidR="00F73693" w:rsidRPr="00F73693" w:rsidRDefault="00F73693" w:rsidP="00F73693">
      <w:pPr>
        <w:pStyle w:val="ListParagraph"/>
        <w:numPr>
          <w:ilvl w:val="0"/>
          <w:numId w:val="2"/>
        </w:numPr>
      </w:pPr>
      <w:proofErr w:type="spellStart"/>
      <w:r w:rsidRPr="00F73693">
        <w:t>Const</w:t>
      </w:r>
      <w:proofErr w:type="spellEnd"/>
      <w:r w:rsidRPr="00F73693">
        <w:t xml:space="preserve"> members</w:t>
      </w:r>
    </w:p>
    <w:p w14:paraId="29E19446" w14:textId="77777777" w:rsidR="00F73693" w:rsidRDefault="00F73693" w:rsidP="00F73693">
      <w:r w:rsidRPr="00F73693">
        <w:t>http://www.cplusplus.com/doc/tutorial/templates/</w:t>
      </w:r>
    </w:p>
    <w:sectPr w:rsidR="00F7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643E"/>
    <w:multiLevelType w:val="hybridMultilevel"/>
    <w:tmpl w:val="D4BEFC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E3A8E"/>
    <w:multiLevelType w:val="hybridMultilevel"/>
    <w:tmpl w:val="34808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93"/>
    <w:rsid w:val="004842D9"/>
    <w:rsid w:val="00F7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0D34B"/>
  <w15:chartTrackingRefBased/>
  <w15:docId w15:val="{5527F6E1-B656-4189-8D89-31925F44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73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42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2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vector-in-cpp-st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0FFDBD77C6949BAF9BDB272FFD6BF" ma:contentTypeVersion="13" ma:contentTypeDescription="Create a new document." ma:contentTypeScope="" ma:versionID="47854e1d1486e73bd436430fe33e35e5">
  <xsd:schema xmlns:xsd="http://www.w3.org/2001/XMLSchema" xmlns:xs="http://www.w3.org/2001/XMLSchema" xmlns:p="http://schemas.microsoft.com/office/2006/metadata/properties" xmlns:ns3="2a2c75c5-b306-44ac-b7d6-6d90d2b44ce1" xmlns:ns4="b0a57d7a-ad49-4eaa-873c-6496d7f39448" targetNamespace="http://schemas.microsoft.com/office/2006/metadata/properties" ma:root="true" ma:fieldsID="59f8388f9ef87a518394206e4079abf9" ns3:_="" ns4:_="">
    <xsd:import namespace="2a2c75c5-b306-44ac-b7d6-6d90d2b44ce1"/>
    <xsd:import namespace="b0a57d7a-ad49-4eaa-873c-6496d7f394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c75c5-b306-44ac-b7d6-6d90d2b4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57d7a-ad49-4eaa-873c-6496d7f3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DECC3-67BE-4442-9911-A742C61071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c75c5-b306-44ac-b7d6-6d90d2b44ce1"/>
    <ds:schemaRef ds:uri="b0a57d7a-ad49-4eaa-873c-6496d7f394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7CADA2-5D3E-4D8B-80C3-CAB947ABAF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5326F3-8623-49FA-8082-22C72E7751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1</cp:revision>
  <dcterms:created xsi:type="dcterms:W3CDTF">2020-04-17T10:34:00Z</dcterms:created>
  <dcterms:modified xsi:type="dcterms:W3CDTF">2020-04-17T11:02:00Z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0x010100C660FFDBD77C6949BAF9BDB272FFD6BF</vt:lpwstr>
  </property>
</Properties>
</file>