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B22C" w14:textId="265BE567" w:rsidR="00C46FAA" w:rsidRDefault="00CC6579" w:rsidP="00AB6F26">
      <w:pPr>
        <w:pStyle w:val="Heading1"/>
      </w:pPr>
      <w:r>
        <w:t>C++ Quiz Application Marking Scheme</w:t>
      </w:r>
    </w:p>
    <w:p w14:paraId="2D8AA74E" w14:textId="5572982C" w:rsidR="00AB6F26" w:rsidRDefault="00AB6F26" w:rsidP="00BC61B0">
      <w:r>
        <w:t xml:space="preserve">The students will have very limited time to complete this task, it is extremely hard </w:t>
      </w:r>
      <w:r w:rsidR="00BC61B0">
        <w:t xml:space="preserve">task </w:t>
      </w:r>
      <w:r>
        <w:t>for students of their current level. Before the task is started a brief class discussion will be held in which we brainstorm various ways to attack the problem. This will be student lead, although I will attempt to direct them to consider everything required to obtain a pass.</w:t>
      </w:r>
    </w:p>
    <w:p w14:paraId="2844BB49" w14:textId="0D1B5A65" w:rsidR="00150C7C" w:rsidRDefault="00150C7C" w:rsidP="00150C7C">
      <w:pPr>
        <w:pStyle w:val="ListParagraph"/>
        <w:numPr>
          <w:ilvl w:val="0"/>
          <w:numId w:val="1"/>
        </w:numPr>
      </w:pPr>
      <w:r>
        <w:t>What questions are expected in the quiz?</w:t>
      </w:r>
    </w:p>
    <w:p w14:paraId="6D678ED5" w14:textId="46E1551A" w:rsidR="00150C7C" w:rsidRDefault="00150C7C" w:rsidP="00150C7C">
      <w:pPr>
        <w:pStyle w:val="ListParagraph"/>
        <w:numPr>
          <w:ilvl w:val="0"/>
          <w:numId w:val="1"/>
        </w:numPr>
      </w:pPr>
      <w:r>
        <w:t>What should the code look like?</w:t>
      </w:r>
    </w:p>
    <w:p w14:paraId="4D8AAC9C" w14:textId="041423B6" w:rsidR="00150C7C" w:rsidRDefault="00150C7C" w:rsidP="00150C7C">
      <w:pPr>
        <w:pStyle w:val="ListParagraph"/>
        <w:numPr>
          <w:ilvl w:val="0"/>
          <w:numId w:val="1"/>
        </w:numPr>
      </w:pPr>
      <w:r>
        <w:t>What is expected in well written code? What does your lead dev or code review team expect?</w:t>
      </w:r>
    </w:p>
    <w:p w14:paraId="13AA9CE4" w14:textId="6757A6FB" w:rsidR="00150C7C" w:rsidRDefault="00150C7C" w:rsidP="00150C7C">
      <w:pPr>
        <w:pStyle w:val="ListParagraph"/>
        <w:numPr>
          <w:ilvl w:val="0"/>
          <w:numId w:val="1"/>
        </w:numPr>
      </w:pPr>
      <w:r>
        <w:t>Does the code have to work? If not what should you write in your critical evaluation?</w:t>
      </w:r>
      <w:bookmarkStart w:id="0" w:name="_GoBack"/>
      <w:bookmarkEnd w:id="0"/>
    </w:p>
    <w:p w14:paraId="0ABDC8FB" w14:textId="41C13E95" w:rsidR="00CC6579" w:rsidRDefault="00CC6579" w:rsidP="00AB6F26">
      <w:pPr>
        <w:pStyle w:val="Heading2"/>
      </w:pPr>
      <w:r>
        <w:t>To get a pass:</w:t>
      </w:r>
    </w:p>
    <w:p w14:paraId="0015F3F5" w14:textId="4635FFCC" w:rsidR="00CC6579" w:rsidRDefault="00CC6579">
      <w:r>
        <w:t>Well comment code</w:t>
      </w:r>
      <w:r w:rsidR="00AB6F26">
        <w:t xml:space="preserve">. </w:t>
      </w:r>
      <w:r>
        <w:t>Well named functions</w:t>
      </w:r>
      <w:r w:rsidR="00AB6F26">
        <w:t xml:space="preserve">. </w:t>
      </w:r>
      <w:r>
        <w:t>Well named variables</w:t>
      </w:r>
      <w:r w:rsidR="00AB6F26">
        <w:t>.</w:t>
      </w:r>
    </w:p>
    <w:p w14:paraId="0D73ED4E" w14:textId="120141A3" w:rsidR="00CC6579" w:rsidRDefault="00CC6579" w:rsidP="00AB6F26">
      <w:pPr>
        <w:pStyle w:val="Heading2"/>
      </w:pPr>
      <w:r>
        <w:t>Merit:</w:t>
      </w:r>
    </w:p>
    <w:p w14:paraId="75AC1B93" w14:textId="2F8A27F8" w:rsidR="00CC6579" w:rsidRDefault="00CC6579">
      <w:r>
        <w:t xml:space="preserve">Working quiz program with at least </w:t>
      </w:r>
      <w:r w:rsidR="00150C7C">
        <w:t>7</w:t>
      </w:r>
      <w:r>
        <w:t xml:space="preserve"> questions</w:t>
      </w:r>
      <w:r w:rsidR="00E04781">
        <w:t>, each with a multiple choice answers</w:t>
      </w:r>
      <w:r>
        <w:t xml:space="preserve"> </w:t>
      </w:r>
      <w:r w:rsidRPr="00CC6579">
        <w:rPr>
          <w:b/>
        </w:rPr>
        <w:t>or</w:t>
      </w:r>
      <w:r>
        <w:t xml:space="preserve"> critical evaluation describing what went wrong and possible ways to fix the code.</w:t>
      </w:r>
    </w:p>
    <w:p w14:paraId="1ADFFA87" w14:textId="6B0BA5CE" w:rsidR="00CC6579" w:rsidRDefault="00CC6579" w:rsidP="00AB6F26">
      <w:pPr>
        <w:pStyle w:val="Heading2"/>
      </w:pPr>
      <w:r>
        <w:t>Distinction:</w:t>
      </w:r>
    </w:p>
    <w:p w14:paraId="38E4AF12" w14:textId="1C7FF492" w:rsidR="00CC6579" w:rsidRDefault="00CC6579">
      <w:r>
        <w:t>Any one of the extension items coded.</w:t>
      </w:r>
    </w:p>
    <w:p w14:paraId="3FE6C1CF" w14:textId="77777777" w:rsidR="00CC6579" w:rsidRDefault="00CC6579">
      <w:r>
        <w:t>Critical evaluation should cover assumptions made during the design of the application. Possible enhancements (e.g. a GUI or the ability for the user to add questions). Any errors or poor design choice should be discussed.</w:t>
      </w:r>
    </w:p>
    <w:p w14:paraId="73D64C25" w14:textId="227A3091" w:rsidR="00CC6579" w:rsidRDefault="00CC6579">
      <w:r>
        <w:t>Points will also be awarded if the customer (John) is asked to test or provide feedback on the application. In Agile, the customer is a first class member of the team and is consulted during development.</w:t>
      </w:r>
    </w:p>
    <w:sectPr w:rsidR="00CC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056A1"/>
    <w:multiLevelType w:val="hybridMultilevel"/>
    <w:tmpl w:val="431E2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AA"/>
    <w:rsid w:val="00150C7C"/>
    <w:rsid w:val="00AB6F26"/>
    <w:rsid w:val="00BC61B0"/>
    <w:rsid w:val="00C46FAA"/>
    <w:rsid w:val="00CC6579"/>
    <w:rsid w:val="00E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D277"/>
  <w15:chartTrackingRefBased/>
  <w15:docId w15:val="{505D6B96-35CF-4EC7-960F-C25C1A27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6</cp:revision>
  <dcterms:created xsi:type="dcterms:W3CDTF">2019-03-30T23:13:00Z</dcterms:created>
  <dcterms:modified xsi:type="dcterms:W3CDTF">2019-03-30T23:32:00Z</dcterms:modified>
</cp:coreProperties>
</file>