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9D8F2" w14:textId="77777777" w:rsidR="00544205" w:rsidRDefault="00544205" w:rsidP="00544205">
      <w:pPr>
        <w:pStyle w:val="Heading1"/>
      </w:pPr>
      <w:r>
        <w:t>Worksheet 01</w:t>
      </w:r>
    </w:p>
    <w:p w14:paraId="49148DCF" w14:textId="77777777" w:rsidR="00544205" w:rsidRDefault="00544205">
      <w:r>
        <w:t>For each of the following, code, test, screenshot code (make sure I can read it!!), show some tests.</w:t>
      </w:r>
    </w:p>
    <w:p w14:paraId="34912C7F" w14:textId="77777777" w:rsidR="00544205" w:rsidRPr="00544205" w:rsidRDefault="00544205" w:rsidP="00544205">
      <w:r>
        <w:t xml:space="preserve">1. </w:t>
      </w:r>
      <w:r w:rsidRPr="00544205">
        <w:t>Create a program that allows the user to enter two numbers, subtracts them and writes out the answer</w:t>
      </w:r>
    </w:p>
    <w:p w14:paraId="4064C600" w14:textId="77777777" w:rsidR="00544205" w:rsidRPr="00544205" w:rsidRDefault="00544205" w:rsidP="00544205">
      <w:r>
        <w:t xml:space="preserve">2. </w:t>
      </w:r>
      <w:r w:rsidRPr="00544205">
        <w:t>Create a program as above that multiplies two numbers</w:t>
      </w:r>
    </w:p>
    <w:p w14:paraId="750CBAE0" w14:textId="77777777" w:rsidR="00544205" w:rsidRPr="00544205" w:rsidRDefault="00544205" w:rsidP="00544205">
      <w:r>
        <w:t xml:space="preserve">3. </w:t>
      </w:r>
      <w:r w:rsidRPr="00544205">
        <w:t>Create a program as above which, adds, subtracts, multiples two numbers and writes out all the answers</w:t>
      </w:r>
    </w:p>
    <w:p w14:paraId="046A0B28" w14:textId="77777777" w:rsidR="00544205" w:rsidRPr="00544205" w:rsidRDefault="00544205" w:rsidP="00544205">
      <w:r>
        <w:t xml:space="preserve">4. </w:t>
      </w:r>
      <w:r w:rsidRPr="00544205">
        <w:t>Create a program that allows the user to enter two numbers, divides them and writes out the answer</w:t>
      </w:r>
    </w:p>
    <w:p w14:paraId="733AA0AB" w14:textId="092C159A" w:rsidR="00544205" w:rsidRDefault="00544205" w:rsidP="00544205">
      <w:r>
        <w:t xml:space="preserve">5. </w:t>
      </w:r>
      <w:r w:rsidRPr="00544205">
        <w:t>Create a program that allows the user to enter 4 different numbers and works out the average</w:t>
      </w:r>
    </w:p>
    <w:p w14:paraId="75FD1750" w14:textId="77777777" w:rsidR="00630A8E" w:rsidRDefault="00630A8E" w:rsidP="00544205">
      <w:bookmarkStart w:id="0" w:name="_GoBack"/>
      <w:bookmarkEnd w:id="0"/>
    </w:p>
    <w:sectPr w:rsidR="00630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05"/>
    <w:rsid w:val="00544205"/>
    <w:rsid w:val="0063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4FC5"/>
  <w15:chartTrackingRefBased/>
  <w15:docId w15:val="{53DCB38D-0930-44D9-9545-6C18C9BA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0FFDBD77C6949BAF9BDB272FFD6BF" ma:contentTypeVersion="13" ma:contentTypeDescription="Create a new document." ma:contentTypeScope="" ma:versionID="47854e1d1486e73bd436430fe33e35e5">
  <xsd:schema xmlns:xsd="http://www.w3.org/2001/XMLSchema" xmlns:xs="http://www.w3.org/2001/XMLSchema" xmlns:p="http://schemas.microsoft.com/office/2006/metadata/properties" xmlns:ns3="2a2c75c5-b306-44ac-b7d6-6d90d2b44ce1" xmlns:ns4="b0a57d7a-ad49-4eaa-873c-6496d7f39448" targetNamespace="http://schemas.microsoft.com/office/2006/metadata/properties" ma:root="true" ma:fieldsID="59f8388f9ef87a518394206e4079abf9" ns3:_="" ns4:_="">
    <xsd:import namespace="2a2c75c5-b306-44ac-b7d6-6d90d2b44ce1"/>
    <xsd:import namespace="b0a57d7a-ad49-4eaa-873c-6496d7f394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75c5-b306-44ac-b7d6-6d90d2b4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57d7a-ad49-4eaa-873c-6496d7f3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3C5DD3-CFEE-4803-923F-AB1F40F3A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86E399-E4B2-4AE6-A451-9D2BC36E5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75c5-b306-44ac-b7d6-6d90d2b44ce1"/>
    <ds:schemaRef ds:uri="b0a57d7a-ad49-4eaa-873c-6496d7f3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62B0C1-DE86-4008-AE6D-8DAB71816A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2</cp:revision>
  <dcterms:created xsi:type="dcterms:W3CDTF">2020-09-02T23:16:00Z</dcterms:created>
  <dcterms:modified xsi:type="dcterms:W3CDTF">2020-09-02T23:19:00Z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0x010100C660FFDBD77C6949BAF9BDB272FFD6BF</vt:lpwstr>
  </property>
</Properties>
</file>