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F06D" w14:textId="6AB9284E" w:rsidR="00B015AC" w:rsidRDefault="00B015AC" w:rsidP="00823E2D">
      <w:pPr>
        <w:pStyle w:val="Heading1"/>
      </w:pPr>
      <w:r>
        <w:t xml:space="preserve">Worksheet </w:t>
      </w:r>
      <w:r w:rsidR="007C3058">
        <w:t>3</w:t>
      </w:r>
      <w:r>
        <w:t xml:space="preserve"> – </w:t>
      </w:r>
      <w:proofErr w:type="spellStart"/>
      <w:r>
        <w:t>Polya</w:t>
      </w:r>
      <w:proofErr w:type="spellEnd"/>
    </w:p>
    <w:p w14:paraId="3A7B2EBC" w14:textId="77777777" w:rsidR="00B015AC" w:rsidRDefault="00B015AC" w:rsidP="00B015AC">
      <w:r>
        <w:t xml:space="preserve">The maths needed in this worksheet is add </w:t>
      </w:r>
      <w:proofErr w:type="gramStart"/>
      <w:r>
        <w:t>( 1</w:t>
      </w:r>
      <w:proofErr w:type="gramEnd"/>
      <w:r>
        <w:t>+2 ), subtract ( 4-2 ), multiply ( 3*4 ) and divide ( 10/2 )</w:t>
      </w:r>
    </w:p>
    <w:p w14:paraId="22BCB16C" w14:textId="77777777" w:rsidR="00B015AC" w:rsidRDefault="00B015AC" w:rsidP="00B015AC">
      <w:r>
        <w:t>Reference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4508"/>
      </w:tblGrid>
      <w:tr w:rsidR="00B015AC" w14:paraId="5410734A" w14:textId="77777777" w:rsidTr="00B015AC">
        <w:tc>
          <w:tcPr>
            <w:tcW w:w="4508" w:type="dxa"/>
          </w:tcPr>
          <w:p w14:paraId="76E38C21" w14:textId="77777777" w:rsidR="00B015AC" w:rsidRDefault="00B015AC" w:rsidP="00B015AC">
            <w:r w:rsidRPr="00B015AC">
              <w:rPr>
                <w:noProof/>
              </w:rPr>
              <w:drawing>
                <wp:inline distT="0" distB="0" distL="0" distR="0" wp14:anchorId="24B285AA" wp14:editId="6FBE82BA">
                  <wp:extent cx="3177815" cy="3101609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10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859BC" w14:textId="77777777" w:rsidR="00151A8D" w:rsidRDefault="00151A8D" w:rsidP="00B015AC"/>
          <w:p w14:paraId="3BEF4EE1" w14:textId="1283C850" w:rsidR="00151A8D" w:rsidRDefault="00151A8D" w:rsidP="00B015AC"/>
        </w:tc>
        <w:tc>
          <w:tcPr>
            <w:tcW w:w="4508" w:type="dxa"/>
          </w:tcPr>
          <w:p w14:paraId="66B1F4FD" w14:textId="77777777" w:rsidR="00B015AC" w:rsidRDefault="00B015AC" w:rsidP="00B015AC">
            <w:r w:rsidRPr="00B015AC">
              <w:rPr>
                <w:noProof/>
              </w:rPr>
              <w:drawing>
                <wp:inline distT="0" distB="0" distL="0" distR="0" wp14:anchorId="7AAA0DB5" wp14:editId="68DCC792">
                  <wp:extent cx="2141406" cy="14326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3AE82" w14:textId="7EA88FBB" w:rsidR="00B015AC" w:rsidRDefault="00B015AC" w:rsidP="00B015AC"/>
    <w:p w14:paraId="30C4ED4B" w14:textId="77777777" w:rsidR="008919B7" w:rsidRDefault="008919B7" w:rsidP="008919B7">
      <w:r>
        <w:t>The print command is a strange beast. It will take multiple parameters, each separated with a comma:</w:t>
      </w:r>
    </w:p>
    <w:p w14:paraId="0DD01B7C" w14:textId="77777777" w:rsidR="008919B7" w:rsidRDefault="008919B7" w:rsidP="008919B7">
      <w:r w:rsidRPr="00764A97">
        <w:drawing>
          <wp:inline distT="0" distB="0" distL="0" distR="0" wp14:anchorId="593FA4D1" wp14:editId="79A2CBD3">
            <wp:extent cx="3714750" cy="1337879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097" cy="13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13C" w14:textId="77777777" w:rsidR="008919B7" w:rsidRDefault="008919B7" w:rsidP="008919B7">
      <w:r>
        <w:t xml:space="preserve">Print has placed a single space between each of the parameters, and a </w:t>
      </w:r>
      <w:proofErr w:type="gramStart"/>
      <w:r>
        <w:t>new-line</w:t>
      </w:r>
      <w:proofErr w:type="gramEnd"/>
      <w:r>
        <w:t xml:space="preserve"> at the end.</w:t>
      </w:r>
    </w:p>
    <w:p w14:paraId="3A90CC37" w14:textId="77777777" w:rsidR="008919B7" w:rsidRDefault="008919B7" w:rsidP="008919B7">
      <w:r>
        <w:t>Print will convert a number to a string before it prints it out:</w:t>
      </w:r>
    </w:p>
    <w:p w14:paraId="5FF73444" w14:textId="77777777" w:rsidR="008919B7" w:rsidRDefault="008919B7" w:rsidP="008919B7">
      <w:r w:rsidRPr="004E556A">
        <w:drawing>
          <wp:inline distT="0" distB="0" distL="0" distR="0" wp14:anchorId="75725F0D" wp14:editId="3FB56A3D">
            <wp:extent cx="4724400" cy="1353547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876" cy="13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030" w14:textId="77777777" w:rsidR="008919B7" w:rsidRDefault="008919B7" w:rsidP="008919B7">
      <w:r>
        <w:t>As you can see with the numbers 1, 2 and 3.</w:t>
      </w:r>
    </w:p>
    <w:p w14:paraId="0982C21B" w14:textId="77777777" w:rsidR="008919B7" w:rsidRDefault="008919B7" w:rsidP="008919B7">
      <w:r>
        <w:t>But what happens if we don’t want the spaces in between the items, we want to take total control of the output?</w:t>
      </w:r>
    </w:p>
    <w:p w14:paraId="785D2FEA" w14:textId="77777777" w:rsidR="008919B7" w:rsidRDefault="008919B7" w:rsidP="008919B7">
      <w:r>
        <w:t>Attempt 1:</w:t>
      </w:r>
    </w:p>
    <w:p w14:paraId="2A04275C" w14:textId="77777777" w:rsidR="008919B7" w:rsidRDefault="008919B7" w:rsidP="008919B7">
      <w:r w:rsidRPr="00051A2C">
        <w:lastRenderedPageBreak/>
        <w:drawing>
          <wp:inline distT="0" distB="0" distL="0" distR="0" wp14:anchorId="2DB96B05" wp14:editId="3D4B75E2">
            <wp:extent cx="3634539" cy="1190625"/>
            <wp:effectExtent l="0" t="0" r="444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220" cy="11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7EE" w14:textId="77777777" w:rsidR="008919B7" w:rsidRDefault="008919B7" w:rsidP="008919B7">
      <w:r>
        <w:t>Python has used string concatenation to append the three strings together into “ABC” which is then sent to the print command.</w:t>
      </w:r>
    </w:p>
    <w:p w14:paraId="0BAB188E" w14:textId="77777777" w:rsidR="008919B7" w:rsidRDefault="008919B7" w:rsidP="008919B7">
      <w:r>
        <w:t>Attempt 2:</w:t>
      </w:r>
    </w:p>
    <w:p w14:paraId="3DD9B310" w14:textId="77777777" w:rsidR="008919B7" w:rsidRDefault="008919B7" w:rsidP="008919B7">
      <w:r w:rsidRPr="0088586C">
        <w:drawing>
          <wp:inline distT="0" distB="0" distL="0" distR="0" wp14:anchorId="12F63B7E" wp14:editId="0B5502D4">
            <wp:extent cx="6353175" cy="734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697" cy="7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E7C" w14:textId="77777777" w:rsidR="008919B7" w:rsidRDefault="008919B7" w:rsidP="008919B7">
      <w:r>
        <w:t>This fails because when Python attempts to determine what the + should do (is it string concatenation or is it a mathematical addition?) it can’t figure it out.</w:t>
      </w:r>
    </w:p>
    <w:p w14:paraId="07E4F471" w14:textId="77777777" w:rsidR="008919B7" w:rsidRDefault="008919B7" w:rsidP="008919B7">
      <w:r>
        <w:t xml:space="preserve">To fix this we need to cast the integers into strings using the </w:t>
      </w:r>
      <w:proofErr w:type="gramStart"/>
      <w:r>
        <w:t>str(</w:t>
      </w:r>
      <w:proofErr w:type="gramEnd"/>
      <w:r>
        <w:t>) command:</w:t>
      </w:r>
    </w:p>
    <w:p w14:paraId="75823AE9" w14:textId="77777777" w:rsidR="008919B7" w:rsidRDefault="008919B7" w:rsidP="008919B7">
      <w:r w:rsidRPr="00803381">
        <w:drawing>
          <wp:inline distT="0" distB="0" distL="0" distR="0" wp14:anchorId="575A3F61" wp14:editId="3C3E4734">
            <wp:extent cx="6086768" cy="1190625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873" cy="11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EC3" w14:textId="77777777" w:rsidR="008919B7" w:rsidRDefault="008919B7" w:rsidP="008919B7">
      <w:r>
        <w:t>This has sent a single string to the print command.</w:t>
      </w:r>
    </w:p>
    <w:p w14:paraId="44467AE4" w14:textId="77777777" w:rsidR="008919B7" w:rsidRDefault="008919B7" w:rsidP="008919B7">
      <w:r>
        <w:t>If we compare that to the previous code that sent 6 parameters to the print command:</w:t>
      </w:r>
    </w:p>
    <w:p w14:paraId="5EE564AD" w14:textId="77777777" w:rsidR="008919B7" w:rsidRDefault="008919B7" w:rsidP="008919B7">
      <w:r w:rsidRPr="004E556A">
        <w:drawing>
          <wp:inline distT="0" distB="0" distL="0" distR="0" wp14:anchorId="3C3E5D00" wp14:editId="3F828AF0">
            <wp:extent cx="4724400" cy="1353547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876" cy="13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79C" w14:textId="77777777" w:rsidR="008919B7" w:rsidRDefault="008919B7" w:rsidP="008919B7">
      <w:r>
        <w:t>You can see how the output is different.</w:t>
      </w:r>
    </w:p>
    <w:p w14:paraId="36E631B1" w14:textId="77777777" w:rsidR="008919B7" w:rsidRDefault="008919B7" w:rsidP="008919B7">
      <w:r>
        <w:t xml:space="preserve">And </w:t>
      </w:r>
      <w:proofErr w:type="gramStart"/>
      <w:r>
        <w:t>finally</w:t>
      </w:r>
      <w:proofErr w:type="gramEnd"/>
      <w:r>
        <w:t xml:space="preserve"> I’m sending 3 different parameters to the print command (note where the commas are):</w:t>
      </w:r>
    </w:p>
    <w:p w14:paraId="380D1ADC" w14:textId="77777777" w:rsidR="008919B7" w:rsidRDefault="008919B7" w:rsidP="008919B7">
      <w:r w:rsidRPr="00AD5BE2">
        <w:drawing>
          <wp:inline distT="0" distB="0" distL="0" distR="0" wp14:anchorId="0E18ED09" wp14:editId="6D4A2F8F">
            <wp:extent cx="5991225" cy="1181862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606" cy="11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F4E" w14:textId="77777777" w:rsidR="008919B7" w:rsidRPr="00514FD4" w:rsidRDefault="008919B7" w:rsidP="008919B7"/>
    <w:p w14:paraId="239F044D" w14:textId="77777777" w:rsidR="004D3247" w:rsidRPr="00514FD4" w:rsidRDefault="004D3247" w:rsidP="00B015AC"/>
    <w:p w14:paraId="7BCD1F69" w14:textId="61F976DC" w:rsidR="00865737" w:rsidRDefault="00865737" w:rsidP="006A1B87">
      <w:pPr>
        <w:pStyle w:val="Heading2"/>
      </w:pPr>
      <w:r>
        <w:lastRenderedPageBreak/>
        <w:t>Questions</w:t>
      </w:r>
    </w:p>
    <w:p w14:paraId="3A51BB4D" w14:textId="3F219091" w:rsidR="00865737" w:rsidRDefault="00B63960">
      <w:r>
        <w:t>Explain the difference between:</w:t>
      </w:r>
    </w:p>
    <w:p w14:paraId="05B3E784" w14:textId="07E19F51" w:rsidR="00B63960" w:rsidRDefault="00F064C3" w:rsidP="006A1B87">
      <w:pPr>
        <w:pStyle w:val="ListParagraph"/>
        <w:numPr>
          <w:ilvl w:val="0"/>
          <w:numId w:val="3"/>
        </w:numPr>
      </w:pPr>
      <w:r>
        <w:t>3</w:t>
      </w:r>
    </w:p>
    <w:p w14:paraId="75A9AD28" w14:textId="5AD58529" w:rsidR="00F064C3" w:rsidRDefault="00F064C3" w:rsidP="006A1B87">
      <w:pPr>
        <w:pStyle w:val="ListParagraph"/>
        <w:numPr>
          <w:ilvl w:val="0"/>
          <w:numId w:val="3"/>
        </w:numPr>
      </w:pPr>
      <w:r>
        <w:t>3.0</w:t>
      </w:r>
    </w:p>
    <w:p w14:paraId="4C624EC2" w14:textId="1062ADED" w:rsidR="00F064C3" w:rsidRDefault="00F064C3" w:rsidP="006A1B87">
      <w:pPr>
        <w:pStyle w:val="ListParagraph"/>
        <w:numPr>
          <w:ilvl w:val="0"/>
          <w:numId w:val="3"/>
        </w:numPr>
      </w:pPr>
      <w:r>
        <w:t>“3”</w:t>
      </w:r>
    </w:p>
    <w:p w14:paraId="7B07263C" w14:textId="77777777" w:rsidR="00865737" w:rsidRDefault="00865737"/>
    <w:p w14:paraId="71EA75C9" w14:textId="724E86C7" w:rsidR="00B015AC" w:rsidRDefault="00823E2D" w:rsidP="00865737">
      <w:pPr>
        <w:pStyle w:val="Heading2"/>
      </w:pPr>
      <w:r>
        <w:t>Coding Task</w:t>
      </w:r>
      <w:r w:rsidR="00171B9A">
        <w:t xml:space="preserve"> 1</w:t>
      </w:r>
    </w:p>
    <w:p w14:paraId="4AB58193" w14:textId="77777777" w:rsidR="00823E2D" w:rsidRDefault="00823E2D" w:rsidP="00823E2D">
      <w:pPr>
        <w:pStyle w:val="ListParagraph"/>
        <w:numPr>
          <w:ilvl w:val="0"/>
          <w:numId w:val="1"/>
        </w:numPr>
      </w:pPr>
      <w:r w:rsidRPr="00511A3D">
        <w:rPr>
          <w:b/>
          <w:i/>
        </w:rPr>
        <w:t>Research</w:t>
      </w:r>
      <w:r>
        <w:t xml:space="preserve"> the Python power operator **</w:t>
      </w:r>
    </w:p>
    <w:p w14:paraId="3038D16D" w14:textId="77777777" w:rsidR="00B015AC" w:rsidRDefault="00B015AC" w:rsidP="00B015AC">
      <w:pPr>
        <w:pStyle w:val="ListParagraph"/>
        <w:numPr>
          <w:ilvl w:val="0"/>
          <w:numId w:val="1"/>
        </w:numPr>
      </w:pPr>
      <w:r>
        <w:t xml:space="preserve">A </w:t>
      </w:r>
      <w:r w:rsidR="00823E2D">
        <w:t xml:space="preserve">computer </w:t>
      </w:r>
      <w:r>
        <w:t>program that asks a user to input two whole numbers</w:t>
      </w:r>
    </w:p>
    <w:p w14:paraId="0EC70117" w14:textId="77777777" w:rsidR="00823E2D" w:rsidRDefault="00823E2D" w:rsidP="00B015AC">
      <w:pPr>
        <w:pStyle w:val="ListParagraph"/>
        <w:numPr>
          <w:ilvl w:val="0"/>
          <w:numId w:val="1"/>
        </w:numPr>
      </w:pPr>
      <w:r>
        <w:t>It should display the square of each number</w:t>
      </w:r>
    </w:p>
    <w:p w14:paraId="03819591" w14:textId="77777777" w:rsidR="00B015AC" w:rsidRDefault="00B015AC" w:rsidP="00B015AC">
      <w:pPr>
        <w:pStyle w:val="ListParagraph"/>
        <w:numPr>
          <w:ilvl w:val="0"/>
          <w:numId w:val="1"/>
        </w:numPr>
      </w:pPr>
      <w:r>
        <w:t>Each number should be stored in sensibly named variables</w:t>
      </w:r>
    </w:p>
    <w:p w14:paraId="1D5396B9" w14:textId="77777777" w:rsidR="00B015AC" w:rsidRDefault="00B015AC" w:rsidP="00B015AC">
      <w:pPr>
        <w:pStyle w:val="ListParagraph"/>
        <w:numPr>
          <w:ilvl w:val="0"/>
          <w:numId w:val="1"/>
        </w:numPr>
      </w:pPr>
      <w:r>
        <w:t>The program should contain comments throughout</w:t>
      </w:r>
    </w:p>
    <w:p w14:paraId="2AC9EFC8" w14:textId="77777777" w:rsidR="00B015AC" w:rsidRDefault="00B015AC" w:rsidP="00B015AC">
      <w:pPr>
        <w:pStyle w:val="ListParagraph"/>
        <w:numPr>
          <w:ilvl w:val="0"/>
          <w:numId w:val="1"/>
        </w:numPr>
      </w:pPr>
      <w:r>
        <w:t>Use a multi-line comment at the start of the code to inform the reader of what the program is designed to achieve.</w:t>
      </w:r>
    </w:p>
    <w:p w14:paraId="20008474" w14:textId="77777777" w:rsidR="00823E2D" w:rsidRDefault="00823E2D">
      <w:r>
        <w:t xml:space="preserve">Follow </w:t>
      </w:r>
      <w:proofErr w:type="spellStart"/>
      <w:r>
        <w:t>Poylas</w:t>
      </w:r>
      <w:proofErr w:type="spellEnd"/>
      <w:r>
        <w:t xml:space="preserve"> 4 steps to solve the task. Document your progress: </w:t>
      </w:r>
    </w:p>
    <w:p w14:paraId="4EE623D7" w14:textId="77777777" w:rsidR="00823E2D" w:rsidRDefault="00823E2D"/>
    <w:p w14:paraId="6DF9D6CE" w14:textId="499566F2" w:rsidR="00823E2D" w:rsidRDefault="00171B9A" w:rsidP="00985416">
      <w:pPr>
        <w:pStyle w:val="Heading2"/>
      </w:pPr>
      <w:r>
        <w:t>Coding Task 2</w:t>
      </w:r>
    </w:p>
    <w:p w14:paraId="039B2610" w14:textId="4CF781F9" w:rsidR="00171B9A" w:rsidRDefault="00985416">
      <w:r w:rsidRPr="00985416">
        <w:t>Create a program that allows the user to convert from mpg (m/g) to kilometres per litre (km/L)</w:t>
      </w:r>
      <w:r w:rsidRPr="00985416">
        <w:br/>
        <w:t>(miles * 1.609 ) / 3.785</w:t>
      </w:r>
      <w:r w:rsidRPr="00985416">
        <w:br/>
        <w:t>30 mpg is equal to 12.753 km/L</w:t>
      </w:r>
      <w:r w:rsidRPr="00985416">
        <w:br/>
      </w:r>
      <w:hyperlink r:id="rId16" w:history="1">
        <w:r w:rsidR="00BF0713" w:rsidRPr="00896150">
          <w:rPr>
            <w:rStyle w:val="Hyperlink"/>
          </w:rPr>
          <w:t>https://www.youtube.com/watch?v=tCkNhshfXrU</w:t>
        </w:r>
      </w:hyperlink>
    </w:p>
    <w:p w14:paraId="3CAF78D1" w14:textId="4E4216BB" w:rsidR="00BF0713" w:rsidRDefault="00BF0713"/>
    <w:p w14:paraId="316C9906" w14:textId="77777777" w:rsidR="00BF0713" w:rsidRDefault="00BF0713" w:rsidP="00BF0713">
      <w:r>
        <w:t xml:space="preserve">Follow </w:t>
      </w:r>
      <w:proofErr w:type="spellStart"/>
      <w:r>
        <w:t>Poylas</w:t>
      </w:r>
      <w:proofErr w:type="spellEnd"/>
      <w:r>
        <w:t xml:space="preserve"> 4 steps to solve the task. Document your progress: </w:t>
      </w:r>
    </w:p>
    <w:p w14:paraId="586EE5A4" w14:textId="77777777" w:rsidR="00BF0713" w:rsidRDefault="00BF0713"/>
    <w:sectPr w:rsidR="00BF0713" w:rsidSect="00985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D97"/>
    <w:multiLevelType w:val="hybridMultilevel"/>
    <w:tmpl w:val="25F80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4EBC"/>
    <w:multiLevelType w:val="hybridMultilevel"/>
    <w:tmpl w:val="B48259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D10DFC"/>
    <w:multiLevelType w:val="hybridMultilevel"/>
    <w:tmpl w:val="6F941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6872659">
    <w:abstractNumId w:val="1"/>
  </w:num>
  <w:num w:numId="2" w16cid:durableId="110368174">
    <w:abstractNumId w:val="2"/>
  </w:num>
  <w:num w:numId="3" w16cid:durableId="80944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C"/>
    <w:rsid w:val="00151A8D"/>
    <w:rsid w:val="00171B9A"/>
    <w:rsid w:val="004D3247"/>
    <w:rsid w:val="006A1B87"/>
    <w:rsid w:val="007C3058"/>
    <w:rsid w:val="00823E2D"/>
    <w:rsid w:val="00865737"/>
    <w:rsid w:val="008919B7"/>
    <w:rsid w:val="00985416"/>
    <w:rsid w:val="00B015AC"/>
    <w:rsid w:val="00B63960"/>
    <w:rsid w:val="00BF0713"/>
    <w:rsid w:val="00F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290E"/>
  <w15:chartTrackingRefBased/>
  <w15:docId w15:val="{D73AA613-7DF5-4568-A1CF-0AB3A2B4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AC"/>
    <w:pPr>
      <w:ind w:left="720"/>
      <w:contextualSpacing/>
    </w:pPr>
  </w:style>
  <w:style w:type="table" w:styleId="TableGrid">
    <w:name w:val="Table Grid"/>
    <w:basedOn w:val="TableNormal"/>
    <w:uiPriority w:val="39"/>
    <w:rsid w:val="00B0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0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tCkNhshfXr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BFE28-B70D-4759-B1C5-C32718F3B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B67B9-92F3-4AC7-A2BD-A3FBD88A4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8DF98-8C1B-48BB-9B69-82742AA37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13</cp:revision>
  <dcterms:created xsi:type="dcterms:W3CDTF">2020-09-02T23:34:00Z</dcterms:created>
  <dcterms:modified xsi:type="dcterms:W3CDTF">2022-09-23T12:44:00Z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