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6B2B" w14:textId="77777777" w:rsidR="000918A8" w:rsidRDefault="000918A8" w:rsidP="000918A8">
      <w:pPr>
        <w:pStyle w:val="Heading1"/>
      </w:pPr>
      <w:r>
        <w:t xml:space="preserve">Python </w:t>
      </w:r>
      <w:proofErr w:type="gramStart"/>
      <w:r>
        <w:t>Worksheet :</w:t>
      </w:r>
      <w:proofErr w:type="gramEnd"/>
      <w:r>
        <w:t>: loops</w:t>
      </w:r>
    </w:p>
    <w:p w14:paraId="76EB2B22" w14:textId="7310171E" w:rsidR="000918A8" w:rsidRDefault="000918A8" w:rsidP="000918A8">
      <w:r>
        <w:t xml:space="preserve">Using the loops </w:t>
      </w:r>
      <w:r>
        <w:rPr>
          <w:b/>
        </w:rPr>
        <w:t>for</w:t>
      </w:r>
      <w:r>
        <w:t xml:space="preserve">, </w:t>
      </w:r>
      <w:r>
        <w:rPr>
          <w:b/>
        </w:rPr>
        <w:t>while</w:t>
      </w:r>
      <w:r>
        <w:t xml:space="preserve"> complete the following tasks:</w:t>
      </w:r>
    </w:p>
    <w:p w14:paraId="36E2A160" w14:textId="77777777" w:rsidR="000918A8" w:rsidRDefault="000918A8" w:rsidP="000918A8">
      <w:r>
        <w:t>1. Output numbers from 1 to 10</w:t>
      </w:r>
    </w:p>
    <w:p w14:paraId="2F55BA9D" w14:textId="77777777" w:rsidR="000918A8" w:rsidRDefault="000918A8" w:rsidP="000918A8">
      <w:r>
        <w:t>2. Output numbers 0 to 10</w:t>
      </w:r>
    </w:p>
    <w:p w14:paraId="06E4F19B" w14:textId="77777777" w:rsidR="000918A8" w:rsidRDefault="000918A8" w:rsidP="000918A8">
      <w:r>
        <w:t>3. Output numbers 10 to 1</w:t>
      </w:r>
    </w:p>
    <w:p w14:paraId="18156F40" w14:textId="77777777" w:rsidR="000918A8" w:rsidRDefault="000918A8" w:rsidP="000918A8">
      <w:r>
        <w:t>4. Output square numbers up to 10</w:t>
      </w:r>
    </w:p>
    <w:p w14:paraId="0959969C" w14:textId="77777777" w:rsidR="000918A8" w:rsidRDefault="000918A8" w:rsidP="000918A8">
      <w:r>
        <w:t>5. User enters a number, output numbers 1 to that number</w:t>
      </w:r>
    </w:p>
    <w:p w14:paraId="648C2AB4" w14:textId="77777777" w:rsidR="00E258B4" w:rsidRDefault="000918A8" w:rsidP="000918A8">
      <w: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58B4" w14:paraId="474AADAB" w14:textId="77777777" w:rsidTr="00E258B4">
        <w:tc>
          <w:tcPr>
            <w:tcW w:w="4508" w:type="dxa"/>
          </w:tcPr>
          <w:p w14:paraId="65E76DA6" w14:textId="5C1894D5" w:rsidR="00E258B4" w:rsidRDefault="003360FF" w:rsidP="000918A8">
            <w:r w:rsidRPr="003360FF">
              <w:rPr>
                <w:noProof/>
              </w:rPr>
              <w:drawing>
                <wp:inline distT="0" distB="0" distL="0" distR="0" wp14:anchorId="3612944F" wp14:editId="01D067E1">
                  <wp:extent cx="1661304" cy="1348857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04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A6672AF" w14:textId="37C07F49" w:rsidR="00E258B4" w:rsidRDefault="003360FF" w:rsidP="000918A8">
            <w:r w:rsidRPr="003360FF">
              <w:rPr>
                <w:noProof/>
              </w:rPr>
              <w:drawing>
                <wp:inline distT="0" distB="0" distL="0" distR="0" wp14:anchorId="6EDFE9E9" wp14:editId="1F1D7A0C">
                  <wp:extent cx="708721" cy="145554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21" cy="145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D9C11" w14:textId="48DFCF23" w:rsidR="00E258B4" w:rsidRDefault="00E258B4" w:rsidP="000918A8"/>
    <w:p w14:paraId="4D1A5512" w14:textId="6AAD91C0" w:rsidR="003360FF" w:rsidRDefault="003360FF" w:rsidP="000918A8">
      <w:r>
        <w:t xml:space="preserve">Google “Python random </w:t>
      </w:r>
      <w:proofErr w:type="spellStart"/>
      <w:r>
        <w:t>randint</w:t>
      </w:r>
      <w:proofErr w:type="spellEnd"/>
      <w:r>
        <w:t>” to make sure you know how it works and the possible random numbers it will return.</w:t>
      </w:r>
    </w:p>
    <w:p w14:paraId="4CF3A687" w14:textId="704F2FE7" w:rsidR="000918A8" w:rsidRDefault="000918A8" w:rsidP="000918A8">
      <w:r>
        <w:t xml:space="preserve">Output dice rolls and the running total. Stop when the total is larger than 27. </w:t>
      </w:r>
      <w:proofErr w:type="spellStart"/>
      <w:r>
        <w:t>E.g</w:t>
      </w:r>
      <w:proofErr w:type="spellEnd"/>
      <w:r>
        <w:t>:</w:t>
      </w:r>
    </w:p>
    <w:p w14:paraId="3A486A4D" w14:textId="77777777" w:rsidR="000918A8" w:rsidRDefault="000918A8" w:rsidP="000918A8">
      <w:r>
        <w:rPr>
          <w:noProof/>
        </w:rPr>
        <w:drawing>
          <wp:inline distT="0" distB="0" distL="0" distR="0" wp14:anchorId="6C2FEA13" wp14:editId="0533CA06">
            <wp:extent cx="3192780" cy="1981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DCF9" w14:textId="77777777" w:rsidR="000918A8" w:rsidRDefault="000918A8" w:rsidP="000918A8">
      <w:r>
        <w:t>7. Sum numbers up to user entered value. E.g. I enter 5, you display 1+2+3+4+5 = 15</w:t>
      </w:r>
    </w:p>
    <w:p w14:paraId="5F83FD7E" w14:textId="77777777" w:rsidR="000918A8" w:rsidRDefault="000918A8" w:rsidP="000918A8">
      <w:r>
        <w:t>8. Output the times table (user selected):</w:t>
      </w:r>
    </w:p>
    <w:p w14:paraId="65A0BE16" w14:textId="77777777" w:rsidR="000918A8" w:rsidRDefault="000918A8" w:rsidP="000918A8">
      <w:r>
        <w:rPr>
          <w:noProof/>
        </w:rPr>
        <w:lastRenderedPageBreak/>
        <w:drawing>
          <wp:inline distT="0" distB="0" distL="0" distR="0" wp14:anchorId="2EDA0A0B" wp14:editId="7DC014DE">
            <wp:extent cx="4602480" cy="31927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A6BD" w14:textId="77777777" w:rsidR="003E1C27" w:rsidRDefault="000918A8" w:rsidP="000918A8">
      <w:r>
        <w:t xml:space="preserve">9. </w:t>
      </w:r>
    </w:p>
    <w:p w14:paraId="63D1D1A7" w14:textId="2B92754E" w:rsidR="003E1C27" w:rsidRDefault="003F1B39" w:rsidP="000918A8">
      <w:r>
        <w:t>Make sure you understand the following code:</w:t>
      </w:r>
    </w:p>
    <w:p w14:paraId="2CAAF7B2" w14:textId="6677172B" w:rsidR="003F1B39" w:rsidRDefault="003F1B39" w:rsidP="000918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1B39" w14:paraId="3C09DDE1" w14:textId="77777777" w:rsidTr="003F1B39">
        <w:tc>
          <w:tcPr>
            <w:tcW w:w="4508" w:type="dxa"/>
          </w:tcPr>
          <w:p w14:paraId="59B2A636" w14:textId="1A32E286" w:rsidR="003F1B39" w:rsidRDefault="003F1B39" w:rsidP="000918A8">
            <w:r w:rsidRPr="003F1B39">
              <w:rPr>
                <w:noProof/>
              </w:rPr>
              <w:drawing>
                <wp:inline distT="0" distB="0" distL="0" distR="0" wp14:anchorId="2D28EEBF" wp14:editId="165BD47B">
                  <wp:extent cx="2149026" cy="2804403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280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59F5197" w14:textId="1F9CCAC3" w:rsidR="003F1B39" w:rsidRDefault="003F1496" w:rsidP="000918A8">
            <w:r w:rsidRPr="003F1496">
              <w:rPr>
                <w:noProof/>
              </w:rPr>
              <w:drawing>
                <wp:inline distT="0" distB="0" distL="0" distR="0" wp14:anchorId="5D1B5429" wp14:editId="7C788102">
                  <wp:extent cx="2141406" cy="1021168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406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C0063" w14:textId="77777777" w:rsidR="003F1B39" w:rsidRDefault="003F1B39" w:rsidP="000918A8"/>
    <w:p w14:paraId="62A940BC" w14:textId="0CD344BE" w:rsidR="000918A8" w:rsidRDefault="003F1496" w:rsidP="000918A8">
      <w:r>
        <w:t>Now, o</w:t>
      </w:r>
      <w:r w:rsidR="000918A8">
        <w:t>utput the following:</w:t>
      </w:r>
    </w:p>
    <w:p w14:paraId="122557F9" w14:textId="77777777" w:rsidR="000918A8" w:rsidRDefault="000918A8" w:rsidP="000918A8">
      <w:r>
        <w:rPr>
          <w:noProof/>
        </w:rPr>
        <w:lastRenderedPageBreak/>
        <w:drawing>
          <wp:inline distT="0" distB="0" distL="0" distR="0" wp14:anchorId="4CED96C9" wp14:editId="51BE8CE3">
            <wp:extent cx="1973580" cy="23698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9F9C" w14:textId="77777777" w:rsidR="000918A8" w:rsidRDefault="000918A8" w:rsidP="000918A8">
      <w:r>
        <w:t>10. Output the following:</w:t>
      </w:r>
    </w:p>
    <w:p w14:paraId="2273E756" w14:textId="77777777" w:rsidR="000918A8" w:rsidRDefault="000918A8" w:rsidP="000918A8">
      <w:r>
        <w:rPr>
          <w:noProof/>
        </w:rPr>
        <w:drawing>
          <wp:inline distT="0" distB="0" distL="0" distR="0" wp14:anchorId="162FC193" wp14:editId="4121E777">
            <wp:extent cx="162306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828B" w14:textId="77777777" w:rsidR="000918A8" w:rsidRDefault="000918A8" w:rsidP="000918A8">
      <w:r>
        <w:t>11. Output the following:</w:t>
      </w:r>
    </w:p>
    <w:p w14:paraId="3762E018" w14:textId="77777777" w:rsidR="000918A8" w:rsidRDefault="000918A8" w:rsidP="000918A8">
      <w:r>
        <w:rPr>
          <w:noProof/>
        </w:rPr>
        <w:drawing>
          <wp:inline distT="0" distB="0" distL="0" distR="0" wp14:anchorId="4CB98983" wp14:editId="04DD32CC">
            <wp:extent cx="2461260" cy="192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CB23" w14:textId="77777777" w:rsidR="000918A8" w:rsidRDefault="000918A8" w:rsidP="000918A8">
      <w:r>
        <w:t>12. Output the following:</w:t>
      </w:r>
    </w:p>
    <w:p w14:paraId="7BECF66C" w14:textId="77777777" w:rsidR="000918A8" w:rsidRDefault="000918A8" w:rsidP="000918A8">
      <w:r>
        <w:rPr>
          <w:noProof/>
        </w:rPr>
        <w:lastRenderedPageBreak/>
        <w:drawing>
          <wp:inline distT="0" distB="0" distL="0" distR="0" wp14:anchorId="34F2652C" wp14:editId="52201124">
            <wp:extent cx="5730240" cy="3048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2"/>
                    <a:stretch/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67EFA" w14:textId="77777777" w:rsidR="000918A8" w:rsidRDefault="000918A8" w:rsidP="000918A8">
      <w:pPr>
        <w:spacing w:line="254" w:lineRule="auto"/>
      </w:pPr>
    </w:p>
    <w:p w14:paraId="10320C79" w14:textId="77777777" w:rsidR="000918A8" w:rsidRDefault="000918A8" w:rsidP="000918A8">
      <w:pPr>
        <w:spacing w:line="254" w:lineRule="auto"/>
      </w:pPr>
      <w:r>
        <w:t>13.</w:t>
      </w:r>
    </w:p>
    <w:p w14:paraId="6B1534A7" w14:textId="77777777" w:rsidR="000918A8" w:rsidRDefault="000918A8" w:rsidP="000918A8">
      <w:pPr>
        <w:spacing w:line="254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You are to create a program that allows a user to type in 3 whole numbers, and then display appropriate messages with the three numbers in ascending order and the mean average of the three numbers.</w:t>
      </w:r>
    </w:p>
    <w:p w14:paraId="2791DB70" w14:textId="77777777" w:rsidR="000918A8" w:rsidRDefault="000918A8" w:rsidP="000918A8">
      <w:pPr>
        <w:spacing w:line="254" w:lineRule="auto"/>
        <w:rPr>
          <w:rFonts w:eastAsia="Times New Roman"/>
          <w:color w:val="7030A0"/>
          <w:sz w:val="32"/>
        </w:rPr>
      </w:pPr>
      <w:r>
        <w:rPr>
          <w:rFonts w:ascii="Calibri" w:eastAsia="Calibri" w:hAnsi="Calibri"/>
        </w:rPr>
        <w:t xml:space="preserve">This solution </w:t>
      </w:r>
      <w:r>
        <w:rPr>
          <w:rFonts w:ascii="Calibri" w:eastAsia="Calibri" w:hAnsi="Calibri"/>
          <w:b/>
        </w:rPr>
        <w:t>must</w:t>
      </w:r>
      <w:r>
        <w:rPr>
          <w:rFonts w:ascii="Calibri" w:eastAsia="Calibri" w:hAnsi="Calibri"/>
        </w:rPr>
        <w:t xml:space="preserve"> make use of </w:t>
      </w:r>
      <w:r>
        <w:rPr>
          <w:rFonts w:ascii="Calibri" w:eastAsia="Calibri" w:hAnsi="Calibri"/>
          <w:b/>
        </w:rPr>
        <w:t>nested selection and compound statements</w:t>
      </w:r>
      <w:r>
        <w:rPr>
          <w:rFonts w:ascii="Calibri" w:eastAsia="Calibri" w:hAnsi="Calibri"/>
        </w:rPr>
        <w:t xml:space="preserve">. You are </w:t>
      </w:r>
      <w:r>
        <w:rPr>
          <w:rFonts w:ascii="Calibri" w:eastAsia="Calibri" w:hAnsi="Calibri"/>
          <w:b/>
        </w:rPr>
        <w:t>not to use</w:t>
      </w:r>
      <w:r>
        <w:rPr>
          <w:rFonts w:ascii="Calibri" w:eastAsia="Calibri" w:hAnsi="Calibri"/>
        </w:rPr>
        <w:t xml:space="preserve"> any pre-defined </w:t>
      </w:r>
      <w:proofErr w:type="gramStart"/>
      <w:r>
        <w:rPr>
          <w:rFonts w:ascii="Calibri" w:eastAsia="Calibri" w:hAnsi="Calibri"/>
        </w:rPr>
        <w:t>max(</w:t>
      </w:r>
      <w:proofErr w:type="gramEnd"/>
      <w:r>
        <w:rPr>
          <w:rFonts w:ascii="Calibri" w:eastAsia="Calibri" w:hAnsi="Calibri"/>
        </w:rPr>
        <w:t>) or min() or sorting functions that Python has.</w:t>
      </w:r>
    </w:p>
    <w:p w14:paraId="219C1967" w14:textId="77777777" w:rsidR="000918A8" w:rsidRDefault="000918A8" w:rsidP="000918A8"/>
    <w:p w14:paraId="7C87435B" w14:textId="77777777" w:rsidR="000918A8" w:rsidRDefault="000918A8"/>
    <w:sectPr w:rsidR="00091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A8"/>
    <w:rsid w:val="000918A8"/>
    <w:rsid w:val="003360FF"/>
    <w:rsid w:val="003E1C27"/>
    <w:rsid w:val="003F1496"/>
    <w:rsid w:val="003F1B39"/>
    <w:rsid w:val="009C6D7F"/>
    <w:rsid w:val="00A567D2"/>
    <w:rsid w:val="00E2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BCB2"/>
  <w15:chartTrackingRefBased/>
  <w15:docId w15:val="{9A8655A6-651C-4BCC-AD68-7AFBEEDC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8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1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1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0FFDBD77C6949BAF9BDB272FFD6BF" ma:contentTypeVersion="13" ma:contentTypeDescription="Create a new document." ma:contentTypeScope="" ma:versionID="47854e1d1486e73bd436430fe33e35e5">
  <xsd:schema xmlns:xsd="http://www.w3.org/2001/XMLSchema" xmlns:xs="http://www.w3.org/2001/XMLSchema" xmlns:p="http://schemas.microsoft.com/office/2006/metadata/properties" xmlns:ns3="2a2c75c5-b306-44ac-b7d6-6d90d2b44ce1" xmlns:ns4="b0a57d7a-ad49-4eaa-873c-6496d7f39448" targetNamespace="http://schemas.microsoft.com/office/2006/metadata/properties" ma:root="true" ma:fieldsID="59f8388f9ef87a518394206e4079abf9" ns3:_="" ns4:_="">
    <xsd:import namespace="2a2c75c5-b306-44ac-b7d6-6d90d2b44ce1"/>
    <xsd:import namespace="b0a57d7a-ad49-4eaa-873c-6496d7f394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75c5-b306-44ac-b7d6-6d90d2b4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57d7a-ad49-4eaa-873c-6496d7f3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A7B08D-72CE-45FD-B0EE-FDA6AAB2BB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388543-0172-42F5-B4BF-F97712208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68887C-A971-4C99-88D6-CE85E033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75c5-b306-44ac-b7d6-6d90d2b44ce1"/>
    <ds:schemaRef ds:uri="b0a57d7a-ad49-4eaa-873c-6496d7f3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2</cp:revision>
  <dcterms:created xsi:type="dcterms:W3CDTF">2021-10-13T09:14:00Z</dcterms:created>
  <dcterms:modified xsi:type="dcterms:W3CDTF">2021-10-13T09:14:00Z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0x010100C660FFDBD77C6949BAF9BDB272FFD6BF</vt:lpwstr>
  </property>
</Properties>
</file>