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9432" w14:textId="77777777" w:rsidR="00BC58F0" w:rsidRDefault="00BC58F0" w:rsidP="00BC58F0">
      <w:pPr>
        <w:pStyle w:val="Heading2"/>
      </w:pPr>
      <w:r>
        <w:t>Flowcharts</w:t>
      </w:r>
    </w:p>
    <w:p w14:paraId="4F482D77" w14:textId="77777777" w:rsidR="00BC58F0" w:rsidRDefault="00BC58F0" w:rsidP="00BC58F0">
      <w:r>
        <w:t>Using flowcharts document the following algorithm problems.</w:t>
      </w:r>
    </w:p>
    <w:p w14:paraId="1F04FCE8" w14:textId="77777777" w:rsidR="00BC58F0" w:rsidRDefault="00BC58F0" w:rsidP="00BC58F0">
      <w:r>
        <w:t>1: Output the numbers from 0 to 10</w:t>
      </w:r>
    </w:p>
    <w:p w14:paraId="1D671F7C" w14:textId="77777777" w:rsidR="00BC58F0" w:rsidRDefault="00BC58F0" w:rsidP="00BC58F0">
      <w:r>
        <w:t>2: Output the numbers from 0 to a user defined number</w:t>
      </w:r>
    </w:p>
    <w:p w14:paraId="182F8B4D" w14:textId="533B93D5" w:rsidR="00BC58F0" w:rsidRDefault="00BC58F0" w:rsidP="00BC58F0">
      <w:r>
        <w:t>3: Find the total</w:t>
      </w:r>
      <w:r w:rsidR="00B755FC">
        <w:t>/sum</w:t>
      </w:r>
      <w:r>
        <w:t xml:space="preserve"> of two numbers (that the user has entered)</w:t>
      </w:r>
    </w:p>
    <w:p w14:paraId="72FFC5BD" w14:textId="77777777" w:rsidR="00BC58F0" w:rsidRDefault="00BC58F0" w:rsidP="00BC58F0">
      <w:r>
        <w:t>4: Find the average of two user entered numbers</w:t>
      </w:r>
    </w:p>
    <w:p w14:paraId="5951C969" w14:textId="77777777" w:rsidR="00BC58F0" w:rsidRDefault="00BC58F0" w:rsidP="00BC58F0">
      <w:r>
        <w:t>5: Input the students grade. Less that 50 – fail. 50 to 70 pass. 70 – 80 merit. 80+ distinction.</w:t>
      </w:r>
    </w:p>
    <w:p w14:paraId="31A8B4C3" w14:textId="77777777" w:rsidR="00BC58F0" w:rsidRDefault="00BC58F0" w:rsidP="00BC58F0">
      <w:r>
        <w:t>6: Output the total of 10 user entered numbers.</w:t>
      </w:r>
    </w:p>
    <w:p w14:paraId="3DFBCC48" w14:textId="5EAC72DF" w:rsidR="0024466F" w:rsidRDefault="00BC58F0" w:rsidP="00BC58F0">
      <w:r>
        <w:t xml:space="preserve">7: Find the total of </w:t>
      </w:r>
      <w:r w:rsidR="00FE1F34">
        <w:t xml:space="preserve">around </w:t>
      </w:r>
      <w:r>
        <w:t>ten purchased items</w:t>
      </w:r>
      <w:r w:rsidR="00FE1F34">
        <w:t>. E.g.</w:t>
      </w:r>
      <w:r w:rsidR="00847B1D">
        <w:t xml:space="preserve"> </w:t>
      </w:r>
      <w:r w:rsidR="009F14FF">
        <w:t>see below for example input:</w:t>
      </w:r>
    </w:p>
    <w:p w14:paraId="18BFCE8C" w14:textId="77777777" w:rsidR="009F14FF" w:rsidRDefault="009F14FF" w:rsidP="00BC58F0"/>
    <w:tbl>
      <w:tblPr>
        <w:tblStyle w:val="PlainTable3"/>
        <w:tblW w:w="0" w:type="auto"/>
        <w:tblInd w:w="612" w:type="dxa"/>
        <w:tblLook w:val="04A0" w:firstRow="1" w:lastRow="0" w:firstColumn="1" w:lastColumn="0" w:noHBand="0" w:noVBand="1"/>
      </w:tblPr>
      <w:tblGrid>
        <w:gridCol w:w="3204"/>
        <w:gridCol w:w="3204"/>
      </w:tblGrid>
      <w:tr w:rsidR="0024466F" w14:paraId="379AAB6D" w14:textId="77777777" w:rsidTr="009F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4" w:type="dxa"/>
          </w:tcPr>
          <w:p w14:paraId="078AE1B5" w14:textId="329294AA" w:rsidR="0024466F" w:rsidRDefault="0024466F" w:rsidP="00BC58F0">
            <w:r>
              <w:t>NUMBER OF ITEMS</w:t>
            </w:r>
          </w:p>
        </w:tc>
        <w:tc>
          <w:tcPr>
            <w:tcW w:w="3204" w:type="dxa"/>
          </w:tcPr>
          <w:p w14:paraId="7601A16C" w14:textId="40396A39" w:rsidR="0024466F" w:rsidRDefault="0024466F" w:rsidP="00BC5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ITEM</w:t>
            </w:r>
          </w:p>
        </w:tc>
      </w:tr>
      <w:tr w:rsidR="0024466F" w14:paraId="6DD713FE" w14:textId="77777777" w:rsidTr="009F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43AF4825" w14:textId="75ACE33F" w:rsidR="0024466F" w:rsidRDefault="0024466F" w:rsidP="00BC58F0">
            <w:r>
              <w:t>3</w:t>
            </w:r>
          </w:p>
        </w:tc>
        <w:tc>
          <w:tcPr>
            <w:tcW w:w="3204" w:type="dxa"/>
          </w:tcPr>
          <w:p w14:paraId="366F7B39" w14:textId="2F86BB60" w:rsidR="0024466F" w:rsidRDefault="005E332B" w:rsidP="00BC5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£10</w:t>
            </w:r>
          </w:p>
        </w:tc>
      </w:tr>
      <w:tr w:rsidR="0024466F" w14:paraId="42D3DEA0" w14:textId="77777777" w:rsidTr="009F14F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6F26F2C1" w14:textId="3AF71328" w:rsidR="0024466F" w:rsidRDefault="0024466F" w:rsidP="00BC58F0">
            <w:r>
              <w:t>5</w:t>
            </w:r>
          </w:p>
        </w:tc>
        <w:tc>
          <w:tcPr>
            <w:tcW w:w="3204" w:type="dxa"/>
          </w:tcPr>
          <w:p w14:paraId="443BBD24" w14:textId="6A8B34C5" w:rsidR="0024466F" w:rsidRDefault="005E332B" w:rsidP="00BC5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£12</w:t>
            </w:r>
          </w:p>
        </w:tc>
      </w:tr>
      <w:tr w:rsidR="0024466F" w14:paraId="433A820C" w14:textId="77777777" w:rsidTr="009F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55108414" w14:textId="33A6AA8B" w:rsidR="0024466F" w:rsidRDefault="0024466F" w:rsidP="00BC58F0">
            <w:r>
              <w:t>1</w:t>
            </w:r>
          </w:p>
        </w:tc>
        <w:tc>
          <w:tcPr>
            <w:tcW w:w="3204" w:type="dxa"/>
          </w:tcPr>
          <w:p w14:paraId="75A7D8F1" w14:textId="7EC04221" w:rsidR="0024466F" w:rsidRDefault="005E332B" w:rsidP="00BC5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£9</w:t>
            </w:r>
          </w:p>
        </w:tc>
      </w:tr>
      <w:tr w:rsidR="0024466F" w14:paraId="01FD8B0C" w14:textId="77777777" w:rsidTr="009F14F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369BE0CC" w14:textId="35CA3BF7" w:rsidR="0024466F" w:rsidRDefault="005E332B" w:rsidP="00BC58F0">
            <w:r>
              <w:t>3</w:t>
            </w:r>
          </w:p>
        </w:tc>
        <w:tc>
          <w:tcPr>
            <w:tcW w:w="3204" w:type="dxa"/>
          </w:tcPr>
          <w:p w14:paraId="150BD52B" w14:textId="493CB2E4" w:rsidR="0024466F" w:rsidRDefault="005E332B" w:rsidP="00BC5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£200</w:t>
            </w:r>
          </w:p>
        </w:tc>
      </w:tr>
    </w:tbl>
    <w:p w14:paraId="391C6D61" w14:textId="77777777" w:rsidR="0024466F" w:rsidRDefault="0024466F" w:rsidP="00BC58F0"/>
    <w:p w14:paraId="044B451F" w14:textId="5E5D7A3F" w:rsidR="002A18C4" w:rsidRDefault="009F14FF">
      <w:r>
        <w:t>I have bought more than 10 items, therefore y</w:t>
      </w:r>
      <w:r w:rsidR="005E332B">
        <w:t xml:space="preserve">our </w:t>
      </w:r>
      <w:r>
        <w:t>algorithm should tell me the total cost.</w:t>
      </w:r>
    </w:p>
    <w:sectPr w:rsidR="002A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0"/>
    <w:rsid w:val="0024466F"/>
    <w:rsid w:val="002A18C4"/>
    <w:rsid w:val="005E332B"/>
    <w:rsid w:val="00847B1D"/>
    <w:rsid w:val="009F14FF"/>
    <w:rsid w:val="00B755FC"/>
    <w:rsid w:val="00BC58F0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BD8"/>
  <w15:chartTrackingRefBased/>
  <w15:docId w15:val="{608775A6-4907-44B1-A9EB-5A486FF4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4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3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97</Words>
  <Characters>556</Characters>
  <Application>Microsoft Office Word</Application>
  <DocSecurity>0</DocSecurity>
  <Lines>4</Lines>
  <Paragraphs>1</Paragraphs>
  <ScaleCrop>false</ScaleCrop>
  <Company>Truro and Penwith College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7</cp:revision>
  <cp:lastPrinted>2020-09-22T10:37:00Z</cp:lastPrinted>
  <dcterms:created xsi:type="dcterms:W3CDTF">2020-09-17T10:07:00Z</dcterms:created>
  <dcterms:modified xsi:type="dcterms:W3CDTF">2020-09-22T11:00:00Z</dcterms:modified>
</cp:coreProperties>
</file>