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4A9A" w14:textId="77777777" w:rsidR="00AA6F66" w:rsidRDefault="00AA6F66" w:rsidP="00AA6F66">
      <w:pPr>
        <w:tabs>
          <w:tab w:val="num" w:pos="720"/>
        </w:tabs>
      </w:pPr>
    </w:p>
    <w:p w14:paraId="6B7FCFEF" w14:textId="77777777" w:rsidR="00AA6F66" w:rsidRDefault="00AA6F66" w:rsidP="00AA6F66">
      <w:pPr>
        <w:tabs>
          <w:tab w:val="num" w:pos="720"/>
        </w:tabs>
      </w:pPr>
      <w:r w:rsidRPr="00AA6F66">
        <w:drawing>
          <wp:inline distT="0" distB="0" distL="0" distR="0" wp14:anchorId="28A525A2" wp14:editId="62A19223">
            <wp:extent cx="3307367" cy="12497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36F" w14:textId="77777777" w:rsidR="00AA6F66" w:rsidRDefault="00AA6F66" w:rsidP="00AA6F66">
      <w:pPr>
        <w:tabs>
          <w:tab w:val="num" w:pos="720"/>
        </w:tabs>
      </w:pPr>
    </w:p>
    <w:p w14:paraId="6A19EA78" w14:textId="77777777" w:rsidR="00AA6F66" w:rsidRPr="00AA6F66" w:rsidRDefault="00AA6F66" w:rsidP="00AA6F66">
      <w:pPr>
        <w:numPr>
          <w:ilvl w:val="0"/>
          <w:numId w:val="1"/>
        </w:numPr>
      </w:pPr>
      <w:r w:rsidRPr="00AA6F66">
        <w:t>Write a program to control the temperature of a fish tank</w:t>
      </w:r>
    </w:p>
    <w:p w14:paraId="7F44F2EE" w14:textId="77777777" w:rsidR="00AA6F66" w:rsidRPr="00AA6F66" w:rsidRDefault="00AA6F66" w:rsidP="00AA6F66">
      <w:pPr>
        <w:numPr>
          <w:ilvl w:val="0"/>
          <w:numId w:val="1"/>
        </w:numPr>
      </w:pPr>
      <w:r w:rsidRPr="00AA6F66">
        <w:t>Monitor the temperature</w:t>
      </w:r>
    </w:p>
    <w:p w14:paraId="13287F89" w14:textId="77777777" w:rsidR="00AA6F66" w:rsidRPr="00AA6F66" w:rsidRDefault="00AA6F66" w:rsidP="00AA6F66">
      <w:pPr>
        <w:numPr>
          <w:ilvl w:val="0"/>
          <w:numId w:val="1"/>
        </w:numPr>
      </w:pPr>
      <w:r w:rsidRPr="00AA6F66">
        <w:t xml:space="preserve">When the temp drops below 24 </w:t>
      </w:r>
      <w:proofErr w:type="spellStart"/>
      <w:r w:rsidRPr="00AA6F66">
        <w:t>deg</w:t>
      </w:r>
      <w:proofErr w:type="spellEnd"/>
      <w:r w:rsidRPr="00AA6F66">
        <w:t xml:space="preserve"> C apply heat</w:t>
      </w:r>
    </w:p>
    <w:p w14:paraId="13B173FA" w14:textId="77777777" w:rsidR="00AA6F66" w:rsidRPr="00AA6F66" w:rsidRDefault="00AA6F66" w:rsidP="00AA6F66">
      <w:pPr>
        <w:numPr>
          <w:ilvl w:val="0"/>
          <w:numId w:val="1"/>
        </w:numPr>
      </w:pPr>
      <w:r w:rsidRPr="00AA6F66">
        <w:t xml:space="preserve">When the temp is above 27 </w:t>
      </w:r>
      <w:proofErr w:type="spellStart"/>
      <w:r w:rsidRPr="00AA6F66">
        <w:t>deg</w:t>
      </w:r>
      <w:proofErr w:type="spellEnd"/>
      <w:r w:rsidRPr="00AA6F66">
        <w:t xml:space="preserve"> C stop applying heat</w:t>
      </w:r>
    </w:p>
    <w:p w14:paraId="19BB030F" w14:textId="77777777" w:rsidR="00AA6F66" w:rsidRPr="00AA6F66" w:rsidRDefault="00AA6F66" w:rsidP="00AA6F66">
      <w:pPr>
        <w:numPr>
          <w:ilvl w:val="0"/>
          <w:numId w:val="1"/>
        </w:numPr>
      </w:pPr>
      <w:r w:rsidRPr="00AA6F66">
        <w:t xml:space="preserve">Simulate the temperature. Temperature will drop 1 </w:t>
      </w:r>
      <w:proofErr w:type="spellStart"/>
      <w:r w:rsidRPr="00AA6F66">
        <w:t>deg</w:t>
      </w:r>
      <w:proofErr w:type="spellEnd"/>
      <w:r w:rsidRPr="00AA6F66">
        <w:t xml:space="preserve"> every 5 seconds</w:t>
      </w:r>
    </w:p>
    <w:p w14:paraId="367103A2" w14:textId="77777777" w:rsidR="00AA6F66" w:rsidRDefault="00AA6F66">
      <w:bookmarkStart w:id="0" w:name="_GoBack"/>
      <w:bookmarkEnd w:id="0"/>
    </w:p>
    <w:sectPr w:rsidR="00AA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128F4"/>
    <w:multiLevelType w:val="hybridMultilevel"/>
    <w:tmpl w:val="93B05C96"/>
    <w:lvl w:ilvl="0" w:tplc="7A1CE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A8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E9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6F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68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E1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E5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2F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A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66"/>
    <w:rsid w:val="00A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BD63"/>
  <w15:chartTrackingRefBased/>
  <w15:docId w15:val="{16AEA9F9-FD01-4983-A962-5912B9E3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4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56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11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4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13" ma:contentTypeDescription="Create a new document." ma:contentTypeScope="" ma:versionID="47854e1d1486e73bd436430fe33e35e5">
  <xsd:schema xmlns:xsd="http://www.w3.org/2001/XMLSchema" xmlns:xs="http://www.w3.org/2001/XMLSchema" xmlns:p="http://schemas.microsoft.com/office/2006/metadata/properties" xmlns:ns3="2a2c75c5-b306-44ac-b7d6-6d90d2b44ce1" xmlns:ns4="b0a57d7a-ad49-4eaa-873c-6496d7f39448" targetNamespace="http://schemas.microsoft.com/office/2006/metadata/properties" ma:root="true" ma:fieldsID="59f8388f9ef87a518394206e4079abf9" ns3:_="" ns4:_="">
    <xsd:import namespace="2a2c75c5-b306-44ac-b7d6-6d90d2b44ce1"/>
    <xsd:import namespace="b0a57d7a-ad49-4eaa-873c-6496d7f3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57d7a-ad49-4eaa-873c-6496d7f3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2B381-DC3A-4D55-9AC5-41C4D8F1B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b0a57d7a-ad49-4eaa-873c-6496d7f3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1E2BB0-ABDA-4296-84E2-61623E4CE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F1697-722C-4021-BA07-7A6B5F99F3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</cp:revision>
  <dcterms:created xsi:type="dcterms:W3CDTF">2020-09-07T20:00:00Z</dcterms:created>
  <dcterms:modified xsi:type="dcterms:W3CDTF">2020-09-07T20:02:00Z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