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8C62B" w14:textId="10A4EA60" w:rsidR="00470E06" w:rsidRDefault="000C704B" w:rsidP="000C704B">
      <w:pPr>
        <w:pStyle w:val="Heading1"/>
      </w:pPr>
      <w:r>
        <w:t>Guessing Game</w:t>
      </w:r>
    </w:p>
    <w:p w14:paraId="71BF9AC9" w14:textId="0665F72A" w:rsidR="000C704B" w:rsidRDefault="000C704B" w:rsidP="000C704B">
      <w:r>
        <w:t xml:space="preserve">Write a guess </w:t>
      </w:r>
      <w:r w:rsidR="00E62318">
        <w:t>the</w:t>
      </w:r>
      <w:r>
        <w:t xml:space="preserve"> number game. The </w:t>
      </w:r>
      <w:r w:rsidR="00E62318">
        <w:t xml:space="preserve">computer will choose a number between 1 and 100, the </w:t>
      </w:r>
      <w:r>
        <w:t xml:space="preserve">user must guess </w:t>
      </w:r>
      <w:r w:rsidR="00E62318">
        <w:t>that number!</w:t>
      </w:r>
    </w:p>
    <w:p w14:paraId="10C7B2B2" w14:textId="19D794F7" w:rsidR="007571F5" w:rsidRDefault="00275D00" w:rsidP="00140822">
      <w:pPr>
        <w:pStyle w:val="Heading2"/>
      </w:pPr>
      <w:r>
        <w:t>Task</w:t>
      </w:r>
    </w:p>
    <w:p w14:paraId="7E7A823F" w14:textId="0FAD421E" w:rsidR="00275D00" w:rsidRDefault="00871214" w:rsidP="000C704B">
      <w:r>
        <w:t xml:space="preserve">In a normal project the team would </w:t>
      </w:r>
      <w:r w:rsidR="00B06FAD">
        <w:t>create a plan, confirm that the plan is correct and then start coding. Once the code is written it will be tested to confirm that it works.</w:t>
      </w:r>
    </w:p>
    <w:p w14:paraId="151C4AEC" w14:textId="4FD96E6D" w:rsidR="00B06FAD" w:rsidRDefault="00B06FAD" w:rsidP="000C704B">
      <w:r>
        <w:t>We will do this backwards</w:t>
      </w:r>
      <w:r w:rsidR="005C7E8F">
        <w:t xml:space="preserve"> (in future projects we will do the correct sequence of tasks):</w:t>
      </w:r>
    </w:p>
    <w:p w14:paraId="636E3AA4" w14:textId="064C2ACF" w:rsidR="005C7E8F" w:rsidRDefault="00461F5F" w:rsidP="005C7E8F">
      <w:pPr>
        <w:pStyle w:val="ListParagraph"/>
        <w:numPr>
          <w:ilvl w:val="0"/>
          <w:numId w:val="1"/>
        </w:numPr>
      </w:pPr>
      <w:r>
        <w:t>Write c</w:t>
      </w:r>
      <w:r w:rsidR="005C7E8F">
        <w:t>ode</w:t>
      </w:r>
    </w:p>
    <w:p w14:paraId="7B324E8B" w14:textId="3315A374" w:rsidR="005C7E8F" w:rsidRDefault="004D2844" w:rsidP="005C7E8F">
      <w:pPr>
        <w:pStyle w:val="ListParagraph"/>
        <w:numPr>
          <w:ilvl w:val="0"/>
          <w:numId w:val="1"/>
        </w:numPr>
      </w:pPr>
      <w:r>
        <w:t>Ensure game works</w:t>
      </w:r>
    </w:p>
    <w:p w14:paraId="602C7500" w14:textId="2F421F9C" w:rsidR="004D2844" w:rsidRDefault="004D2844" w:rsidP="005C7E8F">
      <w:pPr>
        <w:pStyle w:val="ListParagraph"/>
        <w:numPr>
          <w:ilvl w:val="0"/>
          <w:numId w:val="1"/>
        </w:numPr>
      </w:pPr>
      <w:r>
        <w:t>Create top down decomposition document</w:t>
      </w:r>
    </w:p>
    <w:p w14:paraId="16C36623" w14:textId="69E5A781" w:rsidR="004D2844" w:rsidRDefault="004D2844" w:rsidP="005C7E8F">
      <w:pPr>
        <w:pStyle w:val="ListParagraph"/>
        <w:numPr>
          <w:ilvl w:val="0"/>
          <w:numId w:val="1"/>
        </w:numPr>
      </w:pPr>
      <w:r>
        <w:t>Create flowchart</w:t>
      </w:r>
    </w:p>
    <w:p w14:paraId="51F0A399" w14:textId="32823363" w:rsidR="005C7E8F" w:rsidRDefault="004D2844" w:rsidP="000C704B">
      <w:pPr>
        <w:pStyle w:val="ListParagraph"/>
        <w:numPr>
          <w:ilvl w:val="0"/>
          <w:numId w:val="1"/>
        </w:numPr>
      </w:pPr>
      <w:r>
        <w:t>Write up testing</w:t>
      </w:r>
    </w:p>
    <w:p w14:paraId="334A5D16" w14:textId="3DDB0679" w:rsidR="001C758D" w:rsidRDefault="001C758D" w:rsidP="001C758D">
      <w:pPr>
        <w:pStyle w:val="Heading2"/>
      </w:pPr>
      <w:r>
        <w:t>Code hints</w:t>
      </w:r>
    </w:p>
    <w:p w14:paraId="5EA20B00" w14:textId="77777777" w:rsidR="000C704B" w:rsidRDefault="000C704B" w:rsidP="000C704B">
      <w:r>
        <w:t>Put this line at the top of your code:</w:t>
      </w:r>
    </w:p>
    <w:p w14:paraId="098CF41E" w14:textId="77777777" w:rsidR="000C704B" w:rsidRDefault="000C704B" w:rsidP="000C704B">
      <w:r>
        <w:rPr>
          <w:noProof/>
        </w:rPr>
        <w:drawing>
          <wp:inline distT="0" distB="0" distL="0" distR="0" wp14:anchorId="1ED64CB3" wp14:editId="1E492EA5">
            <wp:extent cx="38385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D2B3" w14:textId="77777777" w:rsidR="000C704B" w:rsidRDefault="000C704B" w:rsidP="000C704B">
      <w:r>
        <w:t>Then this code will print a random number from 0 to 9 inclusive:</w:t>
      </w:r>
    </w:p>
    <w:p w14:paraId="190918E3" w14:textId="77777777" w:rsidR="000C704B" w:rsidRDefault="000C704B" w:rsidP="000C704B">
      <w:r>
        <w:rPr>
          <w:noProof/>
        </w:rPr>
        <w:drawing>
          <wp:inline distT="0" distB="0" distL="0" distR="0" wp14:anchorId="788F2B95" wp14:editId="2787E373">
            <wp:extent cx="27622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79AF" w14:textId="77777777" w:rsidR="000C704B" w:rsidRDefault="000C704B" w:rsidP="000C704B">
      <w:r>
        <w:t xml:space="preserve">And this line of code will put a random number between 0 and 9 into the variable </w:t>
      </w:r>
      <w:proofErr w:type="spellStart"/>
      <w:r w:rsidRPr="00B140AA">
        <w:rPr>
          <w:b/>
          <w:bCs/>
        </w:rPr>
        <w:t>irand</w:t>
      </w:r>
      <w:proofErr w:type="spellEnd"/>
    </w:p>
    <w:p w14:paraId="32A4F169" w14:textId="77777777" w:rsidR="000C704B" w:rsidRDefault="000C704B" w:rsidP="000C704B">
      <w:r>
        <w:rPr>
          <w:noProof/>
        </w:rPr>
        <w:drawing>
          <wp:inline distT="0" distB="0" distL="0" distR="0" wp14:anchorId="232D710B" wp14:editId="21568AAA">
            <wp:extent cx="32480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23E1" w14:textId="0CE9863E" w:rsidR="000C704B" w:rsidRDefault="000C704B" w:rsidP="000C704B">
      <w:r>
        <w:t>Using these clues and a while loop, you should have enough information to code the game!</w:t>
      </w:r>
    </w:p>
    <w:p w14:paraId="75CFB330" w14:textId="77777777" w:rsidR="00BE74E0" w:rsidRDefault="00BE74E0" w:rsidP="000C704B"/>
    <w:p w14:paraId="0B436DAC" w14:textId="63BA3DD3" w:rsidR="000C704B" w:rsidRDefault="000C704B" w:rsidP="000C704B">
      <w:r w:rsidRPr="00DF7553">
        <w:rPr>
          <w:b/>
          <w:bCs/>
        </w:rPr>
        <w:t>Extension</w:t>
      </w:r>
      <w:r>
        <w:t xml:space="preserve"> </w:t>
      </w:r>
      <w:r w:rsidR="00EC429D">
        <w:t xml:space="preserve">1 </w:t>
      </w:r>
      <w:r>
        <w:t>– Only attempt if you are very confident!</w:t>
      </w:r>
    </w:p>
    <w:p w14:paraId="6EC694A8" w14:textId="361230F6" w:rsidR="00EC429D" w:rsidRDefault="000C704B" w:rsidP="000C704B">
      <w:r>
        <w:t xml:space="preserve">If the user has guessed a wrong number, tell them if they are too high or too low. Hint: you will need to use a mathematical comparison operator in you </w:t>
      </w:r>
      <w:r w:rsidRPr="00B140AA">
        <w:rPr>
          <w:b/>
          <w:bCs/>
        </w:rPr>
        <w:t>if</w:t>
      </w:r>
      <w:r>
        <w:t xml:space="preserve"> statement.</w:t>
      </w:r>
    </w:p>
    <w:p w14:paraId="72ED191E" w14:textId="77777777" w:rsidR="00BE74E0" w:rsidRDefault="00BE74E0" w:rsidP="000C704B"/>
    <w:p w14:paraId="742BFBA8" w14:textId="1698608D" w:rsidR="00EC429D" w:rsidRDefault="00EC429D" w:rsidP="00EC429D">
      <w:r w:rsidRPr="00DF7553">
        <w:rPr>
          <w:b/>
          <w:bCs/>
        </w:rPr>
        <w:t>Extension</w:t>
      </w:r>
      <w:r>
        <w:t xml:space="preserve"> 2 – this is really hard!</w:t>
      </w:r>
    </w:p>
    <w:p w14:paraId="566258C9" w14:textId="33E2AA97" w:rsidR="00EC429D" w:rsidRDefault="00EC429D" w:rsidP="00EC429D">
      <w:r>
        <w:t>If the user has guessed a wrong number</w:t>
      </w:r>
      <w:r w:rsidR="00D876E9">
        <w:t xml:space="preserve"> but are close – tell them they are close!</w:t>
      </w:r>
    </w:p>
    <w:p w14:paraId="19B7235F" w14:textId="0935F989" w:rsidR="00D876E9" w:rsidRDefault="00D876E9" w:rsidP="00EC429D">
      <w:r>
        <w:t xml:space="preserve">Make up your own definition of close (e.g. within 5 of the </w:t>
      </w:r>
      <w:r w:rsidR="00BE74E0">
        <w:t>target number)</w:t>
      </w:r>
    </w:p>
    <w:p w14:paraId="21E1F2CA" w14:textId="77777777" w:rsidR="00EC429D" w:rsidRDefault="00EC429D" w:rsidP="000C704B"/>
    <w:p w14:paraId="3A79E7D5" w14:textId="3705923D" w:rsidR="000C704B" w:rsidRDefault="00057680">
      <w:r w:rsidRPr="00FC02D2">
        <w:rPr>
          <w:b/>
          <w:bCs/>
        </w:rPr>
        <w:t>Extension 3</w:t>
      </w:r>
      <w:r>
        <w:t xml:space="preserve"> – functions</w:t>
      </w:r>
    </w:p>
    <w:p w14:paraId="60D5C27C" w14:textId="6D7F4E61" w:rsidR="00057680" w:rsidRDefault="00057680">
      <w:r>
        <w:t>A block of code should be around 30 lines</w:t>
      </w:r>
      <w:r w:rsidR="0017420A">
        <w:t xml:space="preserve"> long. Any longer and you should chop it up into well named functions.</w:t>
      </w:r>
    </w:p>
    <w:p w14:paraId="47EEBE8C" w14:textId="67AAA2FD" w:rsidR="0017420A" w:rsidRDefault="0017420A" w:rsidP="0017420A">
      <w:pPr>
        <w:pStyle w:val="ListParagraph"/>
        <w:numPr>
          <w:ilvl w:val="0"/>
          <w:numId w:val="2"/>
        </w:numPr>
      </w:pPr>
      <w:r>
        <w:t>Do some research – is 30 lines of code correct? Is there a better rule of thumb?</w:t>
      </w:r>
    </w:p>
    <w:p w14:paraId="183BC504" w14:textId="597D4C53" w:rsidR="0017420A" w:rsidRDefault="0017420A" w:rsidP="0017420A">
      <w:pPr>
        <w:pStyle w:val="ListParagraph"/>
        <w:numPr>
          <w:ilvl w:val="0"/>
          <w:numId w:val="2"/>
        </w:numPr>
      </w:pPr>
      <w:r>
        <w:t>‘Refactor’ (change the structure of) your code into functions.</w:t>
      </w:r>
    </w:p>
    <w:p w14:paraId="36E5E0C0" w14:textId="324D174F" w:rsidR="00FC02D2" w:rsidRDefault="00FC02D2" w:rsidP="00FC02D2">
      <w:r w:rsidRPr="00FC02D2">
        <w:rPr>
          <w:b/>
          <w:bCs/>
        </w:rPr>
        <w:t>Extension 4</w:t>
      </w:r>
      <w:r>
        <w:t xml:space="preserve"> – multiplayer!</w:t>
      </w:r>
    </w:p>
    <w:p w14:paraId="52840C70" w14:textId="1F2BAF55" w:rsidR="00FC02D2" w:rsidRDefault="00FC02D2" w:rsidP="00FC02D2">
      <w:r>
        <w:t>Allow more than one player. Save the players name and score. Display a high score table</w:t>
      </w:r>
    </w:p>
    <w:sectPr w:rsidR="00FC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F581E"/>
    <w:multiLevelType w:val="hybridMultilevel"/>
    <w:tmpl w:val="71FC4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07AE6"/>
    <w:multiLevelType w:val="hybridMultilevel"/>
    <w:tmpl w:val="555AA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85"/>
    <w:rsid w:val="00057680"/>
    <w:rsid w:val="000C704B"/>
    <w:rsid w:val="00140822"/>
    <w:rsid w:val="0017420A"/>
    <w:rsid w:val="001C758D"/>
    <w:rsid w:val="00275D00"/>
    <w:rsid w:val="00461F5F"/>
    <w:rsid w:val="00470E06"/>
    <w:rsid w:val="004D2844"/>
    <w:rsid w:val="005C7E8F"/>
    <w:rsid w:val="007571F5"/>
    <w:rsid w:val="00811702"/>
    <w:rsid w:val="00871214"/>
    <w:rsid w:val="00A169D7"/>
    <w:rsid w:val="00B06FAD"/>
    <w:rsid w:val="00B83785"/>
    <w:rsid w:val="00BE74E0"/>
    <w:rsid w:val="00D876E9"/>
    <w:rsid w:val="00E62318"/>
    <w:rsid w:val="00EC429D"/>
    <w:rsid w:val="00F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FF92"/>
  <w15:chartTrackingRefBased/>
  <w15:docId w15:val="{A490EFB3-F829-4D89-B9F7-7B71E7A1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>Truro and Penwith College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20</cp:revision>
  <dcterms:created xsi:type="dcterms:W3CDTF">2020-09-16T16:45:00Z</dcterms:created>
  <dcterms:modified xsi:type="dcterms:W3CDTF">2020-09-28T20:54:00Z</dcterms:modified>
</cp:coreProperties>
</file>