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709F" w14:textId="07537699" w:rsidR="00463A20" w:rsidRDefault="00785C35" w:rsidP="001D49D9">
      <w:pPr>
        <w:pStyle w:val="Heading1"/>
      </w:pPr>
      <w:r>
        <w:t>Worksheet 18 – lists and menus</w:t>
      </w:r>
    </w:p>
    <w:p w14:paraId="27F96D00" w14:textId="2312CCA6" w:rsidR="00785C35" w:rsidRDefault="00526AE8">
      <w:r>
        <w:t xml:space="preserve">1. </w:t>
      </w:r>
      <w:r w:rsidR="00785C35">
        <w:t>List research.</w:t>
      </w:r>
    </w:p>
    <w:p w14:paraId="19F9D885" w14:textId="5C3D6F8A" w:rsidR="00785C35" w:rsidRDefault="00785C35" w:rsidP="00C65F9E">
      <w:r>
        <w:t>Write code for:</w:t>
      </w:r>
    </w:p>
    <w:p w14:paraId="3BECD953" w14:textId="0E77F7CC" w:rsidR="00785C35" w:rsidRDefault="00785C35" w:rsidP="003F10CF">
      <w:pPr>
        <w:pStyle w:val="ListParagraph"/>
        <w:numPr>
          <w:ilvl w:val="0"/>
          <w:numId w:val="1"/>
        </w:numPr>
      </w:pPr>
      <w:r>
        <w:t>Range of indexes</w:t>
      </w:r>
    </w:p>
    <w:p w14:paraId="2B6A0D06" w14:textId="0F4F3CB5" w:rsidR="00785C35" w:rsidRDefault="00785C35" w:rsidP="003F10CF">
      <w:pPr>
        <w:pStyle w:val="ListParagraph"/>
        <w:numPr>
          <w:ilvl w:val="0"/>
          <w:numId w:val="1"/>
        </w:numPr>
      </w:pPr>
      <w:r>
        <w:t xml:space="preserve">Does an item </w:t>
      </w:r>
      <w:proofErr w:type="gramStart"/>
      <w:r>
        <w:t>exi</w:t>
      </w:r>
      <w:r w:rsidR="00987B08">
        <w:t>s</w:t>
      </w:r>
      <w:r>
        <w:t>ts</w:t>
      </w:r>
      <w:proofErr w:type="gramEnd"/>
      <w:r>
        <w:t xml:space="preserve"> in the list?</w:t>
      </w:r>
    </w:p>
    <w:p w14:paraId="13AD9123" w14:textId="52ABF16F" w:rsidR="00785C35" w:rsidRDefault="00785C35" w:rsidP="003F10CF">
      <w:pPr>
        <w:pStyle w:val="ListParagraph"/>
        <w:numPr>
          <w:ilvl w:val="0"/>
          <w:numId w:val="1"/>
        </w:numPr>
      </w:pPr>
      <w:r>
        <w:t>List length</w:t>
      </w:r>
    </w:p>
    <w:p w14:paraId="2959FE3A" w14:textId="6C020D63" w:rsidR="00785C35" w:rsidRDefault="00785C35" w:rsidP="003F10CF">
      <w:pPr>
        <w:pStyle w:val="ListParagraph"/>
        <w:numPr>
          <w:ilvl w:val="0"/>
          <w:numId w:val="1"/>
        </w:numPr>
      </w:pPr>
      <w:r>
        <w:t>Append an item</w:t>
      </w:r>
    </w:p>
    <w:p w14:paraId="25C880DC" w14:textId="48D93A95" w:rsidR="00785C35" w:rsidRDefault="00785C35" w:rsidP="003F10CF">
      <w:pPr>
        <w:pStyle w:val="ListParagraph"/>
        <w:numPr>
          <w:ilvl w:val="0"/>
          <w:numId w:val="1"/>
        </w:numPr>
      </w:pPr>
      <w:r>
        <w:t>Delete an item (del)</w:t>
      </w:r>
    </w:p>
    <w:p w14:paraId="50A9480F" w14:textId="1A67C8A1" w:rsidR="00785C35" w:rsidRDefault="00785C35" w:rsidP="003F10CF">
      <w:pPr>
        <w:pStyle w:val="ListParagraph"/>
        <w:numPr>
          <w:ilvl w:val="0"/>
          <w:numId w:val="1"/>
        </w:numPr>
      </w:pPr>
      <w:r>
        <w:t>Join two lists together.</w:t>
      </w:r>
    </w:p>
    <w:p w14:paraId="3431C287" w14:textId="165801E7" w:rsidR="00785C35" w:rsidRDefault="00F16B23">
      <w:r>
        <w:t xml:space="preserve">Make use </w:t>
      </w:r>
      <w:r w:rsidR="00785C35">
        <w:t>of menus and functions.</w:t>
      </w:r>
    </w:p>
    <w:p w14:paraId="494DA69A" w14:textId="65F722C0" w:rsidR="006322EF" w:rsidRDefault="006322EF">
      <w:r>
        <w:t>IDEAS:</w:t>
      </w:r>
    </w:p>
    <w:p w14:paraId="16F269DC" w14:textId="2FD7BB2A" w:rsidR="00C05322" w:rsidRDefault="00C05322" w:rsidP="006322EF">
      <w:pPr>
        <w:ind w:left="720"/>
      </w:pPr>
      <w:r>
        <w:t>Maybe you could ask the user for a list of colours, allow them to rearrange them, edit any spelling mistakes, delete colours</w:t>
      </w:r>
      <w:r w:rsidR="0025567F">
        <w:t>, write them out on screen, etc.</w:t>
      </w:r>
    </w:p>
    <w:p w14:paraId="0234027E" w14:textId="63146F01" w:rsidR="0025567F" w:rsidRDefault="0025567F" w:rsidP="006322EF">
      <w:pPr>
        <w:ind w:left="720"/>
      </w:pPr>
      <w:r>
        <w:t xml:space="preserve">Or it could be a list of </w:t>
      </w:r>
      <w:proofErr w:type="spellStart"/>
      <w:r>
        <w:t>pokemon</w:t>
      </w:r>
      <w:proofErr w:type="spellEnd"/>
      <w:r>
        <w:t>, or top steam games, etc.</w:t>
      </w:r>
    </w:p>
    <w:p w14:paraId="21F372D3" w14:textId="2282FE06" w:rsidR="006322EF" w:rsidRDefault="006322EF" w:rsidP="006322EF">
      <w:pPr>
        <w:ind w:left="720"/>
      </w:pPr>
      <w:r>
        <w:t>Shopping list (can you add duplicate items?), a note taking list, a TO DO list (you can check items as completed)</w:t>
      </w:r>
    </w:p>
    <w:p w14:paraId="00B83135" w14:textId="77777777" w:rsidR="00825137" w:rsidRDefault="00526AE8">
      <w:r>
        <w:t xml:space="preserve">2. </w:t>
      </w:r>
      <w:r w:rsidR="00466610">
        <w:t>Write a program that allows a user to add numbers to a list. When they are finished, show them</w:t>
      </w:r>
      <w:r w:rsidR="00825137">
        <w:t>:</w:t>
      </w:r>
    </w:p>
    <w:p w14:paraId="3F9EF672" w14:textId="77777777" w:rsidR="00825137" w:rsidRDefault="00466610" w:rsidP="00825137">
      <w:pPr>
        <w:pStyle w:val="ListParagraph"/>
        <w:numPr>
          <w:ilvl w:val="0"/>
          <w:numId w:val="2"/>
        </w:numPr>
      </w:pPr>
      <w:r>
        <w:t>a sum of all the numbers entered</w:t>
      </w:r>
    </w:p>
    <w:p w14:paraId="5533B550" w14:textId="77777777" w:rsidR="00825137" w:rsidRDefault="00825137" w:rsidP="00825137">
      <w:pPr>
        <w:pStyle w:val="ListParagraph"/>
        <w:numPr>
          <w:ilvl w:val="0"/>
          <w:numId w:val="2"/>
        </w:numPr>
      </w:pPr>
      <w:r>
        <w:t>the largest number</w:t>
      </w:r>
    </w:p>
    <w:p w14:paraId="0DCCF604" w14:textId="3BBFA70A" w:rsidR="00514C32" w:rsidRDefault="00825137" w:rsidP="00825137">
      <w:pPr>
        <w:pStyle w:val="ListParagraph"/>
        <w:numPr>
          <w:ilvl w:val="0"/>
          <w:numId w:val="2"/>
        </w:numPr>
      </w:pPr>
      <w:r>
        <w:t>the smallest number</w:t>
      </w:r>
    </w:p>
    <w:p w14:paraId="4B70A1AD" w14:textId="77777777" w:rsidR="00825137" w:rsidRDefault="00825137"/>
    <w:p w14:paraId="1641DD0C" w14:textId="2915D42F" w:rsidR="00825137" w:rsidRDefault="00825137">
      <w:r>
        <w:t xml:space="preserve">3. </w:t>
      </w:r>
      <w:r w:rsidR="00991C3C">
        <w:t>Write a program that will allow a user to enter strings into a list. Remove any duplicates. Then display the list.</w:t>
      </w:r>
    </w:p>
    <w:p w14:paraId="4579E2EB" w14:textId="70033506" w:rsidR="00991C3C" w:rsidRDefault="00991C3C"/>
    <w:p w14:paraId="46161759" w14:textId="2A8663A5" w:rsidR="00991C3C" w:rsidRDefault="00A1085B">
      <w:r>
        <w:t>4. Add a function to the above program. Allow the user to enter a number, show all elements from the list that have a string length longer than that number.</w:t>
      </w:r>
    </w:p>
    <w:p w14:paraId="77D9E06F" w14:textId="41D63A8D" w:rsidR="002E5526" w:rsidRDefault="002E5526"/>
    <w:p w14:paraId="099DF205" w14:textId="733366AC" w:rsidR="00785C35" w:rsidRDefault="00CC0C4B">
      <w:r>
        <w:t xml:space="preserve">5. Investigate 2D arrays (2D lists) in python. </w:t>
      </w:r>
      <w:r w:rsidR="001C7175">
        <w:t>Can you display a grid of numbers</w:t>
      </w:r>
      <w:r w:rsidR="00835128"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</w:tblGrid>
      <w:tr w:rsidR="00835128" w14:paraId="121230EA" w14:textId="77777777" w:rsidTr="00835128">
        <w:trPr>
          <w:trHeight w:val="493"/>
        </w:trPr>
        <w:tc>
          <w:tcPr>
            <w:tcW w:w="1035" w:type="dxa"/>
            <w:vAlign w:val="center"/>
          </w:tcPr>
          <w:p w14:paraId="6FAB7D90" w14:textId="333978D7" w:rsidR="00835128" w:rsidRDefault="00835128" w:rsidP="00835128">
            <w:pPr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14:paraId="20FCF2E1" w14:textId="3EDDA35A" w:rsidR="00835128" w:rsidRDefault="00835128" w:rsidP="00835128">
            <w:pPr>
              <w:jc w:val="center"/>
            </w:pPr>
            <w:r>
              <w:t>2</w:t>
            </w:r>
          </w:p>
        </w:tc>
        <w:tc>
          <w:tcPr>
            <w:tcW w:w="1035" w:type="dxa"/>
            <w:vAlign w:val="center"/>
          </w:tcPr>
          <w:p w14:paraId="22FE5511" w14:textId="57D085F7" w:rsidR="00835128" w:rsidRDefault="00835128" w:rsidP="00835128">
            <w:pPr>
              <w:jc w:val="center"/>
            </w:pPr>
            <w:r>
              <w:t>3</w:t>
            </w:r>
          </w:p>
        </w:tc>
      </w:tr>
      <w:tr w:rsidR="00835128" w14:paraId="5AFAB71C" w14:textId="77777777" w:rsidTr="00835128">
        <w:trPr>
          <w:trHeight w:val="493"/>
        </w:trPr>
        <w:tc>
          <w:tcPr>
            <w:tcW w:w="1035" w:type="dxa"/>
            <w:vAlign w:val="center"/>
          </w:tcPr>
          <w:p w14:paraId="5EEB3C46" w14:textId="75B03F80" w:rsidR="00835128" w:rsidRDefault="00835128" w:rsidP="00835128">
            <w:pPr>
              <w:jc w:val="center"/>
            </w:pPr>
            <w:r>
              <w:t>4</w:t>
            </w:r>
          </w:p>
        </w:tc>
        <w:tc>
          <w:tcPr>
            <w:tcW w:w="1035" w:type="dxa"/>
            <w:vAlign w:val="center"/>
          </w:tcPr>
          <w:p w14:paraId="01743D46" w14:textId="05810B7D" w:rsidR="00835128" w:rsidRDefault="00835128" w:rsidP="00835128">
            <w:pPr>
              <w:jc w:val="center"/>
            </w:pPr>
            <w:r>
              <w:t>5</w:t>
            </w:r>
          </w:p>
        </w:tc>
        <w:tc>
          <w:tcPr>
            <w:tcW w:w="1035" w:type="dxa"/>
            <w:vAlign w:val="center"/>
          </w:tcPr>
          <w:p w14:paraId="635F52DC" w14:textId="42A262CC" w:rsidR="00835128" w:rsidRDefault="00835128" w:rsidP="00835128">
            <w:pPr>
              <w:jc w:val="center"/>
            </w:pPr>
            <w:r>
              <w:t>6</w:t>
            </w:r>
          </w:p>
        </w:tc>
      </w:tr>
      <w:tr w:rsidR="00835128" w14:paraId="4967EE9A" w14:textId="77777777" w:rsidTr="00835128">
        <w:trPr>
          <w:trHeight w:val="493"/>
        </w:trPr>
        <w:tc>
          <w:tcPr>
            <w:tcW w:w="1035" w:type="dxa"/>
            <w:vAlign w:val="center"/>
          </w:tcPr>
          <w:p w14:paraId="5F4F95C5" w14:textId="6AB50246" w:rsidR="00835128" w:rsidRDefault="00835128" w:rsidP="00835128">
            <w:pPr>
              <w:jc w:val="center"/>
            </w:pPr>
            <w:r>
              <w:t>7</w:t>
            </w:r>
          </w:p>
        </w:tc>
        <w:tc>
          <w:tcPr>
            <w:tcW w:w="1035" w:type="dxa"/>
            <w:vAlign w:val="center"/>
          </w:tcPr>
          <w:p w14:paraId="0B31964A" w14:textId="3D253349" w:rsidR="00835128" w:rsidRDefault="00835128" w:rsidP="00835128">
            <w:pPr>
              <w:jc w:val="center"/>
            </w:pPr>
            <w:r>
              <w:t>8</w:t>
            </w:r>
          </w:p>
        </w:tc>
        <w:tc>
          <w:tcPr>
            <w:tcW w:w="1035" w:type="dxa"/>
            <w:vAlign w:val="center"/>
          </w:tcPr>
          <w:p w14:paraId="085F41B2" w14:textId="572D5B06" w:rsidR="00835128" w:rsidRDefault="00835128" w:rsidP="00835128">
            <w:pPr>
              <w:jc w:val="center"/>
            </w:pPr>
            <w:r>
              <w:t>9</w:t>
            </w:r>
          </w:p>
        </w:tc>
      </w:tr>
    </w:tbl>
    <w:p w14:paraId="727B3075" w14:textId="77777777" w:rsidR="00835128" w:rsidRDefault="00835128"/>
    <w:p w14:paraId="6C5BDECE" w14:textId="37E7899C" w:rsidR="00835128" w:rsidRDefault="00835128">
      <w:r>
        <w:t>Using a 2D array?</w:t>
      </w:r>
    </w:p>
    <w:p w14:paraId="4896E669" w14:textId="77777777" w:rsidR="000F3725" w:rsidRDefault="000F3725"/>
    <w:p w14:paraId="078D6501" w14:textId="77777777" w:rsidR="00981606" w:rsidRDefault="00981606"/>
    <w:p w14:paraId="2EB433E6" w14:textId="5237D818" w:rsidR="003F10CF" w:rsidRDefault="003F10CF"/>
    <w:p w14:paraId="4369ECE1" w14:textId="77777777" w:rsidR="003F10CF" w:rsidRDefault="003F10CF"/>
    <w:p w14:paraId="54C90101" w14:textId="77777777" w:rsidR="00785C35" w:rsidRDefault="00785C35"/>
    <w:sectPr w:rsidR="00785C35" w:rsidSect="008E6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85A"/>
    <w:multiLevelType w:val="hybridMultilevel"/>
    <w:tmpl w:val="D708E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70E50"/>
    <w:multiLevelType w:val="hybridMultilevel"/>
    <w:tmpl w:val="A266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67383">
    <w:abstractNumId w:val="0"/>
  </w:num>
  <w:num w:numId="2" w16cid:durableId="43517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20"/>
    <w:rsid w:val="000F3725"/>
    <w:rsid w:val="001C7175"/>
    <w:rsid w:val="001D49D9"/>
    <w:rsid w:val="0025567F"/>
    <w:rsid w:val="002E5526"/>
    <w:rsid w:val="003F10CF"/>
    <w:rsid w:val="00463A20"/>
    <w:rsid w:val="00466610"/>
    <w:rsid w:val="004B66EF"/>
    <w:rsid w:val="00514C32"/>
    <w:rsid w:val="00526AE8"/>
    <w:rsid w:val="006322EF"/>
    <w:rsid w:val="00785C35"/>
    <w:rsid w:val="00825137"/>
    <w:rsid w:val="00835128"/>
    <w:rsid w:val="008E63ED"/>
    <w:rsid w:val="00981606"/>
    <w:rsid w:val="00987B08"/>
    <w:rsid w:val="00991C3C"/>
    <w:rsid w:val="00A1085B"/>
    <w:rsid w:val="00C05322"/>
    <w:rsid w:val="00C65F9E"/>
    <w:rsid w:val="00CC0C4B"/>
    <w:rsid w:val="00F1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0171"/>
  <w15:chartTrackingRefBased/>
  <w15:docId w15:val="{DE04EDB0-8E45-4D02-9E99-8E3C5053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25</cp:revision>
  <dcterms:created xsi:type="dcterms:W3CDTF">2020-10-06T08:13:00Z</dcterms:created>
  <dcterms:modified xsi:type="dcterms:W3CDTF">2022-11-07T16:01:00Z</dcterms:modified>
</cp:coreProperties>
</file>