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C607" w14:textId="6829E060" w:rsidR="002D6EDF" w:rsidRDefault="002D6EDF" w:rsidP="002D6EDF">
      <w:pPr>
        <w:pStyle w:val="Heading1"/>
      </w:pPr>
      <w:r>
        <w:t>Further list challenges</w:t>
      </w:r>
    </w:p>
    <w:p w14:paraId="784EF00B" w14:textId="77777777" w:rsidR="002D6EDF" w:rsidRPr="002D6EDF" w:rsidRDefault="002D6EDF" w:rsidP="002D6EDF"/>
    <w:p w14:paraId="2193FFE8" w14:textId="7D11A8F5" w:rsidR="002D6EDF" w:rsidRDefault="002D6EDF" w:rsidP="002D6EDF">
      <w:pPr>
        <w:pStyle w:val="Heading2"/>
      </w:pPr>
      <w:r>
        <w:t>Part 2 – 2D arrays (list of lists)</w:t>
      </w:r>
    </w:p>
    <w:p w14:paraId="79EA562F" w14:textId="4E93D726" w:rsidR="00A434EB" w:rsidRDefault="003F4D7A" w:rsidP="002D6EDF">
      <w:pPr>
        <w:pStyle w:val="PlainText"/>
        <w:numPr>
          <w:ilvl w:val="0"/>
          <w:numId w:val="1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Look up table. Create a 2D array of Music Band Facts.</w:t>
      </w:r>
      <w:r>
        <w:rPr>
          <w:rFonts w:ascii="Arial" w:eastAsia="MS Mincho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434EB" w14:paraId="5EAA4726" w14:textId="77777777" w:rsidTr="00A163C5">
        <w:tc>
          <w:tcPr>
            <w:tcW w:w="1502" w:type="dxa"/>
          </w:tcPr>
          <w:p w14:paraId="2DF95411" w14:textId="65756977" w:rsidR="00A434EB" w:rsidRPr="000835B8" w:rsidRDefault="00A434EB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1502" w:type="dxa"/>
          </w:tcPr>
          <w:p w14:paraId="511AE7EB" w14:textId="56911204" w:rsidR="00A434EB" w:rsidRPr="000835B8" w:rsidRDefault="00A434EB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03" w:type="dxa"/>
          </w:tcPr>
          <w:p w14:paraId="103FF0C0" w14:textId="2CCBC47F" w:rsidR="00A434EB" w:rsidRPr="000835B8" w:rsidRDefault="00A434EB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Formed</w:t>
            </w:r>
          </w:p>
        </w:tc>
        <w:tc>
          <w:tcPr>
            <w:tcW w:w="1503" w:type="dxa"/>
          </w:tcPr>
          <w:p w14:paraId="0003A915" w14:textId="66B7C96F" w:rsidR="00A434EB" w:rsidRPr="000835B8" w:rsidRDefault="00A434EB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Origin</w:t>
            </w:r>
          </w:p>
        </w:tc>
        <w:tc>
          <w:tcPr>
            <w:tcW w:w="1503" w:type="dxa"/>
          </w:tcPr>
          <w:p w14:paraId="277A2801" w14:textId="1BF773E2" w:rsidR="00A434EB" w:rsidRPr="000835B8" w:rsidRDefault="00A434EB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Style</w:t>
            </w:r>
          </w:p>
        </w:tc>
        <w:tc>
          <w:tcPr>
            <w:tcW w:w="1503" w:type="dxa"/>
          </w:tcPr>
          <w:p w14:paraId="145D69A3" w14:textId="1B3A8076" w:rsidR="00A434EB" w:rsidRPr="000835B8" w:rsidRDefault="008F083E" w:rsidP="00A163C5">
            <w:pPr>
              <w:rPr>
                <w:b/>
                <w:bCs/>
                <w:sz w:val="28"/>
                <w:szCs w:val="28"/>
              </w:rPr>
            </w:pPr>
            <w:r w:rsidRPr="000835B8">
              <w:rPr>
                <w:b/>
                <w:bCs/>
                <w:sz w:val="28"/>
                <w:szCs w:val="28"/>
              </w:rPr>
              <w:t>Fans</w:t>
            </w:r>
          </w:p>
        </w:tc>
      </w:tr>
      <w:tr w:rsidR="00A434EB" w14:paraId="0AF4E242" w14:textId="77777777" w:rsidTr="00A163C5">
        <w:tc>
          <w:tcPr>
            <w:tcW w:w="1502" w:type="dxa"/>
          </w:tcPr>
          <w:p w14:paraId="45787673" w14:textId="2E5EEDBC" w:rsidR="00A434EB" w:rsidRDefault="008F083E" w:rsidP="00A163C5">
            <w:r>
              <w:t>0</w:t>
            </w:r>
          </w:p>
        </w:tc>
        <w:tc>
          <w:tcPr>
            <w:tcW w:w="1502" w:type="dxa"/>
          </w:tcPr>
          <w:p w14:paraId="396502AD" w14:textId="287E4474" w:rsidR="00A434EB" w:rsidRDefault="008F083E" w:rsidP="00A163C5">
            <w:r>
              <w:t>Metallica</w:t>
            </w:r>
          </w:p>
        </w:tc>
        <w:tc>
          <w:tcPr>
            <w:tcW w:w="1503" w:type="dxa"/>
          </w:tcPr>
          <w:p w14:paraId="73248C13" w14:textId="5D699D2A" w:rsidR="00A434EB" w:rsidRDefault="00A77ACF" w:rsidP="00A163C5">
            <w:r>
              <w:t>1981</w:t>
            </w:r>
          </w:p>
        </w:tc>
        <w:tc>
          <w:tcPr>
            <w:tcW w:w="1503" w:type="dxa"/>
          </w:tcPr>
          <w:p w14:paraId="5C1E9DF3" w14:textId="27930782" w:rsidR="00A434EB" w:rsidRDefault="000835B8" w:rsidP="00A163C5">
            <w:r>
              <w:t>USA</w:t>
            </w:r>
          </w:p>
        </w:tc>
        <w:tc>
          <w:tcPr>
            <w:tcW w:w="1503" w:type="dxa"/>
          </w:tcPr>
          <w:p w14:paraId="1D9E6698" w14:textId="2481186F" w:rsidR="00A434EB" w:rsidRDefault="002039CD" w:rsidP="00A163C5">
            <w:r>
              <w:t>Heavy thrash</w:t>
            </w:r>
          </w:p>
        </w:tc>
        <w:tc>
          <w:tcPr>
            <w:tcW w:w="1503" w:type="dxa"/>
          </w:tcPr>
          <w:p w14:paraId="60D29D99" w14:textId="51FA3E08" w:rsidR="00A434EB" w:rsidRDefault="00BF523C" w:rsidP="00A163C5">
            <w:r>
              <w:t>3700</w:t>
            </w:r>
          </w:p>
        </w:tc>
      </w:tr>
      <w:tr w:rsidR="00A434EB" w14:paraId="1D8A3556" w14:textId="77777777" w:rsidTr="00A163C5">
        <w:tc>
          <w:tcPr>
            <w:tcW w:w="1502" w:type="dxa"/>
          </w:tcPr>
          <w:p w14:paraId="6F98B220" w14:textId="0AD307FD" w:rsidR="00A434EB" w:rsidRDefault="008F083E" w:rsidP="00A163C5">
            <w:r>
              <w:t>1</w:t>
            </w:r>
          </w:p>
        </w:tc>
        <w:tc>
          <w:tcPr>
            <w:tcW w:w="1502" w:type="dxa"/>
          </w:tcPr>
          <w:p w14:paraId="4FF65FA6" w14:textId="27F2BB03" w:rsidR="00A434EB" w:rsidRDefault="00A77ACF" w:rsidP="00A163C5">
            <w:r>
              <w:t>Gojira</w:t>
            </w:r>
          </w:p>
        </w:tc>
        <w:tc>
          <w:tcPr>
            <w:tcW w:w="1503" w:type="dxa"/>
          </w:tcPr>
          <w:p w14:paraId="39C03E0B" w14:textId="3BA87C86" w:rsidR="00A434EB" w:rsidRDefault="00A77ACF" w:rsidP="00A163C5">
            <w:r>
              <w:t>1994</w:t>
            </w:r>
          </w:p>
        </w:tc>
        <w:tc>
          <w:tcPr>
            <w:tcW w:w="1503" w:type="dxa"/>
          </w:tcPr>
          <w:p w14:paraId="1F190490" w14:textId="27215A45" w:rsidR="00A434EB" w:rsidRDefault="00AF3113" w:rsidP="00A163C5">
            <w:r>
              <w:t>France</w:t>
            </w:r>
          </w:p>
        </w:tc>
        <w:tc>
          <w:tcPr>
            <w:tcW w:w="1503" w:type="dxa"/>
          </w:tcPr>
          <w:p w14:paraId="1DD0D69D" w14:textId="5C2C49E4" w:rsidR="00A434EB" w:rsidRDefault="002039CD" w:rsidP="00A163C5">
            <w:r>
              <w:t>Prog Metal</w:t>
            </w:r>
          </w:p>
        </w:tc>
        <w:tc>
          <w:tcPr>
            <w:tcW w:w="1503" w:type="dxa"/>
          </w:tcPr>
          <w:p w14:paraId="6FC617C1" w14:textId="4F6DFBDD" w:rsidR="00A434EB" w:rsidRDefault="00AF3113" w:rsidP="00A163C5">
            <w:r>
              <w:t>1300</w:t>
            </w:r>
          </w:p>
        </w:tc>
      </w:tr>
      <w:tr w:rsidR="00A434EB" w14:paraId="302CA8D0" w14:textId="77777777" w:rsidTr="00A163C5">
        <w:tc>
          <w:tcPr>
            <w:tcW w:w="1502" w:type="dxa"/>
          </w:tcPr>
          <w:p w14:paraId="5A2CDF36" w14:textId="7806C824" w:rsidR="00A434EB" w:rsidRDefault="008F083E" w:rsidP="00A163C5">
            <w:r>
              <w:t>… etc</w:t>
            </w:r>
          </w:p>
        </w:tc>
        <w:tc>
          <w:tcPr>
            <w:tcW w:w="1502" w:type="dxa"/>
          </w:tcPr>
          <w:p w14:paraId="067BF296" w14:textId="6ACF51BF" w:rsidR="00A434EB" w:rsidRDefault="00BF523C" w:rsidP="00A163C5">
            <w:r>
              <w:t>…</w:t>
            </w:r>
          </w:p>
        </w:tc>
        <w:tc>
          <w:tcPr>
            <w:tcW w:w="1503" w:type="dxa"/>
          </w:tcPr>
          <w:p w14:paraId="5C162168" w14:textId="1C2FE4EC" w:rsidR="00A434EB" w:rsidRDefault="00BF523C" w:rsidP="00A163C5">
            <w:r>
              <w:t>…</w:t>
            </w:r>
          </w:p>
        </w:tc>
        <w:tc>
          <w:tcPr>
            <w:tcW w:w="1503" w:type="dxa"/>
          </w:tcPr>
          <w:p w14:paraId="580C8678" w14:textId="4BC3C230" w:rsidR="00A434EB" w:rsidRDefault="00BF523C" w:rsidP="00A163C5">
            <w:r>
              <w:t>…</w:t>
            </w:r>
          </w:p>
        </w:tc>
        <w:tc>
          <w:tcPr>
            <w:tcW w:w="1503" w:type="dxa"/>
          </w:tcPr>
          <w:p w14:paraId="738F94D0" w14:textId="46B014DB" w:rsidR="00A434EB" w:rsidRDefault="00BF523C" w:rsidP="00A163C5">
            <w:r>
              <w:t>…</w:t>
            </w:r>
          </w:p>
        </w:tc>
        <w:tc>
          <w:tcPr>
            <w:tcW w:w="1503" w:type="dxa"/>
          </w:tcPr>
          <w:p w14:paraId="664CECFE" w14:textId="3B36F653" w:rsidR="00A434EB" w:rsidRDefault="00BF523C" w:rsidP="00A163C5">
            <w:r>
              <w:t>…</w:t>
            </w:r>
          </w:p>
        </w:tc>
      </w:tr>
    </w:tbl>
    <w:p w14:paraId="28588406" w14:textId="77777777" w:rsidR="00736D11" w:rsidRDefault="003F4D7A" w:rsidP="000835B8">
      <w:pPr>
        <w:pStyle w:val="PlainText"/>
        <w:ind w:left="36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br/>
      </w:r>
      <w:r w:rsidR="00235F1C">
        <w:rPr>
          <w:rFonts w:ascii="Arial" w:eastAsia="MS Mincho" w:hAnsi="Arial" w:cs="Arial"/>
        </w:rPr>
        <w:tab/>
        <w:t>Fans is a tricky number to find – think outside the box, how could you find this out?</w:t>
      </w:r>
    </w:p>
    <w:p w14:paraId="16AAC89D" w14:textId="77777777" w:rsidR="00736D11" w:rsidRDefault="00736D11" w:rsidP="000835B8">
      <w:pPr>
        <w:pStyle w:val="PlainText"/>
        <w:ind w:left="36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ab/>
        <w:t>Allow the user to enter a band name to find out facts.</w:t>
      </w:r>
    </w:p>
    <w:p w14:paraId="64C0680E" w14:textId="1FADC1F1" w:rsidR="00E313DE" w:rsidRDefault="00736D11" w:rsidP="000835B8">
      <w:pPr>
        <w:pStyle w:val="PlainText"/>
        <w:ind w:left="36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ab/>
        <w:t>Allow the user to choose a style and list all band with that style</w:t>
      </w:r>
      <w:r w:rsidR="00A558BA">
        <w:rPr>
          <w:rFonts w:ascii="Arial" w:eastAsia="MS Mincho" w:hAnsi="Arial" w:cs="Arial"/>
        </w:rPr>
        <w:t>.</w:t>
      </w:r>
      <w:r>
        <w:rPr>
          <w:rFonts w:ascii="Arial" w:eastAsia="MS Mincho" w:hAnsi="Arial" w:cs="Arial"/>
        </w:rPr>
        <w:br/>
      </w:r>
    </w:p>
    <w:p w14:paraId="45CD1A88" w14:textId="72EC0D20" w:rsidR="002D6EDF" w:rsidRDefault="002D6EDF" w:rsidP="002D6EDF">
      <w:pPr>
        <w:pStyle w:val="PlainText"/>
        <w:numPr>
          <w:ilvl w:val="0"/>
          <w:numId w:val="1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Write the statements needed to declare and load the following arrays.</w:t>
      </w:r>
    </w:p>
    <w:p w14:paraId="687FB689" w14:textId="77777777" w:rsidR="002D6EDF" w:rsidRDefault="002D6EDF" w:rsidP="002D6EDF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    2 4 1 5                           2 7</w:t>
      </w:r>
    </w:p>
    <w:p w14:paraId="068A8B87" w14:textId="77777777" w:rsidR="002D6EDF" w:rsidRDefault="002D6EDF" w:rsidP="002D6EDF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A = 6 9 7 8     B =  3 7 9       C =  6 3</w:t>
      </w:r>
    </w:p>
    <w:p w14:paraId="0C1760C9" w14:textId="77777777" w:rsidR="002D6EDF" w:rsidRDefault="002D6EDF" w:rsidP="002D6EDF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    0 3 2 8          1 4 8            0 4</w:t>
      </w:r>
    </w:p>
    <w:p w14:paraId="77E8AEF8" w14:textId="77777777" w:rsidR="002D6EDF" w:rsidRDefault="002D6EDF" w:rsidP="002D6EDF">
      <w:pPr>
        <w:pStyle w:val="PlainText"/>
        <w:rPr>
          <w:rFonts w:eastAsia="MS Mincho"/>
        </w:rPr>
      </w:pPr>
    </w:p>
    <w:p w14:paraId="348D69E3" w14:textId="77777777" w:rsidR="002D6EDF" w:rsidRDefault="002D6EDF" w:rsidP="002D6EDF">
      <w:pPr>
        <w:pStyle w:val="PlainText"/>
        <w:numPr>
          <w:ilvl w:val="0"/>
          <w:numId w:val="1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Use the arrays of question number 1 to answer the following question.  Print the value of </w:t>
      </w:r>
    </w:p>
    <w:p w14:paraId="302404CE" w14:textId="77777777" w:rsidR="002D6EDF" w:rsidRDefault="002D6EDF" w:rsidP="002D6EDF">
      <w:pPr>
        <w:pStyle w:val="PlainText"/>
        <w:ind w:left="720"/>
        <w:rPr>
          <w:rFonts w:ascii="Arial" w:eastAsia="MS Mincho" w:hAnsi="Arial" w:cs="Arial"/>
        </w:rPr>
      </w:pPr>
    </w:p>
    <w:p w14:paraId="70D9166B" w14:textId="77777777" w:rsidR="002D6EDF" w:rsidRDefault="002D6EDF" w:rsidP="002D6EDF">
      <w:pPr>
        <w:pStyle w:val="PlainText"/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>A[1],[2]</w:t>
      </w:r>
    </w:p>
    <w:p w14:paraId="533E00EE" w14:textId="77777777" w:rsidR="002D6EDF" w:rsidRDefault="002D6EDF" w:rsidP="002D6EDF">
      <w:pPr>
        <w:pStyle w:val="PlainText"/>
        <w:ind w:left="288"/>
        <w:rPr>
          <w:rFonts w:eastAsia="MS Mincho"/>
        </w:rPr>
      </w:pPr>
    </w:p>
    <w:p w14:paraId="0CB68042" w14:textId="77777777" w:rsidR="002D6EDF" w:rsidRDefault="002D6EDF" w:rsidP="002D6EDF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(b)  C[2],[1]</w:t>
      </w:r>
      <w:r>
        <w:rPr>
          <w:rFonts w:eastAsia="MS Mincho"/>
        </w:rPr>
        <w:br/>
      </w:r>
    </w:p>
    <w:p w14:paraId="506316A1" w14:textId="77777777" w:rsidR="002D6EDF" w:rsidRDefault="002D6EDF" w:rsidP="002D6EDF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(c)  B[0],[2]</w:t>
      </w:r>
    </w:p>
    <w:p w14:paraId="0467F03D" w14:textId="77777777" w:rsidR="002D6EDF" w:rsidRDefault="002D6EDF" w:rsidP="002D6EDF">
      <w:pPr>
        <w:pStyle w:val="PlainText"/>
        <w:ind w:firstLine="288"/>
        <w:rPr>
          <w:rFonts w:eastAsia="MS Mincho"/>
        </w:rPr>
      </w:pPr>
    </w:p>
    <w:p w14:paraId="22780E28" w14:textId="77777777" w:rsidR="002D6EDF" w:rsidRDefault="002D6EDF" w:rsidP="002D6EDF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(d)  C[1],[2]</w:t>
      </w:r>
    </w:p>
    <w:p w14:paraId="72C3DEA2" w14:textId="77777777" w:rsidR="002D6EDF" w:rsidRDefault="002D6EDF" w:rsidP="002D6EDF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br/>
      </w:r>
    </w:p>
    <w:p w14:paraId="5F40DF57" w14:textId="77777777" w:rsidR="002D6EDF" w:rsidRPr="0023662A" w:rsidRDefault="002D6EDF" w:rsidP="002D6EDF">
      <w:pPr>
        <w:pStyle w:val="PlainText"/>
        <w:numPr>
          <w:ilvl w:val="0"/>
          <w:numId w:val="1"/>
        </w:numPr>
        <w:rPr>
          <w:rFonts w:eastAsia="MS Mincho"/>
        </w:rPr>
      </w:pPr>
      <w:r w:rsidRPr="0023662A">
        <w:rPr>
          <w:rFonts w:ascii="Arial" w:eastAsia="MS Mincho" w:hAnsi="Arial" w:cs="Arial"/>
        </w:rPr>
        <w:t xml:space="preserve">Write a function </w:t>
      </w:r>
      <w:r w:rsidRPr="0023662A">
        <w:rPr>
          <w:rFonts w:ascii="Arial" w:eastAsia="MS Mincho" w:hAnsi="Arial" w:cs="Arial"/>
          <w:b/>
          <w:bCs/>
        </w:rPr>
        <w:t>flip_2d_list</w:t>
      </w:r>
      <w:r w:rsidRPr="0023662A">
        <w:rPr>
          <w:rFonts w:ascii="Arial" w:eastAsia="MS Mincho" w:hAnsi="Arial" w:cs="Arial"/>
        </w:rPr>
        <w:t xml:space="preserve"> that takes an array M on the left and converts it to, and returns, array N on the right. Array M must remain unchanged.</w:t>
      </w:r>
    </w:p>
    <w:p w14:paraId="56C4FB6C" w14:textId="77777777" w:rsidR="002D6EDF" w:rsidRDefault="002D6EDF" w:rsidP="002D6EDF">
      <w:pPr>
        <w:pStyle w:val="PlainText"/>
        <w:ind w:left="1080"/>
        <w:rPr>
          <w:rFonts w:ascii="Arial" w:eastAsia="MS Mincho" w:hAnsi="Arial" w:cs="Aria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5"/>
        <w:gridCol w:w="3881"/>
      </w:tblGrid>
      <w:tr w:rsidR="002D6EDF" w14:paraId="7F420B1C" w14:textId="77777777" w:rsidTr="00A163C5">
        <w:trPr>
          <w:trHeight w:val="981"/>
        </w:trPr>
        <w:tc>
          <w:tcPr>
            <w:tcW w:w="4055" w:type="dxa"/>
          </w:tcPr>
          <w:p w14:paraId="5DEE50E0" w14:textId="77777777" w:rsidR="002D6EDF" w:rsidRDefault="002D6EDF" w:rsidP="00A163C5">
            <w:pPr>
              <w:pStyle w:val="PlainText"/>
              <w:ind w:left="1080"/>
              <w:rPr>
                <w:rFonts w:eastAsia="MS Mincho"/>
              </w:rPr>
            </w:pPr>
          </w:p>
          <w:p w14:paraId="1AA177C5" w14:textId="77777777" w:rsidR="002D6EDF" w:rsidRPr="0023662A" w:rsidRDefault="002D6EDF" w:rsidP="00A163C5">
            <w:pPr>
              <w:pStyle w:val="PlainText"/>
              <w:ind w:left="1080"/>
              <w:rPr>
                <w:rFonts w:eastAsia="MS Mincho"/>
              </w:rPr>
            </w:pPr>
            <w:r w:rsidRPr="0023662A">
              <w:rPr>
                <w:rFonts w:eastAsia="MS Mincho"/>
              </w:rPr>
              <w:t xml:space="preserve">    2  5  4  7</w:t>
            </w:r>
          </w:p>
          <w:p w14:paraId="3F7C849A" w14:textId="77777777" w:rsidR="002D6EDF" w:rsidRDefault="002D6EDF" w:rsidP="00A163C5">
            <w:pPr>
              <w:pStyle w:val="PlainText"/>
              <w:ind w:left="1080"/>
              <w:rPr>
                <w:rFonts w:eastAsia="MS Mincho"/>
              </w:rPr>
            </w:pPr>
            <w:r>
              <w:rPr>
                <w:rFonts w:eastAsia="MS Mincho"/>
              </w:rPr>
              <w:t>M = 3  1  2  9</w:t>
            </w:r>
          </w:p>
          <w:p w14:paraId="26F7DF17" w14:textId="77777777" w:rsidR="002D6EDF" w:rsidRDefault="002D6EDF" w:rsidP="00A163C5">
            <w:pPr>
              <w:pStyle w:val="PlainText"/>
              <w:ind w:left="1080"/>
              <w:rPr>
                <w:rFonts w:eastAsia="MS Mincho"/>
              </w:rPr>
            </w:pPr>
            <w:r>
              <w:rPr>
                <w:rFonts w:eastAsia="MS Mincho"/>
              </w:rPr>
              <w:t xml:space="preserve">    4  6  3  0</w:t>
            </w:r>
          </w:p>
          <w:p w14:paraId="0E36325A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</w:p>
        </w:tc>
        <w:tc>
          <w:tcPr>
            <w:tcW w:w="3881" w:type="dxa"/>
          </w:tcPr>
          <w:p w14:paraId="503654A0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</w:p>
          <w:p w14:paraId="4F59653A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2  3  4</w:t>
            </w:r>
          </w:p>
          <w:p w14:paraId="338D3983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N = 5  1  6</w:t>
            </w:r>
          </w:p>
          <w:p w14:paraId="4BE42F74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4  2  3</w:t>
            </w:r>
          </w:p>
          <w:p w14:paraId="0BFD5F51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7  9  0</w:t>
            </w:r>
          </w:p>
          <w:p w14:paraId="123E68AA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</w:p>
        </w:tc>
      </w:tr>
    </w:tbl>
    <w:p w14:paraId="23B12AB5" w14:textId="77777777" w:rsidR="002D6EDF" w:rsidRPr="0023662A" w:rsidRDefault="002D6EDF" w:rsidP="002D6EDF">
      <w:pPr>
        <w:pStyle w:val="PlainText"/>
        <w:ind w:left="1080"/>
        <w:rPr>
          <w:rFonts w:eastAsia="MS Mincho"/>
        </w:rPr>
      </w:pPr>
    </w:p>
    <w:p w14:paraId="5EC02D35" w14:textId="77777777" w:rsidR="002D6EDF" w:rsidRDefault="002D6EDF" w:rsidP="002D6EDF">
      <w:pPr>
        <w:pStyle w:val="PlainText"/>
        <w:ind w:firstLine="288"/>
        <w:rPr>
          <w:rFonts w:eastAsia="MS Mincho"/>
        </w:rPr>
      </w:pPr>
    </w:p>
    <w:p w14:paraId="0D9320B9" w14:textId="77777777" w:rsidR="002D6EDF" w:rsidRDefault="002D6EDF" w:rsidP="002D6EDF">
      <w:pPr>
        <w:pStyle w:val="PlainText"/>
        <w:numPr>
          <w:ilvl w:val="0"/>
          <w:numId w:val="1"/>
        </w:numPr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Write a function </w:t>
      </w:r>
      <w:r>
        <w:rPr>
          <w:rFonts w:ascii="Arial" w:eastAsia="MS Mincho" w:hAnsi="Arial" w:cs="Arial"/>
          <w:b/>
          <w:bCs/>
        </w:rPr>
        <w:t>sum_of_rows</w:t>
      </w:r>
      <w:r>
        <w:rPr>
          <w:rFonts w:ascii="Arial" w:eastAsia="MS Mincho" w:hAnsi="Arial" w:cs="Arial"/>
        </w:rPr>
        <w:t xml:space="preserve"> that will take array M above and print the following output.</w:t>
      </w:r>
    </w:p>
    <w:p w14:paraId="605B2435" w14:textId="77777777" w:rsidR="002D6EDF" w:rsidRDefault="002D6EDF" w:rsidP="002D6EDF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2D6EDF" w14:paraId="4A5747A3" w14:textId="77777777" w:rsidTr="00A163C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388FEA4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Row          Sum of Row</w:t>
            </w:r>
          </w:p>
          <w:p w14:paraId="599D96F1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1           18</w:t>
            </w:r>
          </w:p>
          <w:p w14:paraId="0DB492B1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2           15</w:t>
            </w:r>
          </w:p>
          <w:p w14:paraId="636C3C6F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3           13</w:t>
            </w:r>
          </w:p>
        </w:tc>
      </w:tr>
    </w:tbl>
    <w:p w14:paraId="116425D7" w14:textId="77777777" w:rsidR="002D6EDF" w:rsidRDefault="002D6EDF" w:rsidP="002D6EDF">
      <w:pPr>
        <w:pStyle w:val="PlainText"/>
        <w:rPr>
          <w:rFonts w:eastAsia="MS Mincho"/>
        </w:rPr>
      </w:pPr>
    </w:p>
    <w:p w14:paraId="4A0C529E" w14:textId="77777777" w:rsidR="002D6EDF" w:rsidRDefault="002D6EDF" w:rsidP="002D6EDF">
      <w:pPr>
        <w:pStyle w:val="PlainText"/>
        <w:numPr>
          <w:ilvl w:val="0"/>
          <w:numId w:val="1"/>
        </w:numPr>
        <w:tabs>
          <w:tab w:val="num" w:pos="0"/>
        </w:tabs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Write a method </w:t>
      </w:r>
      <w:r>
        <w:rPr>
          <w:rFonts w:ascii="Arial" w:eastAsia="MS Mincho" w:hAnsi="Arial" w:cs="Arial"/>
          <w:b/>
          <w:bCs/>
        </w:rPr>
        <w:t>sum_of_cols</w:t>
      </w:r>
      <w:r>
        <w:rPr>
          <w:rFonts w:ascii="Arial" w:eastAsia="MS Mincho" w:hAnsi="Arial" w:cs="Arial"/>
        </w:rPr>
        <w:t xml:space="preserve"> that will import array M from #1 and print the following output.</w:t>
      </w:r>
    </w:p>
    <w:p w14:paraId="55CA4300" w14:textId="77777777" w:rsidR="002D6EDF" w:rsidRDefault="002D6EDF" w:rsidP="002D6EDF">
      <w:pPr>
        <w:pStyle w:val="PlainText"/>
        <w:rPr>
          <w:rFonts w:ascii="Arial" w:eastAsia="MS Mincho" w:hAnsi="Arial" w:cs="Arial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</w:tblGrid>
      <w:tr w:rsidR="002D6EDF" w14:paraId="65E3C9B9" w14:textId="77777777" w:rsidTr="00A163C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B793B67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Column        Sum of Column Entries</w:t>
            </w:r>
          </w:p>
          <w:p w14:paraId="04E8C78C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1            9</w:t>
            </w:r>
          </w:p>
          <w:p w14:paraId="713BF343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2            12</w:t>
            </w:r>
          </w:p>
          <w:p w14:paraId="23F05464" w14:textId="77777777" w:rsidR="002D6EDF" w:rsidRDefault="002D6EDF" w:rsidP="00A163C5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3            9</w:t>
            </w:r>
          </w:p>
          <w:p w14:paraId="55E24E54" w14:textId="77777777" w:rsidR="002D6EDF" w:rsidRDefault="002D6EDF" w:rsidP="00A163C5">
            <w:pPr>
              <w:pStyle w:val="PlainText"/>
              <w:rPr>
                <w:rFonts w:ascii="Arial" w:eastAsia="MS Mincho" w:hAnsi="Arial" w:cs="Arial"/>
              </w:rPr>
            </w:pPr>
            <w:r>
              <w:rPr>
                <w:rFonts w:eastAsia="MS Mincho"/>
              </w:rPr>
              <w:t xml:space="preserve">   4            16</w:t>
            </w:r>
          </w:p>
        </w:tc>
      </w:tr>
    </w:tbl>
    <w:p w14:paraId="6EBEBCE9" w14:textId="77777777" w:rsidR="002D6EDF" w:rsidRDefault="002D6EDF" w:rsidP="002D6EDF"/>
    <w:p w14:paraId="1C024CA8" w14:textId="5A95430C" w:rsidR="002D6EDF" w:rsidRDefault="002D6EDF" w:rsidP="002D6EDF">
      <w:pPr>
        <w:pStyle w:val="ListParagraph"/>
        <w:numPr>
          <w:ilvl w:val="0"/>
          <w:numId w:val="1"/>
        </w:numPr>
      </w:pPr>
      <w:r>
        <w:lastRenderedPageBreak/>
        <w:t>Times table. Using a 2D array fill it with the following:</w:t>
      </w:r>
      <w:r>
        <w:br/>
      </w:r>
      <w:r>
        <w:rPr>
          <w:noProof/>
        </w:rPr>
        <w:drawing>
          <wp:inline distT="0" distB="0" distL="0" distR="0" wp14:anchorId="7A4601D2" wp14:editId="6AC0BE7C">
            <wp:extent cx="4686300" cy="3070549"/>
            <wp:effectExtent l="0" t="0" r="0" b="0"/>
            <wp:docPr id="1" name="Picture 1" descr="Times Tables Grid Up To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 Tables Grid Up To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77" cy="312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Print this out on the screen (with or without the yellow bits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r>
        <w:br/>
      </w:r>
    </w:p>
    <w:p w14:paraId="1F437757" w14:textId="01922834" w:rsidR="002D6EDF" w:rsidRDefault="002D6EDF" w:rsidP="002D6EDF">
      <w:pPr>
        <w:pStyle w:val="ListParagraph"/>
        <w:numPr>
          <w:ilvl w:val="0"/>
          <w:numId w:val="1"/>
        </w:numPr>
      </w:pPr>
      <w:r>
        <w:t xml:space="preserve">Code </w:t>
      </w:r>
      <w:r w:rsidRPr="009F5DBC">
        <w:rPr>
          <w:b/>
          <w:bCs/>
        </w:rPr>
        <w:t>battle ships</w:t>
      </w:r>
      <w:r>
        <w:t>, user vs computer. Computer places ships on a grid. Use guesses locations, if it is a ship – hit! If it is ocean – miss! Keep score.</w:t>
      </w:r>
      <w:r w:rsidR="00846B38">
        <w:br/>
      </w:r>
    </w:p>
    <w:p w14:paraId="5F34A45B" w14:textId="0A37E2F3" w:rsidR="00846B38" w:rsidRDefault="00846B38" w:rsidP="002D6EDF">
      <w:pPr>
        <w:pStyle w:val="ListParagraph"/>
        <w:numPr>
          <w:ilvl w:val="0"/>
          <w:numId w:val="1"/>
        </w:numPr>
      </w:pPr>
      <w:r>
        <w:t>Create a list of lists (a grid)</w:t>
      </w:r>
      <w:r w:rsidR="00021C9F">
        <w:t>, containing 40 x 40 space characters.</w:t>
      </w:r>
      <w:r w:rsidR="00021C9F">
        <w:br/>
        <w:t xml:space="preserve">This is your ‘screen’, you can set </w:t>
      </w:r>
      <w:r w:rsidR="00A15AFB">
        <w:t>‘pixels’ on this grid to draw things:</w:t>
      </w:r>
    </w:p>
    <w:p w14:paraId="1D0A3DF9" w14:textId="73C4FB8D" w:rsidR="00A15AFB" w:rsidRDefault="005A6D3F" w:rsidP="00A15AFB">
      <w:pPr>
        <w:pStyle w:val="ListParagraph"/>
      </w:pPr>
      <w:r w:rsidRPr="005A6D3F">
        <w:drawing>
          <wp:inline distT="0" distB="0" distL="0" distR="0" wp14:anchorId="4BAF742B" wp14:editId="08244DB0">
            <wp:extent cx="3704124" cy="3689350"/>
            <wp:effectExtent l="0" t="0" r="0" b="6350"/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903" cy="36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D47" w14:textId="01C73FDB" w:rsidR="005A6D3F" w:rsidRDefault="005A6D3F" w:rsidP="00A15AFB">
      <w:pPr>
        <w:pStyle w:val="ListParagraph"/>
      </w:pPr>
      <w:r>
        <w:t xml:space="preserve">Drawing the ‘screen’ </w:t>
      </w:r>
      <w:r w:rsidR="009F1ADA">
        <w:t>by looping over the rows and columns drawing whatever character is in that position.</w:t>
      </w:r>
    </w:p>
    <w:p w14:paraId="26209865" w14:textId="77777777" w:rsidR="002D6EDF" w:rsidRDefault="002D6EDF"/>
    <w:sectPr w:rsidR="002D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382"/>
    <w:multiLevelType w:val="hybridMultilevel"/>
    <w:tmpl w:val="40C88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2A2D95"/>
    <w:multiLevelType w:val="hybridMultilevel"/>
    <w:tmpl w:val="4F1EA348"/>
    <w:lvl w:ilvl="0" w:tplc="E1E821AC">
      <w:start w:val="1"/>
      <w:numFmt w:val="lowerLetter"/>
      <w:lvlText w:val="(%1)"/>
      <w:lvlJc w:val="left"/>
      <w:pPr>
        <w:ind w:left="888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DF"/>
    <w:rsid w:val="00021C9F"/>
    <w:rsid w:val="000835B8"/>
    <w:rsid w:val="002039CD"/>
    <w:rsid w:val="00235F1C"/>
    <w:rsid w:val="002D6EDF"/>
    <w:rsid w:val="003F4D7A"/>
    <w:rsid w:val="005A6D3F"/>
    <w:rsid w:val="00736D11"/>
    <w:rsid w:val="00846B38"/>
    <w:rsid w:val="008F083E"/>
    <w:rsid w:val="009F1ADA"/>
    <w:rsid w:val="00A15AFB"/>
    <w:rsid w:val="00A434EB"/>
    <w:rsid w:val="00A558BA"/>
    <w:rsid w:val="00A77ACF"/>
    <w:rsid w:val="00AF3113"/>
    <w:rsid w:val="00BF523C"/>
    <w:rsid w:val="00E3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2BB6"/>
  <w15:chartTrackingRefBased/>
  <w15:docId w15:val="{9E53D783-D25B-4CF4-8610-CAF422DE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DF"/>
  </w:style>
  <w:style w:type="paragraph" w:styleId="Heading1">
    <w:name w:val="heading 1"/>
    <w:basedOn w:val="Normal"/>
    <w:next w:val="Normal"/>
    <w:link w:val="Heading1Char"/>
    <w:uiPriority w:val="9"/>
    <w:qFormat/>
    <w:rsid w:val="002D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E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nhideWhenUsed/>
    <w:rsid w:val="002D6ED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2D6EDF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18</cp:revision>
  <dcterms:created xsi:type="dcterms:W3CDTF">2020-10-14T21:30:00Z</dcterms:created>
  <dcterms:modified xsi:type="dcterms:W3CDTF">2021-10-07T22:59:00Z</dcterms:modified>
</cp:coreProperties>
</file>