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40EE" w14:textId="321A795C" w:rsidR="00145E92" w:rsidRDefault="00145E92" w:rsidP="00877C68">
      <w:pPr>
        <w:pStyle w:val="Heading1"/>
      </w:pPr>
      <w:r>
        <w:t>19 – Worksheet further list operations</w:t>
      </w:r>
    </w:p>
    <w:p w14:paraId="3CAE88FA" w14:textId="236E82EC" w:rsidR="00145E92" w:rsidRDefault="00145E92">
      <w:r>
        <w:t>Write some code that demonstrates each of the following.</w:t>
      </w:r>
    </w:p>
    <w:p w14:paraId="61A16D27" w14:textId="7480281F" w:rsidR="00145E92" w:rsidRDefault="00145E92" w:rsidP="002752DC">
      <w:pPr>
        <w:pStyle w:val="ListParagraph"/>
        <w:numPr>
          <w:ilvl w:val="0"/>
          <w:numId w:val="3"/>
        </w:numPr>
      </w:pPr>
      <w:r>
        <w:t>Indexes and negative indexes</w:t>
      </w:r>
    </w:p>
    <w:p w14:paraId="73902F1C" w14:textId="6698E834" w:rsidR="00145E92" w:rsidRDefault="00145E92" w:rsidP="002752DC">
      <w:pPr>
        <w:pStyle w:val="ListParagraph"/>
        <w:numPr>
          <w:ilvl w:val="0"/>
          <w:numId w:val="3"/>
        </w:numPr>
      </w:pPr>
      <w:r>
        <w:t>List slicing</w:t>
      </w:r>
    </w:p>
    <w:p w14:paraId="13111139" w14:textId="4EB6F924" w:rsidR="00145E92" w:rsidRDefault="00145E92" w:rsidP="002752DC">
      <w:pPr>
        <w:pStyle w:val="ListParagraph"/>
        <w:numPr>
          <w:ilvl w:val="0"/>
          <w:numId w:val="3"/>
        </w:numPr>
      </w:pPr>
      <w:r>
        <w:t>List slicing using negative indexes</w:t>
      </w:r>
    </w:p>
    <w:p w14:paraId="5C80C500" w14:textId="5F7F4B1E" w:rsidR="00145E92" w:rsidRDefault="00145E92" w:rsidP="002752DC">
      <w:pPr>
        <w:pStyle w:val="ListParagraph"/>
        <w:numPr>
          <w:ilvl w:val="0"/>
          <w:numId w:val="3"/>
        </w:numPr>
      </w:pPr>
      <w:r w:rsidRPr="000E2BBC">
        <w:rPr>
          <w:i/>
          <w:iCs/>
        </w:rPr>
        <w:t>Optional</w:t>
      </w:r>
      <w:r>
        <w:t>: list slice using the step parameter</w:t>
      </w:r>
    </w:p>
    <w:p w14:paraId="3171B3FD" w14:textId="32A39098" w:rsidR="00145E92" w:rsidRDefault="000E2BBC" w:rsidP="002752DC">
      <w:pPr>
        <w:pStyle w:val="ListParagraph"/>
        <w:numPr>
          <w:ilvl w:val="0"/>
          <w:numId w:val="3"/>
        </w:numPr>
      </w:pPr>
      <w:r>
        <w:t>s</w:t>
      </w:r>
      <w:r w:rsidR="00145E92">
        <w:t>ort()</w:t>
      </w:r>
    </w:p>
    <w:p w14:paraId="6FBC89C4" w14:textId="3523F84D" w:rsidR="00145E92" w:rsidRDefault="000E2BBC" w:rsidP="002752DC">
      <w:pPr>
        <w:pStyle w:val="ListParagraph"/>
        <w:numPr>
          <w:ilvl w:val="0"/>
          <w:numId w:val="3"/>
        </w:numPr>
      </w:pPr>
      <w:r>
        <w:t>r</w:t>
      </w:r>
      <w:r w:rsidR="00145E92">
        <w:t>everse()</w:t>
      </w:r>
    </w:p>
    <w:p w14:paraId="17502A2E" w14:textId="61F2C204" w:rsidR="00145E92" w:rsidRDefault="000E2BBC" w:rsidP="002752DC">
      <w:pPr>
        <w:pStyle w:val="ListParagraph"/>
        <w:numPr>
          <w:ilvl w:val="0"/>
          <w:numId w:val="3"/>
        </w:numPr>
      </w:pPr>
      <w:r>
        <w:t>p</w:t>
      </w:r>
      <w:r w:rsidR="00145E92">
        <w:t>op()</w:t>
      </w:r>
    </w:p>
    <w:p w14:paraId="1E5DB502" w14:textId="12BAFBAC" w:rsidR="00145E92" w:rsidRDefault="00145E92" w:rsidP="002752DC">
      <w:pPr>
        <w:pStyle w:val="ListParagraph"/>
        <w:numPr>
          <w:ilvl w:val="0"/>
          <w:numId w:val="3"/>
        </w:numPr>
      </w:pPr>
      <w:r>
        <w:t>List comprehension</w:t>
      </w:r>
    </w:p>
    <w:p w14:paraId="2A55A9A3" w14:textId="1882DD4E" w:rsidR="00145E92" w:rsidRDefault="00145E92" w:rsidP="002752DC">
      <w:pPr>
        <w:pStyle w:val="ListParagraph"/>
        <w:numPr>
          <w:ilvl w:val="0"/>
          <w:numId w:val="3"/>
        </w:numPr>
      </w:pPr>
      <w:r>
        <w:t xml:space="preserve">Membership test using the </w:t>
      </w:r>
      <w:r w:rsidRPr="002752DC">
        <w:rPr>
          <w:b/>
          <w:bCs/>
          <w:sz w:val="28"/>
          <w:szCs w:val="28"/>
        </w:rPr>
        <w:t>in</w:t>
      </w:r>
      <w:r>
        <w:t xml:space="preserve"> keyword</w:t>
      </w:r>
    </w:p>
    <w:p w14:paraId="7F0D8487" w14:textId="1B3762F3" w:rsidR="009C246D" w:rsidRDefault="00145E92" w:rsidP="000E2BBC">
      <w:pPr>
        <w:pStyle w:val="ListParagraph"/>
        <w:numPr>
          <w:ilvl w:val="0"/>
          <w:numId w:val="3"/>
        </w:numPr>
      </w:pPr>
      <w:r>
        <w:t>A for loop that loops over a list</w:t>
      </w:r>
      <w:r w:rsidR="00885D00">
        <w:t xml:space="preserve"> and </w:t>
      </w:r>
      <w:r w:rsidR="0022772A">
        <w:t>finds an item</w:t>
      </w:r>
      <w:r w:rsidR="00E13949">
        <w:t>.</w:t>
      </w:r>
    </w:p>
    <w:p w14:paraId="1AB3CFD0" w14:textId="6E822B78" w:rsidR="009C246D" w:rsidRDefault="009C246D" w:rsidP="0029696A">
      <w:pPr>
        <w:pStyle w:val="Heading2"/>
      </w:pPr>
      <w:r>
        <w:t>Part 2 – 2D arrays (list of lists)</w:t>
      </w:r>
    </w:p>
    <w:p w14:paraId="50C1A1A8" w14:textId="77777777" w:rsidR="009C246D" w:rsidRDefault="009C246D" w:rsidP="009C246D">
      <w:pPr>
        <w:pStyle w:val="PlainText"/>
        <w:numPr>
          <w:ilvl w:val="0"/>
          <w:numId w:val="1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>Write the statements needed to declare and load the following arrays.</w:t>
      </w:r>
    </w:p>
    <w:p w14:paraId="2F638D16" w14:textId="77777777" w:rsidR="009C246D" w:rsidRDefault="009C246D" w:rsidP="009C246D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    2 4 1 5                           2 7</w:t>
      </w:r>
    </w:p>
    <w:p w14:paraId="192863C7" w14:textId="77777777" w:rsidR="009C246D" w:rsidRDefault="009C246D" w:rsidP="009C246D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A = 6 9 7 8     B =  3 7 9       C =  6 3</w:t>
      </w:r>
    </w:p>
    <w:p w14:paraId="3D889A84" w14:textId="77777777" w:rsidR="009C246D" w:rsidRDefault="009C246D" w:rsidP="009C246D">
      <w:pPr>
        <w:pStyle w:val="PlainText"/>
        <w:ind w:left="1080"/>
        <w:rPr>
          <w:rFonts w:eastAsia="MS Mincho"/>
        </w:rPr>
      </w:pPr>
      <w:r>
        <w:rPr>
          <w:rFonts w:eastAsia="MS Mincho"/>
        </w:rPr>
        <w:t xml:space="preserve">        0 3 2 8          1 4 8            0 4</w:t>
      </w:r>
    </w:p>
    <w:p w14:paraId="3C9C8FE5" w14:textId="77777777" w:rsidR="009C246D" w:rsidRDefault="009C246D" w:rsidP="009C246D">
      <w:pPr>
        <w:pStyle w:val="PlainText"/>
        <w:rPr>
          <w:rFonts w:eastAsia="MS Mincho"/>
        </w:rPr>
      </w:pPr>
    </w:p>
    <w:p w14:paraId="5D492B24" w14:textId="77777777" w:rsidR="009C246D" w:rsidRDefault="009C246D" w:rsidP="009C246D">
      <w:pPr>
        <w:pStyle w:val="PlainText"/>
        <w:numPr>
          <w:ilvl w:val="0"/>
          <w:numId w:val="1"/>
        </w:numPr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Use the arrays of question number 1 to answer the following question.  What is the value of </w:t>
      </w:r>
    </w:p>
    <w:p w14:paraId="7ED2B62F" w14:textId="77777777" w:rsidR="009C246D" w:rsidRDefault="009C246D" w:rsidP="009C246D">
      <w:pPr>
        <w:pStyle w:val="PlainText"/>
        <w:ind w:left="720"/>
        <w:rPr>
          <w:rFonts w:ascii="Arial" w:eastAsia="MS Mincho" w:hAnsi="Arial" w:cs="Arial"/>
        </w:rPr>
      </w:pPr>
    </w:p>
    <w:p w14:paraId="424EB373" w14:textId="4AF66920" w:rsidR="009C246D" w:rsidRDefault="009C246D" w:rsidP="003E3621">
      <w:pPr>
        <w:pStyle w:val="PlainText"/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>A[1</w:t>
      </w:r>
      <w:r w:rsidR="00323D5A">
        <w:rPr>
          <w:rFonts w:eastAsia="MS Mincho"/>
        </w:rPr>
        <w:t>]</w:t>
      </w:r>
      <w:r>
        <w:rPr>
          <w:rFonts w:eastAsia="MS Mincho"/>
        </w:rPr>
        <w:t>,</w:t>
      </w:r>
      <w:r w:rsidR="00323D5A">
        <w:rPr>
          <w:rFonts w:eastAsia="MS Mincho"/>
        </w:rPr>
        <w:t>[</w:t>
      </w:r>
      <w:r>
        <w:rPr>
          <w:rFonts w:eastAsia="MS Mincho"/>
        </w:rPr>
        <w:t>2]</w:t>
      </w:r>
    </w:p>
    <w:p w14:paraId="0F97BB3A" w14:textId="77777777" w:rsidR="003E3621" w:rsidRDefault="003E3621" w:rsidP="003E3621">
      <w:pPr>
        <w:pStyle w:val="PlainText"/>
        <w:ind w:left="288"/>
        <w:rPr>
          <w:rFonts w:eastAsia="MS Mincho"/>
        </w:rPr>
      </w:pPr>
    </w:p>
    <w:p w14:paraId="4E744051" w14:textId="3519826D" w:rsidR="009C246D" w:rsidRDefault="009C246D" w:rsidP="009C246D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(b)  C[2</w:t>
      </w:r>
      <w:r w:rsidR="00323D5A">
        <w:rPr>
          <w:rFonts w:eastAsia="MS Mincho"/>
        </w:rPr>
        <w:t>]</w:t>
      </w:r>
      <w:r>
        <w:rPr>
          <w:rFonts w:eastAsia="MS Mincho"/>
        </w:rPr>
        <w:t>,</w:t>
      </w:r>
      <w:r w:rsidR="00323D5A">
        <w:rPr>
          <w:rFonts w:eastAsia="MS Mincho"/>
        </w:rPr>
        <w:t>[</w:t>
      </w:r>
      <w:r>
        <w:rPr>
          <w:rFonts w:eastAsia="MS Mincho"/>
        </w:rPr>
        <w:t>1]</w:t>
      </w:r>
      <w:r w:rsidR="003E3621">
        <w:rPr>
          <w:rFonts w:eastAsia="MS Mincho"/>
        </w:rPr>
        <w:br/>
      </w:r>
    </w:p>
    <w:p w14:paraId="547BB42B" w14:textId="7218D2F1" w:rsidR="009C246D" w:rsidRDefault="009C246D" w:rsidP="009C246D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(c)  B[0</w:t>
      </w:r>
      <w:r w:rsidR="00323D5A">
        <w:rPr>
          <w:rFonts w:eastAsia="MS Mincho"/>
        </w:rPr>
        <w:t>]</w:t>
      </w:r>
      <w:r>
        <w:rPr>
          <w:rFonts w:eastAsia="MS Mincho"/>
        </w:rPr>
        <w:t>,</w:t>
      </w:r>
      <w:r w:rsidR="00323D5A">
        <w:rPr>
          <w:rFonts w:eastAsia="MS Mincho"/>
        </w:rPr>
        <w:t>[</w:t>
      </w:r>
      <w:r>
        <w:rPr>
          <w:rFonts w:eastAsia="MS Mincho"/>
        </w:rPr>
        <w:t>2]</w:t>
      </w:r>
    </w:p>
    <w:p w14:paraId="4E6D96F4" w14:textId="77777777" w:rsidR="003E3621" w:rsidRDefault="003E3621" w:rsidP="009C246D">
      <w:pPr>
        <w:pStyle w:val="PlainText"/>
        <w:ind w:firstLine="288"/>
        <w:rPr>
          <w:rFonts w:eastAsia="MS Mincho"/>
        </w:rPr>
      </w:pPr>
    </w:p>
    <w:p w14:paraId="5B08F3F2" w14:textId="59697061" w:rsidR="009C246D" w:rsidRDefault="009C246D" w:rsidP="009C246D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t>(d)  C[1</w:t>
      </w:r>
      <w:r w:rsidR="00323D5A">
        <w:rPr>
          <w:rFonts w:eastAsia="MS Mincho"/>
        </w:rPr>
        <w:t>]</w:t>
      </w:r>
      <w:r>
        <w:rPr>
          <w:rFonts w:eastAsia="MS Mincho"/>
        </w:rPr>
        <w:t>,</w:t>
      </w:r>
      <w:r w:rsidR="00323D5A">
        <w:rPr>
          <w:rFonts w:eastAsia="MS Mincho"/>
        </w:rPr>
        <w:t>[</w:t>
      </w:r>
      <w:r>
        <w:rPr>
          <w:rFonts w:eastAsia="MS Mincho"/>
        </w:rPr>
        <w:t>2]</w:t>
      </w:r>
    </w:p>
    <w:p w14:paraId="43F199DF" w14:textId="38D14691" w:rsidR="002F0A54" w:rsidRDefault="0023662A" w:rsidP="009C246D">
      <w:pPr>
        <w:pStyle w:val="PlainText"/>
        <w:ind w:firstLine="288"/>
        <w:rPr>
          <w:rFonts w:eastAsia="MS Mincho"/>
        </w:rPr>
      </w:pPr>
      <w:r>
        <w:rPr>
          <w:rFonts w:eastAsia="MS Mincho"/>
        </w:rPr>
        <w:br/>
      </w:r>
    </w:p>
    <w:p w14:paraId="3158F089" w14:textId="55E0CDA4" w:rsidR="0023662A" w:rsidRPr="0023662A" w:rsidRDefault="00836BD7" w:rsidP="0023662A">
      <w:pPr>
        <w:pStyle w:val="PlainText"/>
        <w:numPr>
          <w:ilvl w:val="0"/>
          <w:numId w:val="1"/>
        </w:numPr>
        <w:rPr>
          <w:rFonts w:eastAsia="MS Mincho"/>
        </w:rPr>
      </w:pPr>
      <w:r w:rsidRPr="0023662A">
        <w:rPr>
          <w:rFonts w:ascii="Arial" w:eastAsia="MS Mincho" w:hAnsi="Arial" w:cs="Arial"/>
        </w:rPr>
        <w:t xml:space="preserve">Write a function </w:t>
      </w:r>
      <w:r w:rsidRPr="0023662A">
        <w:rPr>
          <w:rFonts w:ascii="Arial" w:eastAsia="MS Mincho" w:hAnsi="Arial" w:cs="Arial"/>
          <w:b/>
          <w:bCs/>
        </w:rPr>
        <w:t>flip_2d_list</w:t>
      </w:r>
      <w:r w:rsidRPr="0023662A">
        <w:rPr>
          <w:rFonts w:ascii="Arial" w:eastAsia="MS Mincho" w:hAnsi="Arial" w:cs="Arial"/>
        </w:rPr>
        <w:t xml:space="preserve"> that takes an array M on the left and converts it to, and returns, array N on the right. Array M must remain unchanged.</w:t>
      </w:r>
    </w:p>
    <w:p w14:paraId="6BF1C81E" w14:textId="77777777" w:rsidR="0023662A" w:rsidRDefault="0023662A" w:rsidP="0023662A">
      <w:pPr>
        <w:pStyle w:val="PlainText"/>
        <w:ind w:left="1080"/>
        <w:rPr>
          <w:rFonts w:ascii="Arial" w:eastAsia="MS Mincho" w:hAnsi="Arial" w:cs="Arial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5"/>
        <w:gridCol w:w="3881"/>
      </w:tblGrid>
      <w:tr w:rsidR="0023662A" w14:paraId="3951C240" w14:textId="77777777" w:rsidTr="0023662A">
        <w:trPr>
          <w:trHeight w:val="981"/>
        </w:trPr>
        <w:tc>
          <w:tcPr>
            <w:tcW w:w="4055" w:type="dxa"/>
          </w:tcPr>
          <w:p w14:paraId="27739789" w14:textId="77777777" w:rsidR="0023662A" w:rsidRDefault="0023662A" w:rsidP="0023662A">
            <w:pPr>
              <w:pStyle w:val="PlainText"/>
              <w:ind w:left="1080"/>
              <w:rPr>
                <w:rFonts w:eastAsia="MS Mincho"/>
              </w:rPr>
            </w:pPr>
          </w:p>
          <w:p w14:paraId="65573312" w14:textId="353AAFB6" w:rsidR="0023662A" w:rsidRPr="0023662A" w:rsidRDefault="0023662A" w:rsidP="0023662A">
            <w:pPr>
              <w:pStyle w:val="PlainText"/>
              <w:ind w:left="1080"/>
              <w:rPr>
                <w:rFonts w:eastAsia="MS Mincho"/>
              </w:rPr>
            </w:pPr>
            <w:r w:rsidRPr="0023662A">
              <w:rPr>
                <w:rFonts w:eastAsia="MS Mincho"/>
              </w:rPr>
              <w:t xml:space="preserve">    2  5  4  7</w:t>
            </w:r>
          </w:p>
          <w:p w14:paraId="5D4F3399" w14:textId="77777777" w:rsidR="0023662A" w:rsidRDefault="0023662A" w:rsidP="0023662A">
            <w:pPr>
              <w:pStyle w:val="PlainText"/>
              <w:ind w:left="1080"/>
              <w:rPr>
                <w:rFonts w:eastAsia="MS Mincho"/>
              </w:rPr>
            </w:pPr>
            <w:r>
              <w:rPr>
                <w:rFonts w:eastAsia="MS Mincho"/>
              </w:rPr>
              <w:t>M = 3  1  2  9</w:t>
            </w:r>
          </w:p>
          <w:p w14:paraId="427B4A4D" w14:textId="77777777" w:rsidR="0023662A" w:rsidRDefault="0023662A" w:rsidP="0023662A">
            <w:pPr>
              <w:pStyle w:val="PlainText"/>
              <w:ind w:left="1080"/>
              <w:rPr>
                <w:rFonts w:eastAsia="MS Mincho"/>
              </w:rPr>
            </w:pPr>
            <w:r>
              <w:rPr>
                <w:rFonts w:eastAsia="MS Mincho"/>
              </w:rPr>
              <w:t xml:space="preserve">    4  6  3  0</w:t>
            </w:r>
          </w:p>
          <w:p w14:paraId="4877FD75" w14:textId="77777777" w:rsidR="0023662A" w:rsidRDefault="0023662A" w:rsidP="0023662A">
            <w:pPr>
              <w:pStyle w:val="PlainText"/>
              <w:rPr>
                <w:rFonts w:eastAsia="MS Mincho"/>
              </w:rPr>
            </w:pPr>
          </w:p>
        </w:tc>
        <w:tc>
          <w:tcPr>
            <w:tcW w:w="3881" w:type="dxa"/>
          </w:tcPr>
          <w:p w14:paraId="18635182" w14:textId="77777777" w:rsidR="0023662A" w:rsidRDefault="0023662A" w:rsidP="0023662A">
            <w:pPr>
              <w:pStyle w:val="PlainText"/>
              <w:rPr>
                <w:rFonts w:eastAsia="MS Mincho"/>
              </w:rPr>
            </w:pPr>
          </w:p>
          <w:p w14:paraId="1476C930" w14:textId="091226B3" w:rsidR="0023662A" w:rsidRDefault="0023662A" w:rsidP="0023662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2  3  4</w:t>
            </w:r>
          </w:p>
          <w:p w14:paraId="2C110557" w14:textId="77777777" w:rsidR="0023662A" w:rsidRDefault="0023662A" w:rsidP="0023662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N = 5  1  6</w:t>
            </w:r>
          </w:p>
          <w:p w14:paraId="24069859" w14:textId="77777777" w:rsidR="0023662A" w:rsidRDefault="0023662A" w:rsidP="0023662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4  2  3</w:t>
            </w:r>
          </w:p>
          <w:p w14:paraId="5FEA8C41" w14:textId="77777777" w:rsidR="0023662A" w:rsidRDefault="0023662A" w:rsidP="0023662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 7  9  0</w:t>
            </w:r>
          </w:p>
          <w:p w14:paraId="3E435CF4" w14:textId="18892203" w:rsidR="0023662A" w:rsidRDefault="0023662A" w:rsidP="0023662A">
            <w:pPr>
              <w:pStyle w:val="PlainText"/>
              <w:rPr>
                <w:rFonts w:eastAsia="MS Mincho"/>
              </w:rPr>
            </w:pPr>
          </w:p>
        </w:tc>
      </w:tr>
    </w:tbl>
    <w:p w14:paraId="031FDE0F" w14:textId="77777777" w:rsidR="0023662A" w:rsidRPr="0023662A" w:rsidRDefault="0023662A" w:rsidP="0023662A">
      <w:pPr>
        <w:pStyle w:val="PlainText"/>
        <w:ind w:left="1080"/>
        <w:rPr>
          <w:rFonts w:eastAsia="MS Mincho"/>
        </w:rPr>
      </w:pPr>
    </w:p>
    <w:p w14:paraId="3680D474" w14:textId="77777777" w:rsidR="002F0A54" w:rsidRDefault="002F0A54" w:rsidP="009C246D">
      <w:pPr>
        <w:pStyle w:val="PlainText"/>
        <w:ind w:firstLine="288"/>
        <w:rPr>
          <w:rFonts w:eastAsia="MS Mincho"/>
        </w:rPr>
      </w:pPr>
    </w:p>
    <w:p w14:paraId="50714552" w14:textId="72EE20B5" w:rsidR="0029696A" w:rsidRDefault="0029696A" w:rsidP="0029696A">
      <w:pPr>
        <w:pStyle w:val="PlainText"/>
        <w:numPr>
          <w:ilvl w:val="0"/>
          <w:numId w:val="1"/>
        </w:numPr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Write a function </w:t>
      </w:r>
      <w:r>
        <w:rPr>
          <w:rFonts w:ascii="Arial" w:eastAsia="MS Mincho" w:hAnsi="Arial" w:cs="Arial"/>
          <w:b/>
          <w:bCs/>
        </w:rPr>
        <w:t>sum_of_rows</w:t>
      </w:r>
      <w:r>
        <w:rPr>
          <w:rFonts w:ascii="Arial" w:eastAsia="MS Mincho" w:hAnsi="Arial" w:cs="Arial"/>
        </w:rPr>
        <w:t xml:space="preserve"> that will take array M above and print the following output.</w:t>
      </w:r>
    </w:p>
    <w:p w14:paraId="247D4B8F" w14:textId="77777777" w:rsidR="0029696A" w:rsidRDefault="0029696A" w:rsidP="0029696A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29696A" w14:paraId="36DC4D51" w14:textId="77777777" w:rsidTr="0029696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5C86E95" w14:textId="0E177224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Row          Sum of Row</w:t>
            </w:r>
          </w:p>
          <w:p w14:paraId="25474ED4" w14:textId="77777777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1           18</w:t>
            </w:r>
          </w:p>
          <w:p w14:paraId="3BA7E8DE" w14:textId="77777777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2           15</w:t>
            </w:r>
          </w:p>
          <w:p w14:paraId="339D5BEC" w14:textId="77777777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3           13</w:t>
            </w:r>
          </w:p>
        </w:tc>
      </w:tr>
    </w:tbl>
    <w:p w14:paraId="3C8EFB6F" w14:textId="77777777" w:rsidR="0029696A" w:rsidRDefault="0029696A" w:rsidP="0029696A">
      <w:pPr>
        <w:pStyle w:val="PlainText"/>
        <w:rPr>
          <w:rFonts w:eastAsia="MS Mincho"/>
        </w:rPr>
      </w:pPr>
    </w:p>
    <w:p w14:paraId="5450B773" w14:textId="7262398C" w:rsidR="0029696A" w:rsidRDefault="0029696A" w:rsidP="0029696A">
      <w:pPr>
        <w:pStyle w:val="PlainText"/>
        <w:numPr>
          <w:ilvl w:val="0"/>
          <w:numId w:val="1"/>
        </w:numPr>
        <w:tabs>
          <w:tab w:val="num" w:pos="0"/>
        </w:tabs>
        <w:ind w:left="0" w:firstLine="0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t xml:space="preserve">Write a method </w:t>
      </w:r>
      <w:r>
        <w:rPr>
          <w:rFonts w:ascii="Arial" w:eastAsia="MS Mincho" w:hAnsi="Arial" w:cs="Arial"/>
          <w:b/>
          <w:bCs/>
        </w:rPr>
        <w:t>sum_of_cols</w:t>
      </w:r>
      <w:r>
        <w:rPr>
          <w:rFonts w:ascii="Arial" w:eastAsia="MS Mincho" w:hAnsi="Arial" w:cs="Arial"/>
        </w:rPr>
        <w:t xml:space="preserve"> that will import array M from #1 and print the following output.</w:t>
      </w:r>
    </w:p>
    <w:p w14:paraId="379AA6B9" w14:textId="77777777" w:rsidR="0029696A" w:rsidRDefault="0029696A" w:rsidP="0029696A">
      <w:pPr>
        <w:pStyle w:val="PlainText"/>
        <w:rPr>
          <w:rFonts w:ascii="Arial" w:eastAsia="MS Mincho" w:hAnsi="Arial" w:cs="Arial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</w:tblGrid>
      <w:tr w:rsidR="0029696A" w14:paraId="0E6AF53E" w14:textId="77777777" w:rsidTr="0029696A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FAC8EB" w14:textId="09968C40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>Column        Sum of Column Entries</w:t>
            </w:r>
          </w:p>
          <w:p w14:paraId="29FAC4AD" w14:textId="605F9992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1            9</w:t>
            </w:r>
          </w:p>
          <w:p w14:paraId="1457EA81" w14:textId="355E9136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2            12</w:t>
            </w:r>
          </w:p>
          <w:p w14:paraId="0BCC1F8C" w14:textId="42A8610D" w:rsidR="0029696A" w:rsidRDefault="0029696A">
            <w:pPr>
              <w:pStyle w:val="PlainText"/>
              <w:rPr>
                <w:rFonts w:eastAsia="MS Mincho"/>
              </w:rPr>
            </w:pPr>
            <w:r>
              <w:rPr>
                <w:rFonts w:eastAsia="MS Mincho"/>
              </w:rPr>
              <w:t xml:space="preserve">   3            9</w:t>
            </w:r>
          </w:p>
          <w:p w14:paraId="30E2F8AE" w14:textId="0E1EDA56" w:rsidR="0029696A" w:rsidRDefault="0029696A">
            <w:pPr>
              <w:pStyle w:val="PlainText"/>
              <w:rPr>
                <w:rFonts w:ascii="Arial" w:eastAsia="MS Mincho" w:hAnsi="Arial" w:cs="Arial"/>
              </w:rPr>
            </w:pPr>
            <w:r>
              <w:rPr>
                <w:rFonts w:eastAsia="MS Mincho"/>
              </w:rPr>
              <w:t xml:space="preserve">   4            16</w:t>
            </w:r>
          </w:p>
        </w:tc>
      </w:tr>
    </w:tbl>
    <w:p w14:paraId="40BB0CA6" w14:textId="77777777" w:rsidR="00455BF5" w:rsidRDefault="00455BF5" w:rsidP="00E75529"/>
    <w:p w14:paraId="354484CF" w14:textId="27CEA4D3" w:rsidR="002752DC" w:rsidRDefault="002752DC" w:rsidP="002752DC">
      <w:pPr>
        <w:pStyle w:val="ListParagraph"/>
        <w:numPr>
          <w:ilvl w:val="0"/>
          <w:numId w:val="1"/>
        </w:numPr>
      </w:pPr>
      <w:r>
        <w:t>Times table. Using a 2D array fill it with the following:</w:t>
      </w:r>
      <w:r>
        <w:br/>
      </w:r>
      <w:r>
        <w:rPr>
          <w:noProof/>
        </w:rPr>
        <w:drawing>
          <wp:inline distT="0" distB="0" distL="0" distR="0" wp14:anchorId="5E9293AC" wp14:editId="1DBB449F">
            <wp:extent cx="2941982" cy="1927640"/>
            <wp:effectExtent l="0" t="0" r="0" b="0"/>
            <wp:docPr id="1" name="Picture 1" descr="Times Tables Grid Up To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 Tables Grid Up To 1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92" cy="19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Print this out on the screen (with or without the yellow bits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3C63BC38" w14:textId="77777777" w:rsidR="00145E92" w:rsidRDefault="00145E92"/>
    <w:sectPr w:rsidR="00145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3BB2"/>
    <w:multiLevelType w:val="hybridMultilevel"/>
    <w:tmpl w:val="A8B01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4382"/>
    <w:multiLevelType w:val="hybridMultilevel"/>
    <w:tmpl w:val="40C88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2A2D95"/>
    <w:multiLevelType w:val="hybridMultilevel"/>
    <w:tmpl w:val="4F1EA348"/>
    <w:lvl w:ilvl="0" w:tplc="E1E821AC">
      <w:start w:val="1"/>
      <w:numFmt w:val="lowerLetter"/>
      <w:lvlText w:val="(%1)"/>
      <w:lvlJc w:val="left"/>
      <w:pPr>
        <w:ind w:left="888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92"/>
    <w:rsid w:val="000E2BBC"/>
    <w:rsid w:val="000E6706"/>
    <w:rsid w:val="00145E92"/>
    <w:rsid w:val="0022772A"/>
    <w:rsid w:val="0023662A"/>
    <w:rsid w:val="002752DC"/>
    <w:rsid w:val="0029696A"/>
    <w:rsid w:val="002F0A54"/>
    <w:rsid w:val="00323D5A"/>
    <w:rsid w:val="003E3621"/>
    <w:rsid w:val="00455BF5"/>
    <w:rsid w:val="00836BD7"/>
    <w:rsid w:val="00877C68"/>
    <w:rsid w:val="00885D00"/>
    <w:rsid w:val="009C246D"/>
    <w:rsid w:val="00DA5D5B"/>
    <w:rsid w:val="00E13949"/>
    <w:rsid w:val="00E75529"/>
    <w:rsid w:val="00E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8021"/>
  <w15:chartTrackingRefBased/>
  <w15:docId w15:val="{58C2C9BF-66B8-4266-A544-EA8FDAFB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nhideWhenUsed/>
    <w:rsid w:val="009C24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9C246D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3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96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223</Words>
  <Characters>1272</Characters>
  <Application>Microsoft Office Word</Application>
  <DocSecurity>4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19</cp:revision>
  <dcterms:created xsi:type="dcterms:W3CDTF">2020-10-06T10:12:00Z</dcterms:created>
  <dcterms:modified xsi:type="dcterms:W3CDTF">2020-10-13T11:26:00Z</dcterms:modified>
</cp:coreProperties>
</file>