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73B6F" w14:textId="7EC07A87" w:rsidR="00D5523F" w:rsidRDefault="00D5523F"/>
    <w:p w14:paraId="39298634" w14:textId="7083D778" w:rsidR="00EB18E2" w:rsidRDefault="007908F5" w:rsidP="007908F5">
      <w:pPr>
        <w:pStyle w:val="Heading1"/>
      </w:pPr>
      <w:r>
        <w:t>Tuples</w:t>
      </w:r>
    </w:p>
    <w:p w14:paraId="03E4F47E" w14:textId="6E0BADBA" w:rsidR="00EB18E2" w:rsidRDefault="00EB18E2">
      <w:r>
        <w:t>Create a function that takes a tuple as an argument.</w:t>
      </w:r>
    </w:p>
    <w:p w14:paraId="5114A3CB" w14:textId="45311F6B" w:rsidR="00EB18E2" w:rsidRDefault="00EB18E2">
      <w:r>
        <w:t>Print the contents of the tuple.</w:t>
      </w:r>
    </w:p>
    <w:p w14:paraId="10795364" w14:textId="77777777" w:rsidR="00EB18E2" w:rsidRDefault="00EB18E2"/>
    <w:p w14:paraId="088F202B" w14:textId="0E3E8B79" w:rsidR="00EB18E2" w:rsidRDefault="00EB18E2">
      <w:r>
        <w:t xml:space="preserve">Create a function that takes a tuple as an argument and returns a list (that contains the contents of the </w:t>
      </w:r>
      <w:proofErr w:type="gramStart"/>
      <w:r>
        <w:t>tuple)…</w:t>
      </w:r>
      <w:proofErr w:type="gramEnd"/>
      <w:r>
        <w:t>. You are casting from tuple to list.</w:t>
      </w:r>
    </w:p>
    <w:p w14:paraId="02F864C5" w14:textId="1980D0D0" w:rsidR="00EB18E2" w:rsidRDefault="00EB18E2"/>
    <w:p w14:paraId="7DD778DA" w14:textId="637EDBCE" w:rsidR="00EB18E2" w:rsidRDefault="00EB18E2">
      <w:r>
        <w:t>Display the data type of var1 and var2:</w:t>
      </w:r>
    </w:p>
    <w:p w14:paraId="4B6E904D" w14:textId="66DCBD44" w:rsidR="00EB18E2" w:rsidRDefault="00EB18E2">
      <w:r w:rsidRPr="00EB18E2">
        <w:rPr>
          <w:noProof/>
        </w:rPr>
        <w:drawing>
          <wp:inline distT="0" distB="0" distL="0" distR="0" wp14:anchorId="1A12ECB5" wp14:editId="630F8E8E">
            <wp:extent cx="2133898" cy="76210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5D82F" w14:textId="38202AB7" w:rsidR="00EB18E2" w:rsidRDefault="007908F5">
      <w:r>
        <w:br/>
        <w:t>Why has this happened?</w:t>
      </w:r>
    </w:p>
    <w:p w14:paraId="45138B18" w14:textId="324F7074" w:rsidR="007908F5" w:rsidRDefault="007908F5"/>
    <w:p w14:paraId="2C99EA42" w14:textId="3B0F3471" w:rsidR="000D4BE3" w:rsidRDefault="000D4BE3">
      <w:r>
        <w:t>What is the difference between a list and a tuple?</w:t>
      </w:r>
    </w:p>
    <w:p w14:paraId="515BAC11" w14:textId="44E4D9EC" w:rsidR="000D4BE3" w:rsidRDefault="000D4BE3"/>
    <w:p w14:paraId="1A891318" w14:textId="6163F39F" w:rsidR="000D4BE3" w:rsidRDefault="000D4BE3">
      <w:r>
        <w:t>Why would you use a tuple over a list?</w:t>
      </w:r>
    </w:p>
    <w:p w14:paraId="52861319" w14:textId="77DFAB9F" w:rsidR="000D4BE3" w:rsidRDefault="000D4BE3"/>
    <w:p w14:paraId="5AC7F789" w14:textId="49C32273" w:rsidR="00B81F71" w:rsidRDefault="00B81F71">
      <w:r>
        <w:t>What is the following code doing?</w:t>
      </w:r>
    </w:p>
    <w:p w14:paraId="5E0D80C6" w14:textId="1804E807" w:rsidR="00B81F71" w:rsidRDefault="0092695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460B05" wp14:editId="78AFD199">
                <wp:simplePos x="0" y="0"/>
                <wp:positionH relativeFrom="column">
                  <wp:posOffset>5017331</wp:posOffset>
                </wp:positionH>
                <wp:positionV relativeFrom="paragraph">
                  <wp:posOffset>3106078</wp:posOffset>
                </wp:positionV>
                <wp:extent cx="849923" cy="457200"/>
                <wp:effectExtent l="0" t="57150" r="26670" b="76200"/>
                <wp:wrapNone/>
                <wp:docPr id="3" name="Arrow: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466514">
                          <a:off x="0" y="0"/>
                          <a:ext cx="849923" cy="4572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6E7B34A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3" o:spid="_x0000_s1026" type="#_x0000_t13" style="position:absolute;margin-left:395.05pt;margin-top:244.55pt;width:66.9pt;height:36pt;rotation:10339958fd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M5/aAIAACYFAAAOAAAAZHJzL2Uyb0RvYy54bWysVFFP2zAQfp+0/2D5faTtCqMVKaqKmCYh&#10;QMDEs+vYjSXH553dpt2v39lJAwK0h2l5sGzf3Xd3n7/LxeW+sWynMBhwJR+fjDhTTkJl3KbkP5+u&#10;v5xzFqJwlbDgVMkPKvDLxedPF62fqwnUYCuFjEBcmLe+5HWMfl4UQdaqEeEEvHJk1ICNiHTETVGh&#10;aAm9scVkNDorWsDKI0gVAt1edUa+yPhaKxnvtA4qMltyqi3mFfO6TmuxuBDzDQpfG9mXIf6hikYY&#10;R0kHqCsRBduieQfVGIkQQMcTCU0BWhupcg/UzXj0ppvHWniVeyFygh9oCv8PVt7uHv09Eg2tD/NA&#10;29TFXmPDEIit2fTs7HQ8zb1RtWyfqTsM1Kl9ZJIuz6ez2eQrZ5JM09Nv9DSJ2qKDSpAeQ/yuoGFp&#10;U3I0mzouEaHN0GJ3E2IXcHSk6JeS8i4erEpQ1j0ozUxFaSc5OqtFrSyynaB3FlIqF8edqRaV6q5P&#10;R/T1VQ0RucYMmJC1sXbA7gGSEt9jd7X2/ilUZbENwaO/FdYFDxE5M7g4BDfGAX4EYKmrPnPnfySp&#10;oyaxtIbqcI/d45Hgg5fXhhi/ESHeCyRt0yXNa7yjRVtoSw79jrMa8PdH98mfJEdWzlqalZKHX1uB&#10;ijP7w5EYZ+PpNA1XPuTX5wxfW9avLW7brICeaZyry1sKxmiPW43QPNNYL1NWMgknKXfJZcTjYRW7&#10;GaYfg1TLZXajgfIi3rhHLxN4YjVp6Wn/LND3souk11s4zpWYv9Fd55siHSy3EbTJonzhteebhjEL&#10;p/9xpGl/fc5eL7+3xR8AAAD//wMAUEsDBBQABgAIAAAAIQB8iJzq4QAAAAsBAAAPAAAAZHJzL2Rv&#10;d25yZXYueG1sTI9NT8MwDIbvSPyHyEhcJpZ2sI+WplM11CNIDC7cvCa0FY1TJdla/j3mBDdbfvT6&#10;eYv9bAdxMT70jhSkywSEocbpnloF72/13Q5EiEgaB0dGwbcJsC+vrwrMtZvo1VyOsRUcQiFHBV2M&#10;Yy5laDpjMSzdaIhvn85bjLz6VmqPE4fbQa6SZCMt9sQfOhzNoTPN1/FsFdBHrNvaY1U/LZ6nbb9+&#10;qQ71Qqnbm7l6BBHNHP9g+NVndSjZ6eTOpIMYFGyzJGVUwcMu44GJbHWfgTgpWG/SFGRZyP8dyh8A&#10;AAD//wMAUEsBAi0AFAAGAAgAAAAhALaDOJL+AAAA4QEAABMAAAAAAAAAAAAAAAAAAAAAAFtDb250&#10;ZW50X1R5cGVzXS54bWxQSwECLQAUAAYACAAAACEAOP0h/9YAAACUAQAACwAAAAAAAAAAAAAAAAAv&#10;AQAAX3JlbHMvLnJlbHNQSwECLQAUAAYACAAAACEAzWDOf2gCAAAmBQAADgAAAAAAAAAAAAAAAAAu&#10;AgAAZHJzL2Uyb0RvYy54bWxQSwECLQAUAAYACAAAACEAfIic6uEAAAALAQAADwAAAAAAAAAAAAAA&#10;AADCBAAAZHJzL2Rvd25yZXYueG1sUEsFBgAAAAAEAAQA8wAAANAFAAAAAA==&#10;" adj="15790" fillcolor="#4472c4 [3204]" strokecolor="#1f3763 [1604]" strokeweight="1pt"/>
            </w:pict>
          </mc:Fallback>
        </mc:AlternateContent>
      </w:r>
      <w:r w:rsidR="00B81F71" w:rsidRPr="00B81F71">
        <w:drawing>
          <wp:inline distT="0" distB="0" distL="0" distR="0" wp14:anchorId="61C9CCD7" wp14:editId="53A7F22D">
            <wp:extent cx="5731510" cy="4754880"/>
            <wp:effectExtent l="0" t="0" r="2540" b="762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A8CE4" w14:textId="42C9FB97" w:rsidR="00B81F71" w:rsidRDefault="00B81F71">
      <w:r>
        <w:t xml:space="preserve">(Hint: google </w:t>
      </w:r>
      <w:r w:rsidR="00396AFB">
        <w:t>“</w:t>
      </w:r>
      <w:r w:rsidR="00396AFB" w:rsidRPr="00396AFB">
        <w:t>python tuple unpacking</w:t>
      </w:r>
      <w:r w:rsidR="00396AFB">
        <w:t>”</w:t>
      </w:r>
      <w:r>
        <w:t>)</w:t>
      </w:r>
    </w:p>
    <w:p w14:paraId="59C5A4BF" w14:textId="0E4E2BE0" w:rsidR="00E07CC4" w:rsidRDefault="00E07CC4"/>
    <w:p w14:paraId="67F5E6D9" w14:textId="77777777" w:rsidR="00E07CC4" w:rsidRDefault="00E07CC4"/>
    <w:p w14:paraId="3D2A6D36" w14:textId="2FDFA84A" w:rsidR="007908F5" w:rsidRDefault="007908F5" w:rsidP="007908F5">
      <w:pPr>
        <w:pStyle w:val="Heading1"/>
      </w:pPr>
      <w:r>
        <w:t>Sets</w:t>
      </w:r>
    </w:p>
    <w:p w14:paraId="3247E684" w14:textId="02715CB0" w:rsidR="007908F5" w:rsidRDefault="0003547E" w:rsidP="0003547E">
      <w:r>
        <w:t xml:space="preserve">1 </w:t>
      </w:r>
      <w:r w:rsidR="00F1012B">
        <w:t xml:space="preserve">- </w:t>
      </w:r>
      <w:r>
        <w:t>Create a set and iterate over it printing the contents</w:t>
      </w:r>
    </w:p>
    <w:p w14:paraId="51FD7898" w14:textId="040842F4" w:rsidR="00F1012B" w:rsidRDefault="00F1012B" w:rsidP="0003547E"/>
    <w:p w14:paraId="4BFD4C0D" w14:textId="4D008C1B" w:rsidR="00F1012B" w:rsidRDefault="00F1012B" w:rsidP="0003547E">
      <w:r>
        <w:t xml:space="preserve">2 – Allow the user to add items to </w:t>
      </w:r>
      <w:r w:rsidR="00CC63CA">
        <w:t>either set 1 or set 2</w:t>
      </w:r>
    </w:p>
    <w:p w14:paraId="290BB8BC" w14:textId="41BABE5E" w:rsidR="00CC63CA" w:rsidRDefault="00CC63CA" w:rsidP="0003547E"/>
    <w:p w14:paraId="3425ED39" w14:textId="1B70C7AA" w:rsidR="00CC63CA" w:rsidRDefault="00CC63CA" w:rsidP="0003547E">
      <w:r>
        <w:t xml:space="preserve">3 – print out the </w:t>
      </w:r>
      <w:r w:rsidR="007A7695">
        <w:t>Union, intersection, difference and symmetric difference of the data entered.</w:t>
      </w:r>
    </w:p>
    <w:p w14:paraId="50A884D2" w14:textId="6BFC51BD" w:rsidR="000D4BE3" w:rsidRDefault="000D4BE3" w:rsidP="0003547E"/>
    <w:p w14:paraId="49D8BD9D" w14:textId="7C481C34" w:rsidR="000D4BE3" w:rsidRDefault="000D4BE3" w:rsidP="0003547E">
      <w:r>
        <w:t xml:space="preserve">4 – </w:t>
      </w:r>
      <w:r w:rsidR="0044673C">
        <w:t>Investigation: W</w:t>
      </w:r>
      <w:r>
        <w:t>hat is a frozen set? How does it differ from a set?</w:t>
      </w:r>
    </w:p>
    <w:p w14:paraId="0A1EE718" w14:textId="77777777" w:rsidR="0003547E" w:rsidRDefault="0003547E"/>
    <w:p w14:paraId="247EB40E" w14:textId="77777777" w:rsidR="00EB18E2" w:rsidRDefault="00EB18E2"/>
    <w:p w14:paraId="345D0DF0" w14:textId="77777777" w:rsidR="00EB18E2" w:rsidRDefault="00EB18E2"/>
    <w:sectPr w:rsidR="00EB18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EE05DB"/>
    <w:multiLevelType w:val="hybridMultilevel"/>
    <w:tmpl w:val="CD0A8E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76391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8E2"/>
    <w:rsid w:val="0003547E"/>
    <w:rsid w:val="000D4BE3"/>
    <w:rsid w:val="00396AFB"/>
    <w:rsid w:val="0044673C"/>
    <w:rsid w:val="007908F5"/>
    <w:rsid w:val="007A7695"/>
    <w:rsid w:val="0092695B"/>
    <w:rsid w:val="00B81F71"/>
    <w:rsid w:val="00CC63CA"/>
    <w:rsid w:val="00D5523F"/>
    <w:rsid w:val="00E07CC4"/>
    <w:rsid w:val="00EB18E2"/>
    <w:rsid w:val="00F10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5AFB7"/>
  <w15:chartTrackingRefBased/>
  <w15:docId w15:val="{D7B3C8AF-8864-47AE-BF82-6ECDA48DD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08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08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354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116</Words>
  <Characters>664</Characters>
  <Application>Microsoft Office Word</Application>
  <DocSecurity>0</DocSecurity>
  <Lines>5</Lines>
  <Paragraphs>1</Paragraphs>
  <ScaleCrop>false</ScaleCrop>
  <Company>Truro and Penwith College</Company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Glazebrook</dc:creator>
  <cp:keywords/>
  <dc:description/>
  <cp:lastModifiedBy>John Glazebrook</cp:lastModifiedBy>
  <cp:revision>12</cp:revision>
  <dcterms:created xsi:type="dcterms:W3CDTF">2020-11-02T15:29:00Z</dcterms:created>
  <dcterms:modified xsi:type="dcterms:W3CDTF">2022-11-30T14:00:00Z</dcterms:modified>
</cp:coreProperties>
</file>