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53856" w14:textId="65859F2C" w:rsidR="00D35E00" w:rsidRDefault="00E8396B" w:rsidP="00254ED7">
      <w:pPr>
        <w:pStyle w:val="Heading1"/>
      </w:pPr>
      <w:r>
        <w:t>String Operations Activities</w:t>
      </w:r>
    </w:p>
    <w:p w14:paraId="05F26EBD" w14:textId="77777777" w:rsidR="00D35E00" w:rsidRDefault="00E8396B" w:rsidP="00254ED7">
      <w:pPr>
        <w:pStyle w:val="Heading2"/>
      </w:pPr>
      <w:r>
        <w:t>Task 1</w:t>
      </w:r>
    </w:p>
    <w:p w14:paraId="54E5374C" w14:textId="78398E50" w:rsidR="006A69CC" w:rsidRDefault="00E8396B">
      <w:r>
        <w:t>Write a program to generate 10 random numbers between 1 and 10 (inclusive</w:t>
      </w:r>
      <w:proofErr w:type="gramStart"/>
      <w:r>
        <w:t>), and</w:t>
      </w:r>
      <w:proofErr w:type="gramEnd"/>
      <w:r>
        <w:t xml:space="preserve"> print out the 10 numbers along with the total of the numbers. When run, the program should output something </w:t>
      </w:r>
      <w:proofErr w:type="gramStart"/>
      <w:r>
        <w:t>similar to</w:t>
      </w:r>
      <w:proofErr w:type="gramEnd"/>
      <w:r>
        <w:t>:</w:t>
      </w:r>
    </w:p>
    <w:p w14:paraId="218DE3C8" w14:textId="36E90C49" w:rsidR="006A69CC" w:rsidRDefault="006A69CC" w:rsidP="00F9679C">
      <w:pPr>
        <w:ind w:left="720"/>
      </w:pPr>
      <w:r w:rsidRPr="006A69CC">
        <w:rPr>
          <w:noProof/>
        </w:rPr>
        <w:drawing>
          <wp:inline distT="0" distB="0" distL="0" distR="0" wp14:anchorId="1A7C12AE" wp14:editId="24E56A3D">
            <wp:extent cx="1867161" cy="2543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E7DA5" w14:textId="77777777" w:rsidR="00D35E00" w:rsidRDefault="00E8396B">
      <w:r w:rsidRPr="00254ED7">
        <w:rPr>
          <w:b/>
          <w:bCs/>
        </w:rPr>
        <w:t>Note:</w:t>
      </w:r>
      <w:r>
        <w:t xml:space="preserve"> Remember that you will need to import that appropriate module, in order to generate a random number.</w:t>
      </w:r>
    </w:p>
    <w:p w14:paraId="421A7BDB" w14:textId="77777777" w:rsidR="00D35E00" w:rsidRDefault="00E8396B" w:rsidP="00254ED7">
      <w:pPr>
        <w:pStyle w:val="Heading2"/>
      </w:pPr>
      <w:r>
        <w:t>Task 2</w:t>
      </w:r>
    </w:p>
    <w:p w14:paraId="294D1507" w14:textId="77777777" w:rsidR="00D35E00" w:rsidRDefault="00E8396B">
      <w:r>
        <w:t xml:space="preserve">Write a program to allow a user to enter </w:t>
      </w:r>
      <w:proofErr w:type="gramStart"/>
      <w:r>
        <w:t>a number of</w:t>
      </w:r>
      <w:proofErr w:type="gramEnd"/>
      <w:r>
        <w:t xml:space="preserve"> 5-character product codes, beginning with the letter “AB” or “AS” followed by 3 numeric characters.</w:t>
      </w:r>
    </w:p>
    <w:p w14:paraId="1E8B4D10" w14:textId="77777777" w:rsidR="000E29F8" w:rsidRDefault="00E8396B">
      <w:r>
        <w:t>Count and print the number of product codes starting with “AB” or “AS” and the total number of product codes ending in “00”. If the user types in a code beginning with “ac” or “as” it does not get counted.</w:t>
      </w:r>
    </w:p>
    <w:p w14:paraId="13CB9B43" w14:textId="77777777" w:rsidR="000E29F8" w:rsidRDefault="00E8396B">
      <w:r>
        <w:t>The program should end when the user types in “xx”.</w:t>
      </w:r>
    </w:p>
    <w:p w14:paraId="64986A99" w14:textId="77777777" w:rsidR="006D254A" w:rsidRDefault="00E8396B">
      <w:r>
        <w:t xml:space="preserve">Test your program by entering product codes </w:t>
      </w:r>
      <w:r w:rsidR="003A0A88">
        <w:t>AS123m AS101, AB111, AB345, CD222, AB200.</w:t>
      </w:r>
    </w:p>
    <w:p w14:paraId="3911C274" w14:textId="11CC7731" w:rsidR="006D254A" w:rsidRDefault="003A0A88">
      <w:r>
        <w:t xml:space="preserve">When run, the program should output something </w:t>
      </w:r>
      <w:proofErr w:type="gramStart"/>
      <w:r>
        <w:t>similar to</w:t>
      </w:r>
      <w:proofErr w:type="gramEnd"/>
      <w:r>
        <w:t>:</w:t>
      </w:r>
    </w:p>
    <w:p w14:paraId="6C05424E" w14:textId="48300BF2" w:rsidR="00F9679C" w:rsidRDefault="00F9679C" w:rsidP="00F9679C">
      <w:pPr>
        <w:ind w:left="720"/>
      </w:pPr>
      <w:r w:rsidRPr="00F9679C">
        <w:rPr>
          <w:noProof/>
        </w:rPr>
        <w:drawing>
          <wp:inline distT="0" distB="0" distL="0" distR="0" wp14:anchorId="76472511" wp14:editId="2265FB6F">
            <wp:extent cx="4677428" cy="173379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3728C" w14:textId="3D6B8759" w:rsidR="00E8396B" w:rsidRDefault="003A0A88">
      <w:r>
        <w:lastRenderedPageBreak/>
        <w:t xml:space="preserve">Expand your program so that when the user types in a code, the characters are stored in uppercase by default, for example, if the user types in “ab123” it would be treated the same as “AB123”. The program should run </w:t>
      </w:r>
      <w:proofErr w:type="gramStart"/>
      <w:r>
        <w:t>similar to</w:t>
      </w:r>
      <w:proofErr w:type="gramEnd"/>
      <w:r>
        <w:t>:</w:t>
      </w:r>
    </w:p>
    <w:p w14:paraId="0A20A280" w14:textId="726F7B5B" w:rsidR="00F9679C" w:rsidRDefault="00EF1C60" w:rsidP="00EF1C60">
      <w:pPr>
        <w:ind w:left="720"/>
        <w:rPr>
          <w:b/>
          <w:bCs/>
        </w:rPr>
      </w:pPr>
      <w:r w:rsidRPr="00EF1C60">
        <w:rPr>
          <w:b/>
          <w:bCs/>
          <w:noProof/>
        </w:rPr>
        <w:drawing>
          <wp:inline distT="0" distB="0" distL="0" distR="0" wp14:anchorId="4779EEAB" wp14:editId="2BC5FDAC">
            <wp:extent cx="5210902" cy="150516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F8FBB" w14:textId="43837BFC" w:rsidR="00C05F0D" w:rsidRDefault="00C05F0D" w:rsidP="00EF1C60">
      <w:pPr>
        <w:ind w:left="720"/>
        <w:rPr>
          <w:b/>
          <w:bCs/>
        </w:rPr>
      </w:pPr>
    </w:p>
    <w:p w14:paraId="26385980" w14:textId="14E507DB" w:rsidR="00C05F0D" w:rsidRPr="00D85A28" w:rsidRDefault="00C05F0D" w:rsidP="00E20CFB">
      <w:pPr>
        <w:pStyle w:val="Heading2"/>
      </w:pPr>
      <w:r w:rsidRPr="00D85A28">
        <w:t>Task 3</w:t>
      </w:r>
    </w:p>
    <w:p w14:paraId="316B0DB6" w14:textId="01467AC2" w:rsidR="00C05F0D" w:rsidRPr="00D85A28" w:rsidRDefault="00F81C5B" w:rsidP="00C05F0D">
      <w:r w:rsidRPr="00D85A28">
        <w:t xml:space="preserve">During the lecture we talked about the </w:t>
      </w:r>
      <w:r w:rsidR="00361C9F" w:rsidRPr="00D85A28">
        <w:t>methods that the string class exposes. Write some code that shows your understanding of the following:</w:t>
      </w:r>
    </w:p>
    <w:p w14:paraId="07E0170F" w14:textId="4E873B6B" w:rsidR="00361C9F" w:rsidRPr="00D85A28" w:rsidRDefault="0085601A" w:rsidP="00E7397D">
      <w:pPr>
        <w:pStyle w:val="ListParagraph"/>
        <w:numPr>
          <w:ilvl w:val="0"/>
          <w:numId w:val="3"/>
        </w:numPr>
      </w:pPr>
      <w:proofErr w:type="spellStart"/>
      <w:proofErr w:type="gramStart"/>
      <w:r w:rsidRPr="00D85A28">
        <w:t>isalpha</w:t>
      </w:r>
      <w:proofErr w:type="spellEnd"/>
      <w:r w:rsidRPr="00D85A28">
        <w:t>(</w:t>
      </w:r>
      <w:proofErr w:type="gramEnd"/>
      <w:r w:rsidRPr="00D85A28">
        <w:t>)</w:t>
      </w:r>
    </w:p>
    <w:p w14:paraId="57ED9402" w14:textId="3413EDA6" w:rsidR="0085601A" w:rsidRDefault="0085601A" w:rsidP="00E7397D">
      <w:pPr>
        <w:pStyle w:val="ListParagraph"/>
        <w:numPr>
          <w:ilvl w:val="0"/>
          <w:numId w:val="3"/>
        </w:numPr>
      </w:pPr>
      <w:proofErr w:type="spellStart"/>
      <w:proofErr w:type="gramStart"/>
      <w:r w:rsidRPr="00D85A28">
        <w:t>isdigit</w:t>
      </w:r>
      <w:proofErr w:type="spellEnd"/>
      <w:r w:rsidRPr="00D85A28">
        <w:t>(</w:t>
      </w:r>
      <w:proofErr w:type="gramEnd"/>
      <w:r w:rsidRPr="00D85A28">
        <w:t>)</w:t>
      </w:r>
    </w:p>
    <w:p w14:paraId="7B90C667" w14:textId="0686D75B" w:rsidR="00E7397D" w:rsidRDefault="00E7397D" w:rsidP="00E7397D">
      <w:pPr>
        <w:pStyle w:val="ListParagraph"/>
        <w:numPr>
          <w:ilvl w:val="0"/>
          <w:numId w:val="3"/>
        </w:numPr>
      </w:pPr>
      <w:proofErr w:type="spellStart"/>
      <w:proofErr w:type="gramStart"/>
      <w:r>
        <w:t>isnumeric</w:t>
      </w:r>
      <w:proofErr w:type="spellEnd"/>
      <w:r>
        <w:t>(</w:t>
      </w:r>
      <w:proofErr w:type="gramEnd"/>
      <w:r>
        <w:t>)</w:t>
      </w:r>
    </w:p>
    <w:p w14:paraId="7E006218" w14:textId="051349CA" w:rsidR="00187EAD" w:rsidRDefault="00187EAD" w:rsidP="00E7397D">
      <w:pPr>
        <w:pStyle w:val="ListParagraph"/>
        <w:numPr>
          <w:ilvl w:val="0"/>
          <w:numId w:val="3"/>
        </w:numPr>
      </w:pPr>
      <w:proofErr w:type="gramStart"/>
      <w:r>
        <w:t>find(</w:t>
      </w:r>
      <w:proofErr w:type="gramEnd"/>
      <w:r>
        <w:t>)</w:t>
      </w:r>
    </w:p>
    <w:p w14:paraId="50027C5C" w14:textId="6F3FA7B1" w:rsidR="00187EAD" w:rsidRDefault="00EB37EF" w:rsidP="00E7397D">
      <w:pPr>
        <w:pStyle w:val="ListParagraph"/>
        <w:numPr>
          <w:ilvl w:val="0"/>
          <w:numId w:val="3"/>
        </w:numPr>
      </w:pPr>
      <w:proofErr w:type="gramStart"/>
      <w:r>
        <w:t>split(</w:t>
      </w:r>
      <w:proofErr w:type="gramEnd"/>
      <w:r>
        <w:t>)</w:t>
      </w:r>
    </w:p>
    <w:p w14:paraId="612D38AC" w14:textId="593F551D" w:rsidR="00E7397D" w:rsidRDefault="00E7397D" w:rsidP="00E7397D">
      <w:pPr>
        <w:pStyle w:val="ListParagraph"/>
        <w:numPr>
          <w:ilvl w:val="0"/>
          <w:numId w:val="3"/>
        </w:numPr>
      </w:pPr>
      <w:r>
        <w:t>string length</w:t>
      </w:r>
    </w:p>
    <w:p w14:paraId="6DB10D9A" w14:textId="6EDDA517" w:rsidR="00E7397D" w:rsidRDefault="00E7397D" w:rsidP="00E7397D">
      <w:pPr>
        <w:pStyle w:val="ListParagraph"/>
        <w:numPr>
          <w:ilvl w:val="0"/>
          <w:numId w:val="3"/>
        </w:numPr>
      </w:pPr>
      <w:r>
        <w:t>iterating over a string</w:t>
      </w:r>
    </w:p>
    <w:p w14:paraId="35594440" w14:textId="55010F4B" w:rsidR="00E20CFB" w:rsidRDefault="00444705" w:rsidP="00C05F0D">
      <w:r>
        <w:t xml:space="preserve">Read </w:t>
      </w:r>
      <w:hyperlink r:id="rId11" w:history="1">
        <w:r w:rsidRPr="003A4011">
          <w:rPr>
            <w:rStyle w:val="Hyperlink"/>
          </w:rPr>
          <w:t>https://pyformat.info</w:t>
        </w:r>
      </w:hyperlink>
      <w:r w:rsidR="00E7397D">
        <w:t xml:space="preserve"> demonstrate the following:</w:t>
      </w:r>
    </w:p>
    <w:p w14:paraId="0A123302" w14:textId="3943D74F" w:rsidR="00444705" w:rsidRDefault="00865AC5" w:rsidP="00E7397D">
      <w:pPr>
        <w:pStyle w:val="ListParagraph"/>
        <w:numPr>
          <w:ilvl w:val="0"/>
          <w:numId w:val="2"/>
        </w:numPr>
      </w:pPr>
      <w:r>
        <w:t>Positional format</w:t>
      </w:r>
    </w:p>
    <w:p w14:paraId="7AA7B402" w14:textId="1B9EA7D1" w:rsidR="00865AC5" w:rsidRDefault="00865AC5" w:rsidP="00E7397D">
      <w:pPr>
        <w:pStyle w:val="ListParagraph"/>
        <w:numPr>
          <w:ilvl w:val="0"/>
          <w:numId w:val="2"/>
        </w:numPr>
      </w:pPr>
      <w:r>
        <w:t xml:space="preserve">Named </w:t>
      </w:r>
      <w:r w:rsidR="00E7397D">
        <w:t>placeholders</w:t>
      </w:r>
    </w:p>
    <w:p w14:paraId="1FABC626" w14:textId="7BE46EAF" w:rsidR="00865AC5" w:rsidRDefault="00865AC5" w:rsidP="00E7397D">
      <w:pPr>
        <w:pStyle w:val="ListParagraph"/>
        <w:numPr>
          <w:ilvl w:val="0"/>
          <w:numId w:val="2"/>
        </w:numPr>
      </w:pPr>
      <w:r>
        <w:t>Number PI to 3 decimal places</w:t>
      </w:r>
    </w:p>
    <w:p w14:paraId="0577242B" w14:textId="1F5DB771" w:rsidR="00865AC5" w:rsidRDefault="00865AC5" w:rsidP="00E7397D">
      <w:pPr>
        <w:pStyle w:val="ListParagraph"/>
        <w:numPr>
          <w:ilvl w:val="0"/>
          <w:numId w:val="2"/>
        </w:numPr>
      </w:pPr>
      <w:r>
        <w:t>Both left and right aligned text</w:t>
      </w:r>
    </w:p>
    <w:p w14:paraId="73B044C5" w14:textId="77777777" w:rsidR="004F61F3" w:rsidRDefault="004F61F3" w:rsidP="00E20CFB">
      <w:pPr>
        <w:pStyle w:val="Heading2"/>
      </w:pPr>
    </w:p>
    <w:p w14:paraId="61A1A6F9" w14:textId="3D835DBF" w:rsidR="0085601A" w:rsidRPr="00D85A28" w:rsidRDefault="0012030E" w:rsidP="00E20CFB">
      <w:pPr>
        <w:pStyle w:val="Heading2"/>
      </w:pPr>
      <w:r w:rsidRPr="00D85A28">
        <w:t>Task 4</w:t>
      </w:r>
    </w:p>
    <w:p w14:paraId="4C8F460B" w14:textId="7431EB84" w:rsidR="0085601A" w:rsidRPr="00C30AE4" w:rsidRDefault="0012030E" w:rsidP="00C05F0D">
      <w:r w:rsidRPr="00D85A28">
        <w:t>L33t sp</w:t>
      </w:r>
      <w:r w:rsidR="00F7480D" w:rsidRPr="00D85A28">
        <w:t>33k</w:t>
      </w:r>
      <w:r w:rsidR="00C30AE4">
        <w:t>. Convert some text to ‘leet’ speak.</w:t>
      </w:r>
      <w:r w:rsidR="004C337B">
        <w:t xml:space="preserve"> Convert at least 3 </w:t>
      </w:r>
      <w:r w:rsidR="007F4558">
        <w:t>letters to numbers (E to 3, A to 4, L to 7)</w:t>
      </w:r>
    </w:p>
    <w:p w14:paraId="16A11A87" w14:textId="77777777" w:rsidR="004F61F3" w:rsidRDefault="004F61F3" w:rsidP="00824405">
      <w:pPr>
        <w:pStyle w:val="Heading2"/>
      </w:pPr>
    </w:p>
    <w:p w14:paraId="4D1C96F7" w14:textId="3B53BDB2" w:rsidR="00E20CFB" w:rsidRPr="00824405" w:rsidRDefault="00E20CFB" w:rsidP="00824405">
      <w:pPr>
        <w:pStyle w:val="Heading2"/>
      </w:pPr>
      <w:r w:rsidRPr="00824405">
        <w:t>Task 5</w:t>
      </w:r>
    </w:p>
    <w:p w14:paraId="474AF18E" w14:textId="7A3F0B8A" w:rsidR="00E20CFB" w:rsidRPr="00824405" w:rsidRDefault="005C1F35" w:rsidP="00C05F0D">
      <w:r w:rsidRPr="00824405">
        <w:t>Write a password checker.</w:t>
      </w:r>
      <w:r w:rsidR="00FA310F" w:rsidRPr="00824405">
        <w:t xml:space="preserve"> The user will enter a password, your code will check that it conforms to the following rules:</w:t>
      </w:r>
    </w:p>
    <w:p w14:paraId="5FAA98F4" w14:textId="58250DA7" w:rsidR="00FA310F" w:rsidRPr="00824405" w:rsidRDefault="00FA310F" w:rsidP="00FA310F">
      <w:pPr>
        <w:pStyle w:val="ListParagraph"/>
        <w:numPr>
          <w:ilvl w:val="0"/>
          <w:numId w:val="1"/>
        </w:numPr>
      </w:pPr>
      <w:r w:rsidRPr="00824405">
        <w:t>More than 5 chars</w:t>
      </w:r>
    </w:p>
    <w:p w14:paraId="20899191" w14:textId="0342E81A" w:rsidR="00FA310F" w:rsidRPr="00824405" w:rsidRDefault="00FA310F" w:rsidP="00FA310F">
      <w:pPr>
        <w:pStyle w:val="ListParagraph"/>
        <w:numPr>
          <w:ilvl w:val="0"/>
          <w:numId w:val="1"/>
        </w:numPr>
      </w:pPr>
      <w:r w:rsidRPr="00824405">
        <w:t>Less than 13 chars</w:t>
      </w:r>
    </w:p>
    <w:p w14:paraId="38CEECFC" w14:textId="35ECEE68" w:rsidR="00FA310F" w:rsidRPr="00824405" w:rsidRDefault="00FA310F" w:rsidP="00FA310F">
      <w:pPr>
        <w:pStyle w:val="ListParagraph"/>
        <w:numPr>
          <w:ilvl w:val="0"/>
          <w:numId w:val="1"/>
        </w:numPr>
      </w:pPr>
      <w:r w:rsidRPr="00824405">
        <w:t>Has at least 1 capital letter</w:t>
      </w:r>
    </w:p>
    <w:p w14:paraId="5D82E76B" w14:textId="7909A0E5" w:rsidR="00FA310F" w:rsidRPr="00824405" w:rsidRDefault="00FA310F" w:rsidP="00FA310F">
      <w:pPr>
        <w:pStyle w:val="ListParagraph"/>
        <w:numPr>
          <w:ilvl w:val="0"/>
          <w:numId w:val="1"/>
        </w:numPr>
      </w:pPr>
      <w:r w:rsidRPr="00824405">
        <w:t>Has at least 1 lower case letter</w:t>
      </w:r>
    </w:p>
    <w:p w14:paraId="3B9E9AD6" w14:textId="50AC4273" w:rsidR="007F4558" w:rsidRDefault="00FA310F" w:rsidP="007F4558">
      <w:pPr>
        <w:pStyle w:val="ListParagraph"/>
        <w:numPr>
          <w:ilvl w:val="0"/>
          <w:numId w:val="1"/>
        </w:numPr>
      </w:pPr>
      <w:r w:rsidRPr="00824405">
        <w:t>Has at least 2 symbols in it</w:t>
      </w:r>
    </w:p>
    <w:p w14:paraId="7B7E1BC0" w14:textId="00DF695F" w:rsidR="007F4558" w:rsidRPr="00824405" w:rsidRDefault="007F4558" w:rsidP="007F4558">
      <w:pPr>
        <w:pStyle w:val="ListParagraph"/>
        <w:numPr>
          <w:ilvl w:val="0"/>
          <w:numId w:val="1"/>
        </w:numPr>
      </w:pPr>
      <w:r>
        <w:lastRenderedPageBreak/>
        <w:t xml:space="preserve">Is not “password” </w:t>
      </w:r>
      <w:r w:rsidR="00880AA1">
        <w:t xml:space="preserve">(google the top 5 most common passwords </w:t>
      </w:r>
      <w:proofErr w:type="gramStart"/>
      <w:r w:rsidR="00880AA1">
        <w:t>and also</w:t>
      </w:r>
      <w:proofErr w:type="gramEnd"/>
      <w:r w:rsidR="00880AA1">
        <w:t xml:space="preserve"> check it is not one of those)</w:t>
      </w:r>
    </w:p>
    <w:p w14:paraId="3B556BCB" w14:textId="538605AC" w:rsidR="003072B9" w:rsidRPr="00824405" w:rsidRDefault="003072B9" w:rsidP="003072B9">
      <w:r w:rsidRPr="00824405">
        <w:t xml:space="preserve">Hints: </w:t>
      </w:r>
      <w:r w:rsidR="00640025" w:rsidRPr="00824405">
        <w:t xml:space="preserve">you </w:t>
      </w:r>
      <w:r w:rsidR="00640025" w:rsidRPr="00B12B64">
        <w:rPr>
          <w:i/>
          <w:iCs/>
        </w:rPr>
        <w:t>may</w:t>
      </w:r>
      <w:r w:rsidR="00640025" w:rsidRPr="00824405">
        <w:t xml:space="preserve"> want to use a number of Boolean ‘flags’ (variables) </w:t>
      </w:r>
      <w:r w:rsidR="00834BFD" w:rsidRPr="00824405">
        <w:t>that keep track of each rule the password passes.</w:t>
      </w:r>
    </w:p>
    <w:p w14:paraId="579480C2" w14:textId="0A3BEB45" w:rsidR="00834BFD" w:rsidRDefault="00824405" w:rsidP="003072B9">
      <w:pPr>
        <w:rPr>
          <w:b/>
          <w:bCs/>
        </w:rPr>
      </w:pPr>
      <w:r w:rsidRPr="00824405">
        <w:rPr>
          <w:b/>
          <w:bCs/>
          <w:noProof/>
        </w:rPr>
        <w:drawing>
          <wp:inline distT="0" distB="0" distL="0" distR="0" wp14:anchorId="11821421" wp14:editId="464AFAFF">
            <wp:extent cx="5010849" cy="94310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A239A" w14:textId="1D796557" w:rsidR="00DC3059" w:rsidRPr="00C30AE4" w:rsidRDefault="008433EC" w:rsidP="00C30AE4">
      <w:pPr>
        <w:pStyle w:val="Heading2"/>
      </w:pPr>
      <w:r w:rsidRPr="00C30AE4">
        <w:t>Task 6</w:t>
      </w:r>
    </w:p>
    <w:p w14:paraId="55318528" w14:textId="68C420BA" w:rsidR="008433EC" w:rsidRDefault="008433EC" w:rsidP="003072B9">
      <w:r w:rsidRPr="00C30AE4">
        <w:t>Create a flowchart of your solution to task 5</w:t>
      </w:r>
    </w:p>
    <w:p w14:paraId="47287A4E" w14:textId="61387343" w:rsidR="00AB44E3" w:rsidRDefault="00AB44E3" w:rsidP="000920FD">
      <w:pPr>
        <w:pStyle w:val="Heading2"/>
      </w:pPr>
      <w:r>
        <w:t>Task 7</w:t>
      </w:r>
    </w:p>
    <w:p w14:paraId="4DAAA8B5" w14:textId="1F3AD95A" w:rsidR="00AB44E3" w:rsidRPr="00C30AE4" w:rsidRDefault="000920FD" w:rsidP="003072B9">
      <w:r>
        <w:t>Write tests that t</w:t>
      </w:r>
      <w:r w:rsidR="00AB44E3">
        <w:t xml:space="preserve">est the code in </w:t>
      </w:r>
      <w:r>
        <w:t>task 5. Prove that the code works as per the specification.</w:t>
      </w:r>
    </w:p>
    <w:sectPr w:rsidR="00AB44E3" w:rsidRPr="00C30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43ED9"/>
    <w:multiLevelType w:val="hybridMultilevel"/>
    <w:tmpl w:val="9C0AD4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A4B2A"/>
    <w:multiLevelType w:val="hybridMultilevel"/>
    <w:tmpl w:val="BE0089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D4656B"/>
    <w:multiLevelType w:val="hybridMultilevel"/>
    <w:tmpl w:val="3078BE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96B"/>
    <w:rsid w:val="000920FD"/>
    <w:rsid w:val="000D4200"/>
    <w:rsid w:val="000E29F8"/>
    <w:rsid w:val="0012030E"/>
    <w:rsid w:val="00187EAD"/>
    <w:rsid w:val="00254ED7"/>
    <w:rsid w:val="003072B9"/>
    <w:rsid w:val="00361C9F"/>
    <w:rsid w:val="003A0A88"/>
    <w:rsid w:val="00444705"/>
    <w:rsid w:val="004C337B"/>
    <w:rsid w:val="004F61F3"/>
    <w:rsid w:val="005C1F35"/>
    <w:rsid w:val="00640025"/>
    <w:rsid w:val="006A69CC"/>
    <w:rsid w:val="006D254A"/>
    <w:rsid w:val="0076430F"/>
    <w:rsid w:val="007F4558"/>
    <w:rsid w:val="00824405"/>
    <w:rsid w:val="00834BFD"/>
    <w:rsid w:val="008433EC"/>
    <w:rsid w:val="0085601A"/>
    <w:rsid w:val="00865AC5"/>
    <w:rsid w:val="00880AA1"/>
    <w:rsid w:val="00AB44E3"/>
    <w:rsid w:val="00B12B64"/>
    <w:rsid w:val="00C05F0D"/>
    <w:rsid w:val="00C30AE4"/>
    <w:rsid w:val="00D35E00"/>
    <w:rsid w:val="00D85A28"/>
    <w:rsid w:val="00DC3059"/>
    <w:rsid w:val="00E20CFB"/>
    <w:rsid w:val="00E7397D"/>
    <w:rsid w:val="00E8396B"/>
    <w:rsid w:val="00EB37EF"/>
    <w:rsid w:val="00EF1C60"/>
    <w:rsid w:val="00F3305D"/>
    <w:rsid w:val="00F7480D"/>
    <w:rsid w:val="00F81C5B"/>
    <w:rsid w:val="00F9679C"/>
    <w:rsid w:val="00FA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79734"/>
  <w15:chartTrackingRefBased/>
  <w15:docId w15:val="{EB113412-C24B-4D37-8A45-BA5F07219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E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E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4E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54E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9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9C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A31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47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7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yformat.info" TargetMode="Externa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60FFDBD77C6949BAF9BDB272FFD6BF" ma:contentTypeVersion="8" ma:contentTypeDescription="Create a new document." ma:contentTypeScope="" ma:versionID="48c60666ea15cede66c36514471e1011">
  <xsd:schema xmlns:xsd="http://www.w3.org/2001/XMLSchema" xmlns:xs="http://www.w3.org/2001/XMLSchema" xmlns:p="http://schemas.microsoft.com/office/2006/metadata/properties" xmlns:ns3="2a2c75c5-b306-44ac-b7d6-6d90d2b44ce1" targetNamespace="http://schemas.microsoft.com/office/2006/metadata/properties" ma:root="true" ma:fieldsID="0628e92ea30a46e9b87d6795dd317f49" ns3:_="">
    <xsd:import namespace="2a2c75c5-b306-44ac-b7d6-6d90d2b44ce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2c75c5-b306-44ac-b7d6-6d90d2b44c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922AFE-640D-4FB7-97C9-AB596F43F7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2c75c5-b306-44ac-b7d6-6d90d2b44c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D3A2F7-2255-4203-ABF5-F750B28A12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9E719B-ED66-4298-81E7-DBFAF81FF00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Glazebrook</dc:creator>
  <cp:keywords/>
  <dc:description/>
  <cp:lastModifiedBy>John Glazebrook</cp:lastModifiedBy>
  <cp:revision>34</cp:revision>
  <dcterms:created xsi:type="dcterms:W3CDTF">2020-01-09T12:05:00Z</dcterms:created>
  <dcterms:modified xsi:type="dcterms:W3CDTF">2021-05-19T14:40:00Z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0x010100C660FFDBD77C6949BAF9BDB272FFD6BF</vt:lpwstr>
  </property>
</Properties>
</file>