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3844601" w14:textId="77777777" w:rsidR="00086951" w:rsidRDefault="003E5B73" w:rsidP="003E5B73">
      <w:pPr>
        <w:pStyle w:val="Heading1"/>
        <w:jc w:val="center"/>
      </w:pPr>
      <w:r>
        <w:t>Test Plan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4"/>
        <w:gridCol w:w="4414"/>
        <w:gridCol w:w="4415"/>
        <w:gridCol w:w="4415"/>
      </w:tblGrid>
      <w:tr w:rsidR="003E5B73" w14:paraId="7E3B80EA" w14:textId="77777777" w:rsidTr="003E5B73">
        <w:tc>
          <w:tcPr>
            <w:tcW w:w="704" w:type="dxa"/>
            <w:vAlign w:val="center"/>
          </w:tcPr>
          <w:p w14:paraId="647E78EA" w14:textId="77777777" w:rsidR="003E5B73" w:rsidRPr="00087176" w:rsidRDefault="003E5B73" w:rsidP="00087176">
            <w:pPr>
              <w:jc w:val="center"/>
              <w:rPr>
                <w:b/>
              </w:rPr>
            </w:pPr>
            <w:r w:rsidRPr="00087176">
              <w:rPr>
                <w:b/>
              </w:rPr>
              <w:t>Test No.</w:t>
            </w:r>
          </w:p>
        </w:tc>
        <w:tc>
          <w:tcPr>
            <w:tcW w:w="4414" w:type="dxa"/>
            <w:vAlign w:val="center"/>
          </w:tcPr>
          <w:p w14:paraId="62F1A011" w14:textId="77777777" w:rsidR="003E5B73" w:rsidRPr="00087176" w:rsidRDefault="0063561B" w:rsidP="00087176">
            <w:pPr>
              <w:jc w:val="center"/>
              <w:rPr>
                <w:b/>
              </w:rPr>
            </w:pPr>
            <w:r>
              <w:rPr>
                <w:b/>
              </w:rPr>
              <w:t>Purpose of Test</w:t>
            </w:r>
          </w:p>
        </w:tc>
        <w:tc>
          <w:tcPr>
            <w:tcW w:w="4415" w:type="dxa"/>
            <w:vAlign w:val="center"/>
          </w:tcPr>
          <w:p w14:paraId="6A969E11" w14:textId="77777777" w:rsidR="003E5B73" w:rsidRPr="00087176" w:rsidRDefault="003E5B73" w:rsidP="00087176">
            <w:pPr>
              <w:jc w:val="center"/>
              <w:rPr>
                <w:b/>
              </w:rPr>
            </w:pPr>
            <w:r w:rsidRPr="00087176">
              <w:rPr>
                <w:b/>
              </w:rPr>
              <w:t>Expected Outcome</w:t>
            </w:r>
          </w:p>
        </w:tc>
        <w:tc>
          <w:tcPr>
            <w:tcW w:w="4415" w:type="dxa"/>
            <w:vAlign w:val="center"/>
          </w:tcPr>
          <w:p w14:paraId="2F3ACF9D" w14:textId="77777777" w:rsidR="003E5B73" w:rsidRPr="00087176" w:rsidRDefault="0063561B" w:rsidP="00087176">
            <w:pPr>
              <w:jc w:val="center"/>
              <w:rPr>
                <w:b/>
              </w:rPr>
            </w:pPr>
            <w:r>
              <w:rPr>
                <w:b/>
              </w:rPr>
              <w:t>Test Data</w:t>
            </w:r>
          </w:p>
        </w:tc>
      </w:tr>
      <w:tr w:rsidR="003E5B73" w14:paraId="53988C54" w14:textId="77777777" w:rsidTr="00F96D61">
        <w:trPr>
          <w:trHeight w:val="2318"/>
        </w:trPr>
        <w:tc>
          <w:tcPr>
            <w:tcW w:w="704" w:type="dxa"/>
            <w:vAlign w:val="center"/>
          </w:tcPr>
          <w:p w14:paraId="4BCD8AC4" w14:textId="77777777" w:rsidR="003E5B73" w:rsidRDefault="003E5B73" w:rsidP="003E5B73">
            <w:pPr>
              <w:jc w:val="center"/>
            </w:pPr>
            <w:r>
              <w:t>1</w:t>
            </w:r>
          </w:p>
        </w:tc>
        <w:tc>
          <w:tcPr>
            <w:tcW w:w="4414" w:type="dxa"/>
            <w:vAlign w:val="center"/>
          </w:tcPr>
          <w:p w14:paraId="2751617D" w14:textId="77777777" w:rsidR="003E5B73" w:rsidRDefault="003E5B73" w:rsidP="003E5B73"/>
        </w:tc>
        <w:tc>
          <w:tcPr>
            <w:tcW w:w="4415" w:type="dxa"/>
            <w:vAlign w:val="center"/>
          </w:tcPr>
          <w:p w14:paraId="7815BB8B" w14:textId="77777777" w:rsidR="003E5B73" w:rsidRDefault="003E5B73" w:rsidP="003E5B73"/>
        </w:tc>
        <w:tc>
          <w:tcPr>
            <w:tcW w:w="4415" w:type="dxa"/>
            <w:vAlign w:val="center"/>
          </w:tcPr>
          <w:p w14:paraId="74C8BA1B" w14:textId="77777777" w:rsidR="003E5B73" w:rsidRDefault="003E5B73" w:rsidP="003E5B73"/>
        </w:tc>
      </w:tr>
      <w:tr w:rsidR="00F96D61" w14:paraId="740B8AC3" w14:textId="77777777" w:rsidTr="00F96D61">
        <w:trPr>
          <w:trHeight w:val="2318"/>
        </w:trPr>
        <w:tc>
          <w:tcPr>
            <w:tcW w:w="704" w:type="dxa"/>
            <w:vAlign w:val="center"/>
          </w:tcPr>
          <w:p w14:paraId="5FA4F120" w14:textId="79D74828" w:rsidR="00F96D61" w:rsidRDefault="00F96D61" w:rsidP="003E5B73">
            <w:pPr>
              <w:jc w:val="center"/>
            </w:pPr>
            <w:r>
              <w:t>2</w:t>
            </w:r>
          </w:p>
        </w:tc>
        <w:tc>
          <w:tcPr>
            <w:tcW w:w="4414" w:type="dxa"/>
            <w:vAlign w:val="center"/>
          </w:tcPr>
          <w:p w14:paraId="55C35408" w14:textId="77777777" w:rsidR="00F96D61" w:rsidRDefault="00F96D61" w:rsidP="003E5B73"/>
        </w:tc>
        <w:tc>
          <w:tcPr>
            <w:tcW w:w="4415" w:type="dxa"/>
            <w:vAlign w:val="center"/>
          </w:tcPr>
          <w:p w14:paraId="417B96F7" w14:textId="77777777" w:rsidR="00F96D61" w:rsidRDefault="00F96D61" w:rsidP="003E5B73"/>
        </w:tc>
        <w:tc>
          <w:tcPr>
            <w:tcW w:w="4415" w:type="dxa"/>
            <w:vAlign w:val="center"/>
          </w:tcPr>
          <w:p w14:paraId="3D5B5653" w14:textId="77777777" w:rsidR="00F96D61" w:rsidRDefault="00F96D61" w:rsidP="003E5B73"/>
        </w:tc>
      </w:tr>
    </w:tbl>
    <w:p w14:paraId="1E4C495C" w14:textId="77777777" w:rsidR="00586CE6" w:rsidRDefault="00586CE6" w:rsidP="003E5B73"/>
    <w:p w14:paraId="6FA715E7" w14:textId="77777777" w:rsidR="00586CE6" w:rsidRDefault="00586CE6" w:rsidP="00586CE6">
      <w:r>
        <w:br w:type="page"/>
      </w:r>
    </w:p>
    <w:p w14:paraId="780023B2" w14:textId="77777777" w:rsidR="006964E3" w:rsidRDefault="00586CE6" w:rsidP="00586CE6">
      <w:pPr>
        <w:pStyle w:val="Heading1"/>
        <w:jc w:val="center"/>
      </w:pPr>
      <w:r>
        <w:lastRenderedPageBreak/>
        <w:t>Test Log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1276"/>
        <w:gridCol w:w="1701"/>
        <w:gridCol w:w="8566"/>
      </w:tblGrid>
      <w:tr w:rsidR="00586CE6" w14:paraId="71BCA884" w14:textId="77777777" w:rsidTr="00586CE6">
        <w:trPr>
          <w:trHeight w:val="397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38664958" w14:textId="77777777" w:rsidR="00586CE6" w:rsidRPr="00586CE6" w:rsidRDefault="00586CE6" w:rsidP="00586CE6">
            <w:pPr>
              <w:rPr>
                <w:b/>
              </w:rPr>
            </w:pPr>
            <w:r w:rsidRPr="00586CE6">
              <w:rPr>
                <w:b/>
              </w:rPr>
              <w:t>Test No.:</w:t>
            </w:r>
          </w:p>
        </w:tc>
        <w:tc>
          <w:tcPr>
            <w:tcW w:w="1276" w:type="dxa"/>
            <w:vAlign w:val="center"/>
          </w:tcPr>
          <w:p w14:paraId="47187B2D" w14:textId="77777777" w:rsidR="00586CE6" w:rsidRDefault="00586CE6" w:rsidP="00586CE6"/>
        </w:tc>
        <w:tc>
          <w:tcPr>
            <w:tcW w:w="1701" w:type="dxa"/>
            <w:shd w:val="clear" w:color="auto" w:fill="F2F2F2" w:themeFill="background1" w:themeFillShade="F2"/>
            <w:vAlign w:val="center"/>
          </w:tcPr>
          <w:p w14:paraId="113A4EC2" w14:textId="77777777" w:rsidR="00586CE6" w:rsidRPr="00586CE6" w:rsidRDefault="00586CE6" w:rsidP="00586CE6">
            <w:pPr>
              <w:rPr>
                <w:b/>
              </w:rPr>
            </w:pPr>
            <w:r w:rsidRPr="00586CE6">
              <w:rPr>
                <w:b/>
              </w:rPr>
              <w:t>Purpose of Test:</w:t>
            </w:r>
          </w:p>
        </w:tc>
        <w:tc>
          <w:tcPr>
            <w:tcW w:w="8566" w:type="dxa"/>
            <w:vAlign w:val="center"/>
          </w:tcPr>
          <w:p w14:paraId="04EC210D" w14:textId="77777777" w:rsidR="00586CE6" w:rsidRDefault="00586CE6" w:rsidP="00586CE6"/>
        </w:tc>
      </w:tr>
      <w:tr w:rsidR="006964E3" w14:paraId="3F9261F0" w14:textId="77777777" w:rsidTr="00586CE6">
        <w:trPr>
          <w:trHeight w:val="397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D99C404" w14:textId="77777777" w:rsidR="006964E3" w:rsidRPr="00586CE6" w:rsidRDefault="00586CE6" w:rsidP="00586CE6">
            <w:pPr>
              <w:rPr>
                <w:b/>
              </w:rPr>
            </w:pPr>
            <w:r w:rsidRPr="00586CE6">
              <w:rPr>
                <w:b/>
              </w:rPr>
              <w:t>Test Data:</w:t>
            </w:r>
          </w:p>
        </w:tc>
        <w:tc>
          <w:tcPr>
            <w:tcW w:w="11543" w:type="dxa"/>
            <w:gridSpan w:val="3"/>
            <w:vAlign w:val="center"/>
          </w:tcPr>
          <w:p w14:paraId="3F01B53B" w14:textId="77777777" w:rsidR="006964E3" w:rsidRDefault="006964E3" w:rsidP="00586CE6"/>
        </w:tc>
      </w:tr>
      <w:tr w:rsidR="00586CE6" w14:paraId="2605DAD7" w14:textId="77777777" w:rsidTr="00586CE6">
        <w:trPr>
          <w:trHeight w:val="397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6DC4154B" w14:textId="77777777" w:rsidR="00586CE6" w:rsidRPr="00586CE6" w:rsidRDefault="00586CE6" w:rsidP="00586CE6">
            <w:pPr>
              <w:rPr>
                <w:b/>
              </w:rPr>
            </w:pPr>
            <w:r w:rsidRPr="00586CE6">
              <w:rPr>
                <w:b/>
              </w:rPr>
              <w:t>Expected Outcome:</w:t>
            </w:r>
          </w:p>
        </w:tc>
        <w:tc>
          <w:tcPr>
            <w:tcW w:w="11543" w:type="dxa"/>
            <w:gridSpan w:val="3"/>
            <w:vAlign w:val="center"/>
          </w:tcPr>
          <w:p w14:paraId="1671C7AC" w14:textId="77777777" w:rsidR="00586CE6" w:rsidRDefault="00586CE6" w:rsidP="00586CE6"/>
        </w:tc>
      </w:tr>
      <w:tr w:rsidR="00586CE6" w14:paraId="37F7BF9D" w14:textId="77777777" w:rsidTr="00586CE6">
        <w:trPr>
          <w:trHeight w:val="397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49A93D47" w14:textId="77777777" w:rsidR="00586CE6" w:rsidRPr="00586CE6" w:rsidRDefault="00586CE6" w:rsidP="00586CE6">
            <w:pPr>
              <w:rPr>
                <w:b/>
              </w:rPr>
            </w:pPr>
            <w:r w:rsidRPr="00586CE6">
              <w:rPr>
                <w:b/>
              </w:rPr>
              <w:t>Actual Outcome:</w:t>
            </w:r>
          </w:p>
        </w:tc>
        <w:tc>
          <w:tcPr>
            <w:tcW w:w="11543" w:type="dxa"/>
            <w:gridSpan w:val="3"/>
            <w:vAlign w:val="center"/>
          </w:tcPr>
          <w:p w14:paraId="7CA09818" w14:textId="77777777" w:rsidR="00586CE6" w:rsidRDefault="00586CE6" w:rsidP="00586CE6"/>
        </w:tc>
      </w:tr>
      <w:tr w:rsidR="00586CE6" w14:paraId="51E4515F" w14:textId="77777777" w:rsidTr="00586CE6">
        <w:trPr>
          <w:trHeight w:val="397"/>
        </w:trPr>
        <w:tc>
          <w:tcPr>
            <w:tcW w:w="2405" w:type="dxa"/>
            <w:shd w:val="clear" w:color="auto" w:fill="F2F2F2" w:themeFill="background1" w:themeFillShade="F2"/>
            <w:vAlign w:val="center"/>
          </w:tcPr>
          <w:p w14:paraId="367EBD48" w14:textId="77777777" w:rsidR="00586CE6" w:rsidRPr="00586CE6" w:rsidRDefault="00586CE6" w:rsidP="00586CE6">
            <w:pPr>
              <w:rPr>
                <w:b/>
              </w:rPr>
            </w:pPr>
            <w:r w:rsidRPr="00586CE6">
              <w:rPr>
                <w:b/>
              </w:rPr>
              <w:t>Pass/Fail:</w:t>
            </w:r>
          </w:p>
        </w:tc>
        <w:tc>
          <w:tcPr>
            <w:tcW w:w="11543" w:type="dxa"/>
            <w:gridSpan w:val="3"/>
            <w:vAlign w:val="center"/>
          </w:tcPr>
          <w:p w14:paraId="3730456E" w14:textId="77777777" w:rsidR="00586CE6" w:rsidRDefault="00586CE6" w:rsidP="00586CE6"/>
        </w:tc>
      </w:tr>
      <w:tr w:rsidR="00586CE6" w14:paraId="4357501A" w14:textId="77777777" w:rsidTr="00586CE6">
        <w:trPr>
          <w:trHeight w:val="397"/>
        </w:trPr>
        <w:tc>
          <w:tcPr>
            <w:tcW w:w="13948" w:type="dxa"/>
            <w:gridSpan w:val="4"/>
            <w:shd w:val="clear" w:color="auto" w:fill="F2F2F2" w:themeFill="background1" w:themeFillShade="F2"/>
            <w:vAlign w:val="center"/>
          </w:tcPr>
          <w:p w14:paraId="3F127D22" w14:textId="77777777" w:rsidR="00586CE6" w:rsidRDefault="00586CE6" w:rsidP="00586CE6">
            <w:r w:rsidRPr="00586CE6">
              <w:rPr>
                <w:b/>
              </w:rPr>
              <w:t>Evidence:</w:t>
            </w:r>
          </w:p>
        </w:tc>
      </w:tr>
      <w:tr w:rsidR="00586CE6" w14:paraId="71981B87" w14:textId="77777777" w:rsidTr="00586CE6">
        <w:trPr>
          <w:trHeight w:val="4258"/>
        </w:trPr>
        <w:tc>
          <w:tcPr>
            <w:tcW w:w="13948" w:type="dxa"/>
            <w:gridSpan w:val="4"/>
            <w:shd w:val="clear" w:color="auto" w:fill="auto"/>
          </w:tcPr>
          <w:p w14:paraId="07A8CB9E" w14:textId="77777777" w:rsidR="00586CE6" w:rsidRPr="00586CE6" w:rsidRDefault="00586CE6" w:rsidP="006964E3">
            <w:pPr>
              <w:rPr>
                <w:b/>
              </w:rPr>
            </w:pPr>
          </w:p>
        </w:tc>
      </w:tr>
    </w:tbl>
    <w:p w14:paraId="7364ED8C" w14:textId="77777777" w:rsidR="00586CE6" w:rsidRPr="00586CE6" w:rsidRDefault="00586CE6" w:rsidP="00586CE6">
      <w:pPr>
        <w:tabs>
          <w:tab w:val="left" w:pos="1980"/>
        </w:tabs>
      </w:pPr>
    </w:p>
    <w:sectPr w:rsidR="00586CE6" w:rsidRPr="00586CE6" w:rsidSect="003E5B73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5B73"/>
    <w:rsid w:val="00086951"/>
    <w:rsid w:val="00087176"/>
    <w:rsid w:val="003E5B73"/>
    <w:rsid w:val="00586CE6"/>
    <w:rsid w:val="005C0CFA"/>
    <w:rsid w:val="0063561B"/>
    <w:rsid w:val="006964E3"/>
    <w:rsid w:val="00C8064B"/>
    <w:rsid w:val="00F96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121646"/>
  <w15:chartTrackingRefBased/>
  <w15:docId w15:val="{43E21C93-B473-4946-A4AC-8B9F2F209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5B7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5B7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3E5B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29</Words>
  <Characters>166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Truro and Penwith College</Company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Williams</dc:creator>
  <cp:keywords/>
  <dc:description/>
  <cp:lastModifiedBy>John Glazebrook</cp:lastModifiedBy>
  <cp:revision>5</cp:revision>
  <dcterms:created xsi:type="dcterms:W3CDTF">2017-10-17T09:52:00Z</dcterms:created>
  <dcterms:modified xsi:type="dcterms:W3CDTF">2020-10-07T11:29:00Z</dcterms:modified>
</cp:coreProperties>
</file>