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3A1D" w14:textId="29B84BDD" w:rsidR="00062BDF" w:rsidRDefault="003A0ACE">
      <w:r>
        <w:t xml:space="preserve">Evidence of </w:t>
      </w:r>
      <w:r w:rsidRPr="00836E88">
        <w:rPr>
          <w:b/>
          <w:bCs/>
        </w:rPr>
        <w:t>tags</w:t>
      </w:r>
      <w:r>
        <w:t>:</w:t>
      </w:r>
    </w:p>
    <w:p w14:paraId="13856DC5" w14:textId="7E8F3971" w:rsidR="003A0ACE" w:rsidRDefault="003A0ACE">
      <w:r>
        <w:t>&lt;p&gt;</w:t>
      </w:r>
    </w:p>
    <w:p w14:paraId="1E431496" w14:textId="79DFA337" w:rsidR="003A0ACE" w:rsidRDefault="003A0ACE">
      <w:r>
        <w:t>&lt;</w:t>
      </w:r>
      <w:proofErr w:type="spellStart"/>
      <w:r>
        <w:t>i</w:t>
      </w:r>
      <w:proofErr w:type="spellEnd"/>
      <w:r>
        <w:t>&gt;</w:t>
      </w:r>
    </w:p>
    <w:p w14:paraId="0877E02C" w14:textId="215EC4CA" w:rsidR="003A0ACE" w:rsidRDefault="003A0ACE">
      <w:r>
        <w:t>&lt;b&gt;</w:t>
      </w:r>
    </w:p>
    <w:p w14:paraId="4BB048A8" w14:textId="04853101" w:rsidR="003A0ACE" w:rsidRDefault="003A0ACE">
      <w:r>
        <w:t>&lt;</w:t>
      </w:r>
      <w:proofErr w:type="spellStart"/>
      <w:r>
        <w:t>img</w:t>
      </w:r>
      <w:proofErr w:type="spellEnd"/>
      <w:r>
        <w:t>&gt;</w:t>
      </w:r>
    </w:p>
    <w:p w14:paraId="04B5B322" w14:textId="0C29D70E" w:rsidR="00836E88" w:rsidRDefault="00836E88">
      <w:r>
        <w:t>&lt;a&gt;</w:t>
      </w:r>
    </w:p>
    <w:p w14:paraId="5EF359EC" w14:textId="6685FD92" w:rsidR="003A0ACE" w:rsidRDefault="00836E88">
      <w:r>
        <w:t>Fonts</w:t>
      </w:r>
    </w:p>
    <w:p w14:paraId="267FD093" w14:textId="27513E89" w:rsidR="00836E88" w:rsidRDefault="00836E88">
      <w:r>
        <w:t>Correct structure template</w:t>
      </w:r>
    </w:p>
    <w:p w14:paraId="72D8DC37" w14:textId="4E53305A" w:rsidR="00836E88" w:rsidRDefault="00836E88">
      <w:r>
        <w:t>&lt;</w:t>
      </w:r>
      <w:proofErr w:type="spellStart"/>
      <w:r>
        <w:t>ul</w:t>
      </w:r>
      <w:proofErr w:type="spellEnd"/>
      <w:r>
        <w:t>&gt;</w:t>
      </w:r>
    </w:p>
    <w:p w14:paraId="6872DB83" w14:textId="43618BA4" w:rsidR="00836E88" w:rsidRDefault="00836E88">
      <w:r>
        <w:t>&lt;</w:t>
      </w:r>
      <w:proofErr w:type="spellStart"/>
      <w:r>
        <w:t>ol</w:t>
      </w:r>
      <w:proofErr w:type="spellEnd"/>
      <w:r>
        <w:t>&gt;</w:t>
      </w:r>
    </w:p>
    <w:p w14:paraId="1036E6E0" w14:textId="04EEA81B" w:rsidR="00836E88" w:rsidRDefault="00836E88">
      <w:r>
        <w:t>Nested lists</w:t>
      </w:r>
    </w:p>
    <w:p w14:paraId="52B3BF57" w14:textId="1D5BB288" w:rsidR="00836E88" w:rsidRDefault="00836E88">
      <w:r>
        <w:t>Tables</w:t>
      </w:r>
    </w:p>
    <w:p w14:paraId="376F1973" w14:textId="0B8B69F5" w:rsidR="00836E88" w:rsidRDefault="00836E88">
      <w:r>
        <w:t>HTML forms – POST</w:t>
      </w:r>
    </w:p>
    <w:p w14:paraId="7E6C84FC" w14:textId="4EEC21AA" w:rsidR="00836E88" w:rsidRDefault="00836E88" w:rsidP="00836E88">
      <w:r>
        <w:t xml:space="preserve">HTML forms </w:t>
      </w:r>
      <w:r>
        <w:t>–</w:t>
      </w:r>
      <w:r>
        <w:t xml:space="preserve"> </w:t>
      </w:r>
      <w:r>
        <w:t>GET</w:t>
      </w:r>
    </w:p>
    <w:p w14:paraId="156E5DCA" w14:textId="5184DD73" w:rsidR="00836E88" w:rsidRPr="00BA18F5" w:rsidRDefault="00836E88" w:rsidP="00836E88">
      <w:pPr>
        <w:rPr>
          <w:b/>
          <w:bCs/>
        </w:rPr>
      </w:pPr>
      <w:r w:rsidRPr="00BA18F5">
        <w:rPr>
          <w:b/>
          <w:bCs/>
        </w:rPr>
        <w:t>CSS selectors:</w:t>
      </w:r>
    </w:p>
    <w:p w14:paraId="71307252" w14:textId="3C90286B" w:rsidR="00836E88" w:rsidRDefault="00AD2F26" w:rsidP="00836E88">
      <w:r>
        <w:t>Tag</w:t>
      </w:r>
    </w:p>
    <w:p w14:paraId="70597FAB" w14:textId="317B6FC0" w:rsidR="00AD2F26" w:rsidRDefault="00AD2F26" w:rsidP="00836E88">
      <w:r>
        <w:t>Id</w:t>
      </w:r>
    </w:p>
    <w:p w14:paraId="2AE442F2" w14:textId="0B90D593" w:rsidR="00AD2F26" w:rsidRDefault="00AD2F26" w:rsidP="00836E88">
      <w:r>
        <w:t>Class</w:t>
      </w:r>
    </w:p>
    <w:p w14:paraId="016C1707" w14:textId="77777777" w:rsidR="00AD2F26" w:rsidRDefault="00AD2F26" w:rsidP="00836E88"/>
    <w:p w14:paraId="651A3861" w14:textId="77777777" w:rsidR="00836E88" w:rsidRDefault="00836E88"/>
    <w:sectPr w:rsidR="0083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C"/>
    <w:rsid w:val="00062BDF"/>
    <w:rsid w:val="003A0ACE"/>
    <w:rsid w:val="00443B72"/>
    <w:rsid w:val="00580562"/>
    <w:rsid w:val="00836E88"/>
    <w:rsid w:val="008829BC"/>
    <w:rsid w:val="00AD2F26"/>
    <w:rsid w:val="00BA18F5"/>
    <w:rsid w:val="00BF76FF"/>
    <w:rsid w:val="00C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2706"/>
  <w15:chartTrackingRefBased/>
  <w15:docId w15:val="{2A2F98CE-5BA6-4C90-9B58-59817C5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>Truro and Penwith College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7</cp:revision>
  <dcterms:created xsi:type="dcterms:W3CDTF">2022-10-05T10:25:00Z</dcterms:created>
  <dcterms:modified xsi:type="dcterms:W3CDTF">2022-10-05T10:34:00Z</dcterms:modified>
</cp:coreProperties>
</file>