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6AD6" w14:textId="174DFADD" w:rsidR="00C46ACF" w:rsidRDefault="005C6D7A">
      <w:r>
        <w:t xml:space="preserve">06 – Lists Worksheet </w:t>
      </w:r>
    </w:p>
    <w:p w14:paraId="259DB3F3" w14:textId="19A18D2F" w:rsidR="005C6D7A" w:rsidRDefault="005C6D7A">
      <w:r>
        <w:t>Task 1</w:t>
      </w:r>
    </w:p>
    <w:p w14:paraId="09CDD79C" w14:textId="4BA74E75" w:rsidR="005C6D7A" w:rsidRDefault="005C6D7A">
      <w:r>
        <w:t>Create a beautiful webpage that shows a list of your favourite games and books.</w:t>
      </w:r>
    </w:p>
    <w:p w14:paraId="6C79CA2C" w14:textId="7E58AEEE" w:rsidR="005C6D7A" w:rsidRDefault="005C6D7A">
      <w:r>
        <w:t>Task 2</w:t>
      </w:r>
    </w:p>
    <w:p w14:paraId="2B3BD773" w14:textId="16589EDD" w:rsidR="005C6D7A" w:rsidRDefault="00502E93">
      <w:r>
        <w:t xml:space="preserve">Create a </w:t>
      </w:r>
      <w:r>
        <w:t>beautiful webpage that shows</w:t>
      </w:r>
      <w:r>
        <w:t xml:space="preserve"> a cookie recipe. It should have pictures of the process, an ordered list of instructions.</w:t>
      </w:r>
    </w:p>
    <w:sectPr w:rsidR="005C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AC"/>
    <w:rsid w:val="00502E93"/>
    <w:rsid w:val="005C6D7A"/>
    <w:rsid w:val="006716AC"/>
    <w:rsid w:val="00C4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9C2C"/>
  <w15:chartTrackingRefBased/>
  <w15:docId w15:val="{19B72949-EAFC-4922-AB83-EDA7493D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3</cp:revision>
  <dcterms:created xsi:type="dcterms:W3CDTF">2021-10-21T12:49:00Z</dcterms:created>
  <dcterms:modified xsi:type="dcterms:W3CDTF">2021-10-21T12:51:00Z</dcterms:modified>
</cp:coreProperties>
</file>