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FDD2" w14:textId="7080DB12" w:rsidR="001057D2" w:rsidRPr="00DF01C0" w:rsidRDefault="00F06637" w:rsidP="00F06637">
      <w:pPr>
        <w:pStyle w:val="Heading1"/>
        <w:jc w:val="center"/>
      </w:pPr>
      <w:r>
        <w:t xml:space="preserve">Page Layout </w:t>
      </w:r>
      <w:r w:rsidR="00DF01C0">
        <w:t>Worksheet</w:t>
      </w:r>
    </w:p>
    <w:p w14:paraId="223DFDD3" w14:textId="77777777" w:rsidR="00F06637" w:rsidRDefault="00F06637" w:rsidP="00F06637"/>
    <w:p w14:paraId="223DFDD4" w14:textId="77777777" w:rsidR="00F06637" w:rsidRDefault="00F06637" w:rsidP="00F06637">
      <w:r>
        <w:t>There three accepted ways of laying out a modern web page:</w:t>
      </w:r>
    </w:p>
    <w:p w14:paraId="223DFDD5" w14:textId="77777777" w:rsidR="00F06637" w:rsidRDefault="00F06637" w:rsidP="00F06637">
      <w:pPr>
        <w:pStyle w:val="ListParagraph"/>
        <w:numPr>
          <w:ilvl w:val="0"/>
          <w:numId w:val="1"/>
        </w:numPr>
      </w:pPr>
      <w:r>
        <w:t>Fixed Width Layout;</w:t>
      </w:r>
    </w:p>
    <w:p w14:paraId="223DFDD6" w14:textId="77777777" w:rsidR="00F06637" w:rsidRDefault="00F06637" w:rsidP="00F06637">
      <w:pPr>
        <w:pStyle w:val="ListParagraph"/>
        <w:numPr>
          <w:ilvl w:val="0"/>
          <w:numId w:val="1"/>
        </w:numPr>
      </w:pPr>
      <w:r>
        <w:t>Liquid layout;</w:t>
      </w:r>
    </w:p>
    <w:p w14:paraId="223DFDD7" w14:textId="77777777" w:rsidR="00F06637" w:rsidRDefault="00F06637" w:rsidP="00F06637">
      <w:pPr>
        <w:pStyle w:val="ListParagraph"/>
        <w:numPr>
          <w:ilvl w:val="0"/>
          <w:numId w:val="1"/>
        </w:numPr>
      </w:pPr>
      <w:r>
        <w:t>Responsive layout.</w:t>
      </w:r>
    </w:p>
    <w:p w14:paraId="223DFDD8" w14:textId="77777777" w:rsidR="00F06637" w:rsidRDefault="00F06637" w:rsidP="00F06637">
      <w:r>
        <w:t>As an extension activity – and especially important if you want to achieve distinction level results for unit 20 – you will use and investigate fixed width and liquid web pages (Responsive web pages are not covered in this unit).</w:t>
      </w:r>
    </w:p>
    <w:p w14:paraId="223DFDD9" w14:textId="77777777" w:rsidR="00F06637" w:rsidRDefault="00F06637" w:rsidP="00F06637">
      <w:r>
        <w:t xml:space="preserve">In the unit 20 section of Moodle you will find to files called </w:t>
      </w:r>
      <w:r w:rsidRPr="00EE6954">
        <w:rPr>
          <w:rFonts w:ascii="Consolas" w:hAnsi="Consolas" w:cs="Consolas"/>
          <w:b/>
        </w:rPr>
        <w:t>fixed-width-layout.html</w:t>
      </w:r>
      <w:r>
        <w:t xml:space="preserve"> and </w:t>
      </w:r>
      <w:r w:rsidRPr="00EE6954">
        <w:rPr>
          <w:rFonts w:ascii="Consolas" w:hAnsi="Consolas" w:cs="Consolas"/>
          <w:b/>
        </w:rPr>
        <w:t>liquid-layout.html</w:t>
      </w:r>
      <w:r>
        <w:t xml:space="preserve"> – they are templates for laying out a web page. The fixed width is a page that remains centred on the page and is always a width of 960px. The liquid layout is a centred page that grows and shrinks according to the size of the browser.</w:t>
      </w:r>
    </w:p>
    <w:p w14:paraId="223DFDDA" w14:textId="77777777" w:rsidR="00F06637" w:rsidRDefault="00F06637" w:rsidP="00F06637">
      <w:pPr>
        <w:pStyle w:val="Heading2"/>
      </w:pPr>
      <w:r>
        <w:t>Tasks</w:t>
      </w:r>
    </w:p>
    <w:p w14:paraId="223DFDDB" w14:textId="77777777" w:rsidR="00F06637" w:rsidRDefault="00F06637" w:rsidP="00F06637">
      <w:pPr>
        <w:pStyle w:val="ListParagraph"/>
        <w:numPr>
          <w:ilvl w:val="0"/>
          <w:numId w:val="2"/>
        </w:numPr>
      </w:pPr>
      <w:r>
        <w:t>Using the appropriate template create a web page (on the topic of your choice) that is of fixed width.</w:t>
      </w:r>
    </w:p>
    <w:p w14:paraId="223DFDDC" w14:textId="77777777" w:rsidR="00F06637" w:rsidRDefault="00F06637" w:rsidP="00F06637">
      <w:pPr>
        <w:pStyle w:val="ListParagraph"/>
        <w:numPr>
          <w:ilvl w:val="0"/>
          <w:numId w:val="2"/>
        </w:numPr>
      </w:pPr>
      <w:r>
        <w:t>Using the appropriate template create a web page (on the topic of your choice) that is a liquid layout.</w:t>
      </w:r>
    </w:p>
    <w:p w14:paraId="223DFDDD" w14:textId="667E5913" w:rsidR="00F06637" w:rsidRDefault="00F06637" w:rsidP="00F06637">
      <w:pPr>
        <w:pStyle w:val="ListParagraph"/>
        <w:numPr>
          <w:ilvl w:val="0"/>
          <w:numId w:val="2"/>
        </w:numPr>
      </w:pPr>
      <w:r>
        <w:t xml:space="preserve">Write a </w:t>
      </w:r>
      <w:r w:rsidR="00AC49DA">
        <w:t xml:space="preserve">brief </w:t>
      </w:r>
      <w:r>
        <w:t>report about the two methods of creating web pages; the report should cover:</w:t>
      </w:r>
    </w:p>
    <w:p w14:paraId="223DFDDE" w14:textId="77777777" w:rsidR="00F06637" w:rsidRDefault="00F06637" w:rsidP="00F06637">
      <w:pPr>
        <w:pStyle w:val="ListParagraph"/>
        <w:numPr>
          <w:ilvl w:val="1"/>
          <w:numId w:val="2"/>
        </w:numPr>
      </w:pPr>
      <w:r>
        <w:t>Strengt</w:t>
      </w:r>
      <w:r w:rsidR="00156E3D">
        <w:t>hs and weakness of both methods;</w:t>
      </w:r>
    </w:p>
    <w:p w14:paraId="223DFDDF" w14:textId="77777777" w:rsidR="00F06637" w:rsidRDefault="00F06637" w:rsidP="00F06637">
      <w:pPr>
        <w:pStyle w:val="ListParagraph"/>
        <w:numPr>
          <w:ilvl w:val="1"/>
          <w:numId w:val="2"/>
        </w:numPr>
      </w:pPr>
      <w:r>
        <w:t>Which method you prefer and why</w:t>
      </w:r>
      <w:r w:rsidR="00156E3D">
        <w:t>;</w:t>
      </w:r>
    </w:p>
    <w:p w14:paraId="223DFDE0" w14:textId="77777777" w:rsidR="00156E3D" w:rsidRDefault="00156E3D" w:rsidP="00F06637">
      <w:pPr>
        <w:pStyle w:val="ListParagraph"/>
        <w:numPr>
          <w:ilvl w:val="1"/>
          <w:numId w:val="2"/>
        </w:numPr>
      </w:pPr>
      <w:r>
        <w:t>Which implementation of CSS did you use and why;</w:t>
      </w:r>
    </w:p>
    <w:p w14:paraId="223DFDE1" w14:textId="1A613382" w:rsidR="00F06637" w:rsidRDefault="00F06637" w:rsidP="00F06637">
      <w:pPr>
        <w:pStyle w:val="ListParagraph"/>
        <w:numPr>
          <w:ilvl w:val="1"/>
          <w:numId w:val="2"/>
        </w:numPr>
      </w:pPr>
      <w:r>
        <w:t>Screen shots showing the sites being tested.</w:t>
      </w:r>
    </w:p>
    <w:p w14:paraId="223DFDE2" w14:textId="77777777" w:rsidR="00304768" w:rsidRPr="00304768" w:rsidRDefault="00304768" w:rsidP="00304768">
      <w:r>
        <w:t>Treat this exercise in the same way you would an assignment question.</w:t>
      </w:r>
    </w:p>
    <w:p w14:paraId="223DFDE3" w14:textId="77777777" w:rsidR="00304768" w:rsidRPr="00304768" w:rsidRDefault="00304768" w:rsidP="00304768"/>
    <w:p w14:paraId="223DFDE4" w14:textId="049C83E4" w:rsidR="00F06637" w:rsidRDefault="00AC49DA" w:rsidP="00F06637">
      <w:pPr>
        <w:pStyle w:val="Heading2"/>
      </w:pPr>
      <w:r>
        <w:t>Exam</w:t>
      </w:r>
      <w:r w:rsidR="00F06637">
        <w:t xml:space="preserve"> Alert</w:t>
      </w:r>
    </w:p>
    <w:p w14:paraId="223DFDE5" w14:textId="231B71D6" w:rsidR="00F06637" w:rsidRDefault="00F06637" w:rsidP="00F06637">
      <w:r>
        <w:t>To achieve merit and distinction criteria you will be required to analyse</w:t>
      </w:r>
      <w:r w:rsidR="00C167CB">
        <w:t xml:space="preserve"> and reflect on</w:t>
      </w:r>
      <w:r>
        <w:t xml:space="preserve"> the web pages that you have made. This means that you have to be critical of all aspects of your work, for example discuss:</w:t>
      </w:r>
    </w:p>
    <w:p w14:paraId="223DFDE6" w14:textId="77777777" w:rsidR="00F06637" w:rsidRDefault="00F06637" w:rsidP="00F06637">
      <w:pPr>
        <w:pStyle w:val="ListParagraph"/>
        <w:numPr>
          <w:ilvl w:val="0"/>
          <w:numId w:val="3"/>
        </w:numPr>
      </w:pPr>
      <w:r>
        <w:t>What you feel worked well;</w:t>
      </w:r>
    </w:p>
    <w:p w14:paraId="223DFDE7" w14:textId="77777777" w:rsidR="00F06637" w:rsidRDefault="00F06637" w:rsidP="00F06637">
      <w:pPr>
        <w:pStyle w:val="ListParagraph"/>
        <w:numPr>
          <w:ilvl w:val="0"/>
          <w:numId w:val="3"/>
        </w:numPr>
      </w:pPr>
      <w:r>
        <w:t>What areas did not work so well;</w:t>
      </w:r>
    </w:p>
    <w:p w14:paraId="223DFDE8" w14:textId="77777777" w:rsidR="00F06637" w:rsidRDefault="00F06637" w:rsidP="00F06637">
      <w:pPr>
        <w:pStyle w:val="ListParagraph"/>
        <w:numPr>
          <w:ilvl w:val="0"/>
          <w:numId w:val="3"/>
        </w:numPr>
      </w:pPr>
      <w:r>
        <w:t>What changes would you make if you were to do the task again;</w:t>
      </w:r>
    </w:p>
    <w:p w14:paraId="223DFDE9" w14:textId="77777777" w:rsidR="00F06637" w:rsidRDefault="00F06637" w:rsidP="00F06637">
      <w:pPr>
        <w:pStyle w:val="ListParagraph"/>
        <w:numPr>
          <w:ilvl w:val="0"/>
          <w:numId w:val="3"/>
        </w:numPr>
      </w:pPr>
      <w:r>
        <w:t>What have you learned by completing the task;</w:t>
      </w:r>
    </w:p>
    <w:p w14:paraId="223DFDEA" w14:textId="77777777" w:rsidR="00F06637" w:rsidRDefault="00F06637" w:rsidP="00F06637">
      <w:pPr>
        <w:pStyle w:val="ListParagraph"/>
        <w:numPr>
          <w:ilvl w:val="0"/>
          <w:numId w:val="3"/>
        </w:numPr>
      </w:pPr>
      <w:r>
        <w:t>What areas do you need to further research?</w:t>
      </w:r>
    </w:p>
    <w:p w14:paraId="223DFDEB" w14:textId="77777777" w:rsidR="00F06637" w:rsidRPr="00F06637" w:rsidRDefault="00192701" w:rsidP="00F06637">
      <w:r>
        <w:t>Reaching the higher grades requires you to reflect upon your work. So when you have made the pages, demonstrate that you have thoroughly tested the web pages and be honest in your evaluation.</w:t>
      </w:r>
    </w:p>
    <w:p w14:paraId="223DFDEC" w14:textId="77777777" w:rsidR="00F06637" w:rsidRPr="00F06637" w:rsidRDefault="00F06637" w:rsidP="00F06637"/>
    <w:sectPr w:rsidR="00F06637" w:rsidRPr="00F06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246"/>
    <w:multiLevelType w:val="hybridMultilevel"/>
    <w:tmpl w:val="640A4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EC4B5E"/>
    <w:multiLevelType w:val="hybridMultilevel"/>
    <w:tmpl w:val="3FB4512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1A35C4F"/>
    <w:multiLevelType w:val="hybridMultilevel"/>
    <w:tmpl w:val="F86AC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637"/>
    <w:rsid w:val="000D7849"/>
    <w:rsid w:val="00156E3D"/>
    <w:rsid w:val="00192701"/>
    <w:rsid w:val="00304768"/>
    <w:rsid w:val="009858C7"/>
    <w:rsid w:val="00AC49DA"/>
    <w:rsid w:val="00C167CB"/>
    <w:rsid w:val="00DF01C0"/>
    <w:rsid w:val="00F06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FDD2"/>
  <w15:chartTrackingRefBased/>
  <w15:docId w15:val="{4454B15B-87A8-4118-BCF9-AA2F78EA7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66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06637"/>
    <w:pPr>
      <w:ind w:left="720"/>
      <w:contextualSpacing/>
    </w:pPr>
  </w:style>
  <w:style w:type="character" w:customStyle="1" w:styleId="Heading2Char">
    <w:name w:val="Heading 2 Char"/>
    <w:basedOn w:val="DefaultParagraphFont"/>
    <w:link w:val="Heading2"/>
    <w:uiPriority w:val="9"/>
    <w:rsid w:val="00F066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Williams</dc:creator>
  <cp:keywords/>
  <dc:description/>
  <cp:lastModifiedBy>John Glazebrook</cp:lastModifiedBy>
  <cp:revision>6</cp:revision>
  <dcterms:created xsi:type="dcterms:W3CDTF">2014-10-01T14:20:00Z</dcterms:created>
  <dcterms:modified xsi:type="dcterms:W3CDTF">2021-10-29T10:08:00Z</dcterms:modified>
</cp:coreProperties>
</file>