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7341E" w14:textId="3F69CF9D" w:rsidR="00824E73" w:rsidRDefault="00824E73" w:rsidP="00824E73">
      <w:pPr>
        <w:pStyle w:val="Heading1"/>
      </w:pPr>
      <w:r>
        <w:t>Bootstrap Worksheet</w:t>
      </w:r>
    </w:p>
    <w:p w14:paraId="51171D81" w14:textId="391734EC" w:rsidR="002127D6" w:rsidRDefault="00293453">
      <w:r>
        <w:t>Research and code the following</w:t>
      </w:r>
      <w:r w:rsidR="00824E73">
        <w:t>. Evidence your work with a screenshot or two and with a folder of your code ready for me to take a look at. You should have a website with a folder of work. In that folder make sure you have an index.php page with links to all work you produce.</w:t>
      </w:r>
    </w:p>
    <w:p w14:paraId="4A56108F" w14:textId="7F7170D2" w:rsidR="00824E73" w:rsidRDefault="00824E73">
      <w:r>
        <w:t>Things you must have:</w:t>
      </w:r>
    </w:p>
    <w:p w14:paraId="3E022E30" w14:textId="085CE071" w:rsidR="00824E73" w:rsidRDefault="00EA2DB4" w:rsidP="00824E73">
      <w:pPr>
        <w:pStyle w:val="ListParagraph"/>
        <w:numPr>
          <w:ilvl w:val="0"/>
          <w:numId w:val="1"/>
        </w:numPr>
      </w:pPr>
      <w:r>
        <w:t>i</w:t>
      </w:r>
      <w:r w:rsidR="00824E73">
        <w:t>ndex.php with links</w:t>
      </w:r>
    </w:p>
    <w:p w14:paraId="0DBF480E" w14:textId="2D3B0BC2" w:rsidR="00824E73" w:rsidRDefault="00824E73" w:rsidP="00824E73">
      <w:pPr>
        <w:pStyle w:val="ListParagraph"/>
        <w:numPr>
          <w:ilvl w:val="0"/>
          <w:numId w:val="1"/>
        </w:numPr>
      </w:pPr>
      <w:r>
        <w:t xml:space="preserve">Screenshots of </w:t>
      </w:r>
      <w:r w:rsidR="00E12033">
        <w:t>work in desktop mode</w:t>
      </w:r>
    </w:p>
    <w:p w14:paraId="4D3ECAA5" w14:textId="2EF86A51" w:rsidR="00E12033" w:rsidRDefault="00E12033" w:rsidP="00824E73">
      <w:pPr>
        <w:pStyle w:val="ListParagraph"/>
        <w:numPr>
          <w:ilvl w:val="0"/>
          <w:numId w:val="1"/>
        </w:numPr>
      </w:pPr>
      <w:r>
        <w:t>Screenshots of work in mobile mode</w:t>
      </w:r>
    </w:p>
    <w:p w14:paraId="0B136DE3" w14:textId="09D0B11C" w:rsidR="00E12033" w:rsidRDefault="00E12033" w:rsidP="00824E73">
      <w:pPr>
        <w:pStyle w:val="ListParagraph"/>
        <w:numPr>
          <w:ilvl w:val="0"/>
          <w:numId w:val="1"/>
        </w:numPr>
      </w:pPr>
      <w:r>
        <w:t>Annotated code</w:t>
      </w:r>
    </w:p>
    <w:p w14:paraId="1925C55D" w14:textId="35A859AE" w:rsidR="00824E73" w:rsidRDefault="00F45E91" w:rsidP="00F45E91">
      <w:pPr>
        <w:pStyle w:val="Heading1"/>
      </w:pPr>
      <w:r>
        <w:t>1</w:t>
      </w:r>
    </w:p>
    <w:p w14:paraId="3161D949" w14:textId="16853FE1" w:rsidR="00824E73" w:rsidRDefault="007202A3">
      <w:r>
        <w:t xml:space="preserve">CDN – research the difference between </w:t>
      </w:r>
      <w:r w:rsidR="00B739B7">
        <w:t xml:space="preserve">hosting bootstrap on your website </w:t>
      </w:r>
      <w:r w:rsidR="00AB3A7F">
        <w:t>vs pulling it in via a CDN such as “</w:t>
      </w:r>
      <w:r w:rsidR="00AB3A7F" w:rsidRPr="00AB3A7F">
        <w:t>maxcdn.bootstrapcdn.com</w:t>
      </w:r>
      <w:r w:rsidR="00AB3A7F">
        <w:t>”</w:t>
      </w:r>
    </w:p>
    <w:p w14:paraId="10F06226" w14:textId="70F20340" w:rsidR="00F45E91" w:rsidRDefault="00F45E91" w:rsidP="00F45E91">
      <w:pPr>
        <w:pStyle w:val="Heading1"/>
      </w:pPr>
      <w:r>
        <w:t>2</w:t>
      </w:r>
    </w:p>
    <w:p w14:paraId="2836622A" w14:textId="0F7397FA" w:rsidR="00AB3A7F" w:rsidRDefault="00AB3A7F">
      <w:r>
        <w:t>What are the most popular css CDNs, find the pros and cons of each</w:t>
      </w:r>
      <w:r w:rsidR="0035229C">
        <w:t>.</w:t>
      </w:r>
    </w:p>
    <w:p w14:paraId="609A10AF" w14:textId="117EF2A0" w:rsidR="00F45E91" w:rsidRDefault="00F45E91" w:rsidP="00F45E91">
      <w:pPr>
        <w:pStyle w:val="Heading1"/>
      </w:pPr>
      <w:r>
        <w:t>3</w:t>
      </w:r>
    </w:p>
    <w:p w14:paraId="74C39DE8" w14:textId="4E2EB0ED" w:rsidR="0035229C" w:rsidRDefault="0035229C">
      <w:r>
        <w:t>Does bootstrap require any javascript libraries to work?</w:t>
      </w:r>
    </w:p>
    <w:p w14:paraId="704654E7" w14:textId="553415D5" w:rsidR="00F45E91" w:rsidRDefault="00F45E91" w:rsidP="00F45E91">
      <w:pPr>
        <w:pStyle w:val="Heading1"/>
      </w:pPr>
      <w:r>
        <w:t>4</w:t>
      </w:r>
    </w:p>
    <w:p w14:paraId="768E613C" w14:textId="508966F9" w:rsidR="0035229C" w:rsidRDefault="00F45E91">
      <w:r>
        <w:t>Look at the bootstrap downloads page. It mentions that the files are compiled and minified. What does this mean? Why are they doing this?</w:t>
      </w:r>
    </w:p>
    <w:p w14:paraId="42403E71" w14:textId="23FC4405" w:rsidR="00F45E91" w:rsidRDefault="00F45E91" w:rsidP="00F45E91">
      <w:pPr>
        <w:pStyle w:val="Heading1"/>
      </w:pPr>
      <w:r>
        <w:t>5</w:t>
      </w:r>
    </w:p>
    <w:p w14:paraId="1FCA26D8" w14:textId="1B7CD536" w:rsidR="00F45E91" w:rsidRDefault="006E1B1F">
      <w:r>
        <w:t>Research:</w:t>
      </w:r>
    </w:p>
    <w:p w14:paraId="1F0C4007" w14:textId="08F1B016" w:rsidR="006E1B1F" w:rsidRDefault="00C642BB" w:rsidP="006E1B1F">
      <w:pPr>
        <w:pStyle w:val="ListParagraph"/>
        <w:numPr>
          <w:ilvl w:val="0"/>
          <w:numId w:val="2"/>
        </w:numPr>
      </w:pPr>
      <w:r>
        <w:t xml:space="preserve">Layout -&gt; </w:t>
      </w:r>
      <w:r w:rsidR="006E1B1F">
        <w:t>Breakpoints</w:t>
      </w:r>
    </w:p>
    <w:p w14:paraId="0E353CB1" w14:textId="08E3A333" w:rsidR="006E1B1F" w:rsidRDefault="00C642BB" w:rsidP="006E1B1F">
      <w:pPr>
        <w:pStyle w:val="ListParagraph"/>
        <w:numPr>
          <w:ilvl w:val="0"/>
          <w:numId w:val="2"/>
        </w:numPr>
      </w:pPr>
      <w:r>
        <w:t xml:space="preserve">Layout -&gt; </w:t>
      </w:r>
      <w:r w:rsidR="006E1B1F">
        <w:t>Containers</w:t>
      </w:r>
    </w:p>
    <w:p w14:paraId="50B65934" w14:textId="023C0446" w:rsidR="006E1B1F" w:rsidRDefault="006E1B1F" w:rsidP="006E1B1F">
      <w:r>
        <w:t xml:space="preserve">Using containers create a </w:t>
      </w:r>
      <w:r w:rsidR="0004179C">
        <w:t xml:space="preserve">webpage with a </w:t>
      </w:r>
      <w:r>
        <w:t>grid layout</w:t>
      </w:r>
      <w:r w:rsidR="00DA0CB9">
        <w:t>. Top row has 6 elements, bottom row has 3 elements.</w:t>
      </w:r>
      <w:r w:rsidR="0004179C">
        <w:t xml:space="preserve"> Use borders, padding and margins to show the layout in a pleasing way.</w:t>
      </w:r>
    </w:p>
    <w:p w14:paraId="44D941BC" w14:textId="0317DFC3" w:rsidR="00DA0CB9" w:rsidRDefault="00DA0CB9" w:rsidP="00DA0CB9">
      <w:pPr>
        <w:pStyle w:val="Heading1"/>
      </w:pPr>
      <w:r>
        <w:t>6</w:t>
      </w:r>
    </w:p>
    <w:p w14:paraId="45EFE1E7" w14:textId="6B2DFDB7" w:rsidR="00DA0CB9" w:rsidRDefault="00EB059B" w:rsidP="006E1B1F">
      <w:r>
        <w:t>There are two ways to construct grids in bootstrap:</w:t>
      </w:r>
    </w:p>
    <w:p w14:paraId="540E2B90" w14:textId="11EA9077" w:rsidR="00EB059B" w:rsidRDefault="00EB059B" w:rsidP="00EB059B">
      <w:pPr>
        <w:pStyle w:val="ListParagraph"/>
        <w:numPr>
          <w:ilvl w:val="0"/>
          <w:numId w:val="3"/>
        </w:numPr>
      </w:pPr>
      <w:r>
        <w:t>Layout -&gt; grid</w:t>
      </w:r>
    </w:p>
    <w:p w14:paraId="2C321AAF" w14:textId="1412C7F7" w:rsidR="00EB059B" w:rsidRDefault="00EB059B" w:rsidP="00EB059B">
      <w:pPr>
        <w:pStyle w:val="ListParagraph"/>
        <w:numPr>
          <w:ilvl w:val="0"/>
          <w:numId w:val="3"/>
        </w:numPr>
      </w:pPr>
      <w:r>
        <w:t>Layout -&gt; CSS Grid</w:t>
      </w:r>
    </w:p>
    <w:p w14:paraId="75CF3EBC" w14:textId="6990C7B5" w:rsidR="00EB059B" w:rsidRDefault="00721E11" w:rsidP="00EB059B">
      <w:r>
        <w:t xml:space="preserve">CSS Grid lists the reasons of why both </w:t>
      </w:r>
      <w:r w:rsidR="00EC1CC9">
        <w:t>why both exist</w:t>
      </w:r>
      <w:r>
        <w:t xml:space="preserve">. </w:t>
      </w:r>
      <w:r w:rsidR="00842DEF">
        <w:t>CSS Grid is probably a better option to learn for modern web design.</w:t>
      </w:r>
    </w:p>
    <w:p w14:paraId="29F94191" w14:textId="780F647A" w:rsidR="00842DEF" w:rsidRDefault="00842DEF" w:rsidP="00EB059B">
      <w:r>
        <w:t>Using CSS Grid construct a web</w:t>
      </w:r>
      <w:r w:rsidR="006266E2">
        <w:t xml:space="preserve"> page that has this layout:</w:t>
      </w:r>
    </w:p>
    <w:p w14:paraId="563D1C41" w14:textId="0816C46D" w:rsidR="006266E2" w:rsidRDefault="00C75D8C" w:rsidP="00EB059B">
      <w:r w:rsidRPr="00C75D8C">
        <w:rPr>
          <w:noProof/>
        </w:rPr>
        <w:lastRenderedPageBreak/>
        <w:drawing>
          <wp:inline distT="0" distB="0" distL="0" distR="0" wp14:anchorId="6C7A496F" wp14:editId="068409FD">
            <wp:extent cx="5731510" cy="193548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1FF4" w14:textId="716CC124" w:rsidR="00C75D8C" w:rsidRDefault="00C75D8C" w:rsidP="00EB059B">
      <w:r>
        <w:t>And then below it this:</w:t>
      </w:r>
    </w:p>
    <w:p w14:paraId="7FC80263" w14:textId="340CD03D" w:rsidR="00C75D8C" w:rsidRDefault="001E5A23" w:rsidP="00EB059B">
      <w:r>
        <w:rPr>
          <w:noProof/>
        </w:rPr>
        <w:drawing>
          <wp:inline distT="0" distB="0" distL="0" distR="0" wp14:anchorId="4044A299" wp14:editId="29E5DD7C">
            <wp:extent cx="5731510" cy="2536825"/>
            <wp:effectExtent l="0" t="0" r="2540" b="0"/>
            <wp:docPr id="4" name="Picture 4" descr="Bootstrap grid-layout -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ootstrap grid-layout - Stack Overflo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D562F" w14:textId="0DE28542" w:rsidR="00293453" w:rsidRDefault="001E5A23" w:rsidP="001E5A23">
      <w:pPr>
        <w:pStyle w:val="Heading1"/>
      </w:pPr>
      <w:r>
        <w:t>7</w:t>
      </w:r>
    </w:p>
    <w:p w14:paraId="4BB7A48C" w14:textId="53ED89C7" w:rsidR="00C04E9C" w:rsidRDefault="00C04E9C">
      <w:r>
        <w:t>Create a webpage that has a navigation bar. Ensure that it collapses correctly for mobile:</w:t>
      </w:r>
    </w:p>
    <w:p w14:paraId="7A3E8AB1" w14:textId="3F9B4F7B" w:rsidR="00C04E9C" w:rsidRDefault="00C14F17"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29033C" wp14:editId="4809EB79">
                <wp:simplePos x="0" y="0"/>
                <wp:positionH relativeFrom="column">
                  <wp:posOffset>4866526</wp:posOffset>
                </wp:positionH>
                <wp:positionV relativeFrom="paragraph">
                  <wp:posOffset>1270966</wp:posOffset>
                </wp:positionV>
                <wp:extent cx="1361209" cy="326004"/>
                <wp:effectExtent l="346075" t="0" r="452120" b="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657796">
                          <a:off x="0" y="0"/>
                          <a:ext cx="1361209" cy="326004"/>
                        </a:xfrm>
                        <a:prstGeom prst="rightArrow">
                          <a:avLst/>
                        </a:prstGeom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arto="http://schemas.microsoft.com/office/word/2006/arto">
            <w:pict>
              <v:shapetype w14:anchorId="4B57197C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" o:spid="_x0000_s1026" type="#_x0000_t13" style="position:absolute;margin-left:383.2pt;margin-top:100.1pt;width:107.2pt;height:25.65pt;rotation:-8675005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" adj="19013" fillcolor="#4472c4 [3204]" strokecolor="#1f3763 [1604]" strokeweight="1pt">
                <v:shadow on="t" color="black" opacity="26214f" origin="-.5,-.5" offset=".74836mm,.74836mm"/>
              </v:shape>
            </w:pict>
          </mc:Fallback>
        </mc:AlternateContent>
      </w:r>
      <w:r w:rsidRPr="00C14F17">
        <w:rPr>
          <w:noProof/>
        </w:rPr>
        <w:drawing>
          <wp:inline distT="0" distB="0" distL="0" distR="0" wp14:anchorId="69642AA7" wp14:editId="691DCA13">
            <wp:extent cx="5731510" cy="29870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7ED71" w14:textId="72F9BD43" w:rsidR="00E60D2B" w:rsidRDefault="00E60D2B" w:rsidP="002544D5">
      <w:pPr>
        <w:pStyle w:val="Heading1"/>
      </w:pPr>
      <w:r>
        <w:lastRenderedPageBreak/>
        <w:t>7.5</w:t>
      </w:r>
    </w:p>
    <w:p w14:paraId="71DEB137" w14:textId="11FCE89A" w:rsidR="00E60D2B" w:rsidRDefault="00E60D2B" w:rsidP="00E60D2B">
      <w:r>
        <w:t>Complete the simple me template in bootstrap 5:</w:t>
      </w:r>
    </w:p>
    <w:p w14:paraId="2E7428AC" w14:textId="410914E8" w:rsidR="00E60D2B" w:rsidRDefault="00D914E1" w:rsidP="00E60D2B">
      <w:hyperlink r:id="rId8" w:history="1">
        <w:r w:rsidRPr="00333E3C">
          <w:rPr>
            <w:rStyle w:val="Hyperlink"/>
          </w:rPr>
          <w:t>https://www.w3schools.com/bootstrap/bootstrap_theme_me.asp</w:t>
        </w:r>
      </w:hyperlink>
    </w:p>
    <w:p w14:paraId="3E21E471" w14:textId="02B05181" w:rsidR="00D914E1" w:rsidRDefault="00D914E1" w:rsidP="00E60D2B">
      <w:r>
        <w:t>and do the band one</w:t>
      </w:r>
    </w:p>
    <w:p w14:paraId="753A0AC2" w14:textId="39CEDBBC" w:rsidR="006275F8" w:rsidRDefault="006275F8" w:rsidP="00E60D2B">
      <w:hyperlink r:id="rId9" w:history="1">
        <w:r w:rsidRPr="00333E3C">
          <w:rPr>
            <w:rStyle w:val="Hyperlink"/>
          </w:rPr>
          <w:t>https://www.w3schools.com/bootstrap/bootstrap_theme_band.asp</w:t>
        </w:r>
      </w:hyperlink>
    </w:p>
    <w:p w14:paraId="4445094F" w14:textId="350F6950" w:rsidR="00C14F17" w:rsidRDefault="00FA7658" w:rsidP="002544D5">
      <w:pPr>
        <w:pStyle w:val="Heading1"/>
      </w:pPr>
      <w:r>
        <w:t>8</w:t>
      </w:r>
    </w:p>
    <w:p w14:paraId="19C446C6" w14:textId="33570FB6" w:rsidR="00FA7658" w:rsidRDefault="00FA7658">
      <w:r>
        <w:t xml:space="preserve">Create the following user info card (bootstrap -&gt; </w:t>
      </w:r>
      <w:r w:rsidR="001C39B0">
        <w:t xml:space="preserve">components -&gt; </w:t>
      </w:r>
      <w:r>
        <w:t>card</w:t>
      </w:r>
      <w:r w:rsidR="001C39B0">
        <w:t>)</w:t>
      </w:r>
    </w:p>
    <w:p w14:paraId="2E02882B" w14:textId="226CD354" w:rsidR="001C39B0" w:rsidRDefault="00212447">
      <w:r w:rsidRPr="00212447">
        <w:rPr>
          <w:noProof/>
        </w:rPr>
        <w:drawing>
          <wp:inline distT="0" distB="0" distL="0" distR="0" wp14:anchorId="0B8A38AF" wp14:editId="50AD4640">
            <wp:extent cx="4839375" cy="4286848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F5F36" w14:textId="466AC634" w:rsidR="00212447" w:rsidRDefault="00212447">
      <w:r>
        <w:t xml:space="preserve">Note: </w:t>
      </w:r>
      <w:r w:rsidR="000C31BA">
        <w:t>border</w:t>
      </w:r>
      <w:r w:rsidR="005F7F84">
        <w:t>, rounded corners, background colour a light grey.</w:t>
      </w:r>
    </w:p>
    <w:p w14:paraId="09429F06" w14:textId="070EA6C5" w:rsidR="006F7A65" w:rsidRDefault="006F7A65">
      <w:r w:rsidRPr="006F7A65">
        <w:t>https://getbootstrap.com/docs/4.0/utilities/borders/</w:t>
      </w:r>
    </w:p>
    <w:p w14:paraId="636CFF78" w14:textId="480C87B4" w:rsidR="005F7F84" w:rsidRDefault="005F7F84">
      <w:r>
        <w:t>The profile image has a negative top and bottom</w:t>
      </w:r>
      <w:r w:rsidR="00D70855">
        <w:t>. This is how the styles were applied to create the offset</w:t>
      </w:r>
      <w:r w:rsidR="006E4C62">
        <w:t>.</w:t>
      </w:r>
    </w:p>
    <w:p w14:paraId="23BEE054" w14:textId="3E26FAF1" w:rsidR="006E4C62" w:rsidRDefault="006E4C62">
      <w:r>
        <w:t>No style:</w:t>
      </w:r>
    </w:p>
    <w:p w14:paraId="245A9B95" w14:textId="1CAA77FB" w:rsidR="005F7F84" w:rsidRDefault="00D70855">
      <w:r w:rsidRPr="00D70855">
        <w:rPr>
          <w:noProof/>
        </w:rPr>
        <w:lastRenderedPageBreak/>
        <w:drawing>
          <wp:inline distT="0" distB="0" distL="0" distR="0" wp14:anchorId="0B17F347" wp14:editId="30DCAB75">
            <wp:extent cx="4906060" cy="1562318"/>
            <wp:effectExtent l="0" t="0" r="889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98ECE" w14:textId="3437B206" w:rsidR="00D70855" w:rsidRDefault="006E4C62">
      <w:r>
        <w:t>The image is inside a div.</w:t>
      </w:r>
    </w:p>
    <w:p w14:paraId="57B55D0E" w14:textId="588C0F15" w:rsidR="006E4C62" w:rsidRDefault="00940916">
      <w:r w:rsidRPr="00940916">
        <w:rPr>
          <w:noProof/>
        </w:rPr>
        <w:drawing>
          <wp:inline distT="0" distB="0" distL="0" distR="0" wp14:anchorId="2DA6256B" wp14:editId="59F64A45">
            <wp:extent cx="4744112" cy="1629002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868D" w14:textId="72560A22" w:rsidR="00940916" w:rsidRDefault="00940916">
      <w:r>
        <w:t>Image border radius set to 50%</w:t>
      </w:r>
    </w:p>
    <w:p w14:paraId="69CFA905" w14:textId="24F52B61" w:rsidR="00940916" w:rsidRDefault="005C0E7E">
      <w:r w:rsidRPr="005C0E7E">
        <w:rPr>
          <w:noProof/>
        </w:rPr>
        <w:drawing>
          <wp:inline distT="0" distB="0" distL="0" distR="0" wp14:anchorId="6C8DE00F" wp14:editId="19D985A7">
            <wp:extent cx="4896533" cy="2038635"/>
            <wp:effectExtent l="0" t="0" r="0" b="0"/>
            <wp:docPr id="8" name="Picture 8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12F7" w14:textId="0ABB290D" w:rsidR="00C14F17" w:rsidRDefault="005C0E7E">
      <w:r>
        <w:t>This shows the div that contains the image.</w:t>
      </w:r>
      <w:r w:rsidR="00A4676C">
        <w:t xml:space="preserve"> Alter the div style to be:</w:t>
      </w:r>
    </w:p>
    <w:p w14:paraId="43241712" w14:textId="36B0E8BC" w:rsidR="005C0E7E" w:rsidRDefault="00A4676C">
      <w:r w:rsidRPr="00A4676C">
        <w:rPr>
          <w:noProof/>
        </w:rPr>
        <w:drawing>
          <wp:inline distT="0" distB="0" distL="0" distR="0" wp14:anchorId="0D83DDE1" wp14:editId="16E3A801">
            <wp:extent cx="2000529" cy="504895"/>
            <wp:effectExtent l="0" t="0" r="0" b="9525"/>
            <wp:docPr id="9" name="Picture 9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D3AE1" w14:textId="43743053" w:rsidR="00A4676C" w:rsidRDefault="00216363">
      <w:r w:rsidRPr="00216363">
        <w:rPr>
          <w:noProof/>
        </w:rPr>
        <w:drawing>
          <wp:inline distT="0" distB="0" distL="0" distR="0" wp14:anchorId="77175EF6" wp14:editId="56A2ED3D">
            <wp:extent cx="4706007" cy="1390844"/>
            <wp:effectExtent l="0" t="0" r="0" b="0"/>
            <wp:docPr id="10" name="Picture 10" descr="A person with blonde hai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erson with blonde hai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C0F5" w14:textId="27F4D567" w:rsidR="00216363" w:rsidRDefault="00216363">
      <w:r>
        <w:lastRenderedPageBreak/>
        <w:t>This moves the div and image up negative 50px, the margin bottom pulls the content below up 50px removing any weird whitespace left.</w:t>
      </w:r>
    </w:p>
    <w:p w14:paraId="76ABA875" w14:textId="77777777" w:rsidR="00627181" w:rsidRDefault="00627181"/>
    <w:p w14:paraId="4F08C877" w14:textId="40148AF6" w:rsidR="00216363" w:rsidRDefault="00216363">
      <w:r w:rsidRPr="00216363">
        <w:rPr>
          <w:noProof/>
        </w:rPr>
        <w:drawing>
          <wp:inline distT="0" distB="0" distL="0" distR="0" wp14:anchorId="6F23D310" wp14:editId="4C64F988">
            <wp:extent cx="3600953" cy="200053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9B2C" w14:textId="1ACD918C" w:rsidR="00C14F17" w:rsidRDefault="00C14F17"/>
    <w:p w14:paraId="5B5561EE" w14:textId="5EA35CA0" w:rsidR="00C14F17" w:rsidRDefault="00627181">
      <w:r w:rsidRPr="00627181">
        <w:rPr>
          <w:noProof/>
        </w:rPr>
        <w:drawing>
          <wp:inline distT="0" distB="0" distL="0" distR="0" wp14:anchorId="7E544DA2" wp14:editId="033335CB">
            <wp:extent cx="3505689" cy="1419423"/>
            <wp:effectExtent l="0" t="0" r="0" b="9525"/>
            <wp:docPr id="12" name="Picture 12" descr="A person looking at the camer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erson looking at the camera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4297" w14:textId="2816C585" w:rsidR="00627181" w:rsidRDefault="00627181">
      <w:r>
        <w:t xml:space="preserve">Set the image border to be </w:t>
      </w:r>
      <w:r w:rsidR="00832207">
        <w:t>transparent, 5px solid white.</w:t>
      </w:r>
    </w:p>
    <w:p w14:paraId="0CA45689" w14:textId="140C41ED" w:rsidR="00F04300" w:rsidRDefault="00F04300">
      <w:r>
        <w:t>The bottom links</w:t>
      </w:r>
      <w:r w:rsidR="00B7255B">
        <w:t>:</w:t>
      </w:r>
    </w:p>
    <w:p w14:paraId="3549CC08" w14:textId="0B194903" w:rsidR="00B7255B" w:rsidRDefault="00B7255B">
      <w:r w:rsidRPr="00B7255B">
        <w:rPr>
          <w:noProof/>
        </w:rPr>
        <w:drawing>
          <wp:inline distT="0" distB="0" distL="0" distR="0" wp14:anchorId="58271A8F" wp14:editId="6F32CE17">
            <wp:extent cx="2181529" cy="619211"/>
            <wp:effectExtent l="0" t="0" r="9525" b="9525"/>
            <wp:docPr id="13" name="Picture 13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38CF2" w14:textId="7ECDD0CE" w:rsidR="002B377D" w:rsidRPr="003C476F" w:rsidRDefault="00B7255B" w:rsidP="003C476F">
      <w:pPr>
        <w:pStyle w:val="HTMLPreformatted"/>
        <w:rPr>
          <w:rFonts w:asciiTheme="minorHAnsi" w:hAnsiTheme="minorHAnsi"/>
          <w:sz w:val="22"/>
          <w:szCs w:val="22"/>
        </w:rPr>
      </w:pPr>
      <w:r w:rsidRPr="003C476F">
        <w:rPr>
          <w:rFonts w:asciiTheme="minorHAnsi" w:hAnsiTheme="minorHAnsi"/>
          <w:sz w:val="22"/>
          <w:szCs w:val="22"/>
        </w:rPr>
        <w:t>Are anchors with the button class set</w:t>
      </w:r>
      <w:r w:rsidR="002544D5" w:rsidRPr="003C476F">
        <w:rPr>
          <w:rFonts w:asciiTheme="minorHAnsi" w:hAnsiTheme="minorHAnsi"/>
          <w:sz w:val="22"/>
          <w:szCs w:val="22"/>
        </w:rPr>
        <w:t xml:space="preserve"> (e.g.</w:t>
      </w:r>
      <w:r w:rsidR="002544D5">
        <w:t xml:space="preserve"> </w:t>
      </w:r>
      <w:r w:rsidR="006B6BB2" w:rsidRPr="006B6BB2">
        <w:rPr>
          <w:rFonts w:eastAsia="Times New Roman" w:cs="Courier New"/>
          <w:color w:val="4F9FCF"/>
          <w:lang w:eastAsia="en-GB"/>
        </w:rPr>
        <w:t>class=</w:t>
      </w:r>
      <w:r w:rsidR="006B6BB2" w:rsidRPr="006B6BB2">
        <w:rPr>
          <w:rFonts w:eastAsia="Times New Roman" w:cs="Courier New"/>
          <w:color w:val="D44950"/>
          <w:lang w:eastAsia="en-GB"/>
        </w:rPr>
        <w:t>"btn btn-primary</w:t>
      </w:r>
      <w:r w:rsidR="006B6BB2" w:rsidRPr="003C476F">
        <w:rPr>
          <w:rFonts w:asciiTheme="minorHAnsi" w:hAnsiTheme="minorHAnsi"/>
          <w:sz w:val="22"/>
          <w:szCs w:val="22"/>
        </w:rPr>
        <w:t>"</w:t>
      </w:r>
      <w:r w:rsidR="003C476F">
        <w:rPr>
          <w:rFonts w:asciiTheme="minorHAnsi" w:hAnsiTheme="minorHAnsi"/>
          <w:sz w:val="22"/>
          <w:szCs w:val="22"/>
        </w:rPr>
        <w:t xml:space="preserve"> which makes it blue</w:t>
      </w:r>
      <w:r w:rsidR="006B6BB2" w:rsidRPr="003C476F">
        <w:rPr>
          <w:rFonts w:asciiTheme="minorHAnsi" w:hAnsiTheme="minorHAnsi"/>
          <w:sz w:val="22"/>
          <w:szCs w:val="22"/>
        </w:rPr>
        <w:t>)</w:t>
      </w:r>
      <w:r w:rsidRPr="003C476F">
        <w:rPr>
          <w:rFonts w:asciiTheme="minorHAnsi" w:hAnsiTheme="minorHAnsi"/>
          <w:sz w:val="22"/>
          <w:szCs w:val="22"/>
        </w:rPr>
        <w:t xml:space="preserve">. Then a </w:t>
      </w:r>
      <w:r w:rsidR="00D323CC" w:rsidRPr="003C476F">
        <w:rPr>
          <w:rFonts w:asciiTheme="minorHAnsi" w:hAnsiTheme="minorHAnsi"/>
          <w:sz w:val="22"/>
          <w:szCs w:val="22"/>
        </w:rPr>
        <w:t>50% border radius to make them round.</w:t>
      </w:r>
      <w:r w:rsidR="002B377D" w:rsidRPr="003C476F">
        <w:rPr>
          <w:rFonts w:asciiTheme="minorHAnsi" w:hAnsiTheme="minorHAnsi"/>
          <w:sz w:val="22"/>
          <w:szCs w:val="22"/>
        </w:rPr>
        <w:t xml:space="preserve"> The icons come from https://fontawesome.com/  for a tutorial on how to use them:</w:t>
      </w:r>
    </w:p>
    <w:p w14:paraId="5CF05951" w14:textId="1C3E3D47" w:rsidR="002B377D" w:rsidRDefault="006275F8">
      <w:hyperlink r:id="rId19" w:history="1">
        <w:r w:rsidR="00BB715B" w:rsidRPr="007D16FD">
          <w:rPr>
            <w:rStyle w:val="Hyperlink"/>
          </w:rPr>
          <w:t>https://fontawesome.com/v5.15/how-to-use/on-the-web/referencing-icons/basic-use</w:t>
        </w:r>
      </w:hyperlink>
    </w:p>
    <w:p w14:paraId="01AA3A39" w14:textId="77777777" w:rsidR="00DA2A6F" w:rsidRDefault="005B42FC" w:rsidP="002D5E33">
      <w:pPr>
        <w:pStyle w:val="Heading1"/>
      </w:pPr>
      <w:r>
        <w:lastRenderedPageBreak/>
        <w:t>9</w:t>
      </w:r>
    </w:p>
    <w:p w14:paraId="2FB4D0A2" w14:textId="31BED97C" w:rsidR="00BB715B" w:rsidRDefault="00DA2A6F">
      <w:r>
        <w:rPr>
          <w:noProof/>
        </w:rPr>
        <w:drawing>
          <wp:inline distT="0" distB="0" distL="0" distR="0" wp14:anchorId="07ED6CC4" wp14:editId="51C9473D">
            <wp:extent cx="2973788" cy="59475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59" cy="5950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60A40" w14:textId="13F57E64" w:rsidR="005B42FC" w:rsidRDefault="005B42FC"/>
    <w:p w14:paraId="4BFE84B7" w14:textId="02C2E295" w:rsidR="002D5E33" w:rsidRDefault="002D5E33">
      <w:r>
        <w:t>Create a template for the above. Image, title, Link, 3 icons, Like, share and preferences.</w:t>
      </w:r>
    </w:p>
    <w:p w14:paraId="097B2069" w14:textId="77777777" w:rsidR="002D5E33" w:rsidRDefault="002D5E33"/>
    <w:sectPr w:rsidR="002D5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0027BB"/>
    <w:multiLevelType w:val="hybridMultilevel"/>
    <w:tmpl w:val="F04E96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A91E28"/>
    <w:multiLevelType w:val="hybridMultilevel"/>
    <w:tmpl w:val="47F8552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4B10657"/>
    <w:multiLevelType w:val="hybridMultilevel"/>
    <w:tmpl w:val="D94270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91"/>
    <w:rsid w:val="0004179C"/>
    <w:rsid w:val="000C31BA"/>
    <w:rsid w:val="001C39B0"/>
    <w:rsid w:val="001E5A23"/>
    <w:rsid w:val="00212447"/>
    <w:rsid w:val="002127D6"/>
    <w:rsid w:val="00216363"/>
    <w:rsid w:val="002544D5"/>
    <w:rsid w:val="00260831"/>
    <w:rsid w:val="00283569"/>
    <w:rsid w:val="00293453"/>
    <w:rsid w:val="002B377D"/>
    <w:rsid w:val="002D5E33"/>
    <w:rsid w:val="00300D98"/>
    <w:rsid w:val="0035229C"/>
    <w:rsid w:val="003607DC"/>
    <w:rsid w:val="003C476F"/>
    <w:rsid w:val="005B42FC"/>
    <w:rsid w:val="005C0E7E"/>
    <w:rsid w:val="005F7F84"/>
    <w:rsid w:val="006266E2"/>
    <w:rsid w:val="00627181"/>
    <w:rsid w:val="006275F8"/>
    <w:rsid w:val="006B6BB2"/>
    <w:rsid w:val="006D72EB"/>
    <w:rsid w:val="006E1B1F"/>
    <w:rsid w:val="006E4C62"/>
    <w:rsid w:val="006F7A65"/>
    <w:rsid w:val="007202A3"/>
    <w:rsid w:val="00721E11"/>
    <w:rsid w:val="00824E73"/>
    <w:rsid w:val="00832207"/>
    <w:rsid w:val="00842DEF"/>
    <w:rsid w:val="00940916"/>
    <w:rsid w:val="00A4676C"/>
    <w:rsid w:val="00AB3A7F"/>
    <w:rsid w:val="00B7255B"/>
    <w:rsid w:val="00B739B7"/>
    <w:rsid w:val="00BB715B"/>
    <w:rsid w:val="00C04E9C"/>
    <w:rsid w:val="00C14F17"/>
    <w:rsid w:val="00C642BB"/>
    <w:rsid w:val="00C75D8C"/>
    <w:rsid w:val="00CD3B5B"/>
    <w:rsid w:val="00D21A91"/>
    <w:rsid w:val="00D323CC"/>
    <w:rsid w:val="00D70855"/>
    <w:rsid w:val="00D914E1"/>
    <w:rsid w:val="00DA0CB9"/>
    <w:rsid w:val="00DA2A6F"/>
    <w:rsid w:val="00E12033"/>
    <w:rsid w:val="00E60D2B"/>
    <w:rsid w:val="00EA2DB4"/>
    <w:rsid w:val="00EB059B"/>
    <w:rsid w:val="00EC1CC9"/>
    <w:rsid w:val="00F04300"/>
    <w:rsid w:val="00F45E91"/>
    <w:rsid w:val="00FA76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CB7BC5"/>
  <w15:chartTrackingRefBased/>
  <w15:docId w15:val="{4A1C2AD9-3A35-456E-B843-974D876BE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4E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4E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4E7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37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377D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6BB2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6BB2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277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76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bootstrap/bootstrap_theme_me.asp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yperlink" Target="https://fontawesome.com/v5.15/how-to-use/on-the-web/referencing-icons/basic-us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w3schools.com/bootstrap/bootstrap_theme_band.asp" TargetMode="External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440</Words>
  <Characters>2510</Characters>
  <Application>Microsoft Office Word</Application>
  <DocSecurity>0</DocSecurity>
  <Lines>20</Lines>
  <Paragraphs>5</Paragraphs>
  <ScaleCrop>false</ScaleCrop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Glazebrook</dc:creator>
  <cp:keywords/>
  <dc:description/>
  <cp:lastModifiedBy>John Glazebrook</cp:lastModifiedBy>
  <cp:revision>55</cp:revision>
  <dcterms:created xsi:type="dcterms:W3CDTF">2021-09-28T19:01:00Z</dcterms:created>
  <dcterms:modified xsi:type="dcterms:W3CDTF">2021-09-30T14:14:00Z</dcterms:modified>
</cp:coreProperties>
</file>