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2C83" w14:textId="77777777" w:rsidR="00421A1A" w:rsidRDefault="00421A1A" w:rsidP="00421A1A">
      <w:pPr>
        <w:pStyle w:val="Heading1"/>
      </w:pPr>
      <w:r>
        <w:t>JavaScript – Internal Scripts</w:t>
      </w:r>
    </w:p>
    <w:p w14:paraId="0353D2EE" w14:textId="2E152A7A" w:rsidR="00421A1A" w:rsidRDefault="00421A1A" w:rsidP="00421A1A">
      <w:r>
        <w:t>JavaScript is used by web developers to add extra functionality to web pages. Modern</w:t>
      </w:r>
      <w:r>
        <w:t xml:space="preserve"> </w:t>
      </w:r>
      <w:r>
        <w:t>developers often use JavaScript frameworks – such as jQuery – as the code is tested to run</w:t>
      </w:r>
      <w:r>
        <w:t xml:space="preserve"> </w:t>
      </w:r>
      <w:r>
        <w:t>in all web browsers. In order to use these frameworks though you need an understanding of</w:t>
      </w:r>
      <w:r>
        <w:t xml:space="preserve"> </w:t>
      </w:r>
      <w:r>
        <w:t>JavaScript coding.</w:t>
      </w:r>
    </w:p>
    <w:p w14:paraId="41CF9C53" w14:textId="77777777" w:rsidR="00421A1A" w:rsidRDefault="00421A1A" w:rsidP="00421A1A">
      <w:r>
        <w:t>Internal JavaScript Code</w:t>
      </w:r>
    </w:p>
    <w:p w14:paraId="08499244" w14:textId="0603F701" w:rsidR="00421A1A" w:rsidRDefault="00421A1A" w:rsidP="00421A1A">
      <w:r>
        <w:t>The first method of including JavaScript into our web pages we will investigate is by</w:t>
      </w:r>
      <w:r>
        <w:t xml:space="preserve"> </w:t>
      </w:r>
      <w:r>
        <w:t>embedding code within out HTML.</w:t>
      </w:r>
    </w:p>
    <w:p w14:paraId="097CEC29" w14:textId="61278E65" w:rsidR="00421A1A" w:rsidRDefault="00421A1A" w:rsidP="00421A1A">
      <w:r>
        <w:t xml:space="preserve">1. Open a new html file and save it as internal-js.html and save it to your </w:t>
      </w:r>
      <w:proofErr w:type="spellStart"/>
      <w:r>
        <w:t>javascript</w:t>
      </w:r>
      <w:proofErr w:type="spellEnd"/>
      <w:r>
        <w:t>-</w:t>
      </w:r>
      <w:r>
        <w:t>tasks folder.</w:t>
      </w:r>
    </w:p>
    <w:p w14:paraId="1C329B50" w14:textId="4F162A18" w:rsidR="00372FA9" w:rsidRDefault="00421A1A" w:rsidP="00421A1A">
      <w:r>
        <w:t>2. Next add the following code to the file:</w:t>
      </w:r>
    </w:p>
    <w:p w14:paraId="2059B3F6" w14:textId="4B23F17E" w:rsidR="00CC52DE" w:rsidRDefault="00CC52DE" w:rsidP="00421A1A">
      <w:r w:rsidRPr="00CC52DE">
        <w:drawing>
          <wp:inline distT="0" distB="0" distL="0" distR="0" wp14:anchorId="4DEFDBEB" wp14:editId="05D4AE00">
            <wp:extent cx="5172797" cy="3372321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5128" w14:textId="7BE43C1D" w:rsidR="00CC52DE" w:rsidRDefault="00CC52DE" w:rsidP="00421A1A">
      <w:r>
        <w:t>3. Save the file, then test it in a browser:</w:t>
      </w:r>
    </w:p>
    <w:p w14:paraId="7DE30F88" w14:textId="67011FDF" w:rsidR="00CC52DE" w:rsidRDefault="00131A56" w:rsidP="00421A1A">
      <w:r w:rsidRPr="00131A56">
        <w:drawing>
          <wp:inline distT="0" distB="0" distL="0" distR="0" wp14:anchorId="235A135E" wp14:editId="35E68174">
            <wp:extent cx="5731510" cy="2341880"/>
            <wp:effectExtent l="0" t="0" r="2540" b="127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9AF5" w14:textId="35830AF9" w:rsidR="00131A56" w:rsidRDefault="00131A56" w:rsidP="00421A1A">
      <w:r>
        <w:t>4. Single left click the button and an alert box should display:</w:t>
      </w:r>
    </w:p>
    <w:p w14:paraId="7F48C77F" w14:textId="24908E7C" w:rsidR="00131A56" w:rsidRDefault="00131A56" w:rsidP="00421A1A">
      <w:r w:rsidRPr="00131A56">
        <w:lastRenderedPageBreak/>
        <w:drawing>
          <wp:inline distT="0" distB="0" distL="0" distR="0" wp14:anchorId="19677135" wp14:editId="306EC537">
            <wp:extent cx="3496163" cy="1771897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3440" w14:textId="77777777" w:rsidR="004D7157" w:rsidRDefault="004D7157" w:rsidP="004D7157">
      <w:pPr>
        <w:pStyle w:val="Heading1"/>
      </w:pPr>
      <w:r>
        <w:t>External JavaScript</w:t>
      </w:r>
    </w:p>
    <w:p w14:paraId="3353EBDF" w14:textId="5201579E" w:rsidR="004D7157" w:rsidRDefault="004D7157" w:rsidP="004D7157">
      <w:r>
        <w:t>Much like when we created external CSS files and linked to them, we can create external</w:t>
      </w:r>
      <w:r>
        <w:t xml:space="preserve"> </w:t>
      </w:r>
      <w:r>
        <w:t>JavaScript code. External JS code is the preferred method for modern web developers, as</w:t>
      </w:r>
      <w:r>
        <w:t xml:space="preserve"> </w:t>
      </w:r>
      <w:r>
        <w:t>this creates cleaner, more agile code.</w:t>
      </w:r>
    </w:p>
    <w:p w14:paraId="358CA2CD" w14:textId="188B3C17" w:rsidR="004D7157" w:rsidRDefault="004D7157" w:rsidP="004D7157">
      <w:r>
        <w:t xml:space="preserve">5. Open a new html file and save it as </w:t>
      </w:r>
      <w:r w:rsidRPr="004D7157">
        <w:rPr>
          <w:b/>
          <w:bCs/>
        </w:rPr>
        <w:t>external-js.html</w:t>
      </w:r>
      <w:r>
        <w:t xml:space="preserve"> and save it in your </w:t>
      </w:r>
      <w:proofErr w:type="spellStart"/>
      <w:r>
        <w:t>javascript</w:t>
      </w:r>
      <w:proofErr w:type="spellEnd"/>
      <w:r>
        <w:t>-</w:t>
      </w:r>
      <w:r>
        <w:t>tasks folder.</w:t>
      </w:r>
    </w:p>
    <w:p w14:paraId="58B6EF6B" w14:textId="7A553154" w:rsidR="00131A56" w:rsidRDefault="004D7157" w:rsidP="004D7157">
      <w:r>
        <w:t>6. Next add the following code to the file</w:t>
      </w:r>
      <w:r w:rsidR="00C33193">
        <w:t xml:space="preserve"> </w:t>
      </w:r>
      <w:r w:rsidR="00C33193" w:rsidRPr="00C33193">
        <w:rPr>
          <w:b/>
          <w:bCs/>
        </w:rPr>
        <w:t>alert-02.html</w:t>
      </w:r>
      <w:r>
        <w:t>:</w:t>
      </w:r>
    </w:p>
    <w:p w14:paraId="61E2E57D" w14:textId="4E4F1CBC" w:rsidR="00C33193" w:rsidRDefault="005E2D50" w:rsidP="004D71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E368E" wp14:editId="6D855189">
                <wp:simplePos x="0" y="0"/>
                <wp:positionH relativeFrom="margin">
                  <wp:posOffset>2476409</wp:posOffset>
                </wp:positionH>
                <wp:positionV relativeFrom="paragraph">
                  <wp:posOffset>2201612</wp:posOffset>
                </wp:positionV>
                <wp:extent cx="722487" cy="121795"/>
                <wp:effectExtent l="0" t="209550" r="40005" b="27876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8990">
                          <a:off x="0" y="0"/>
                          <a:ext cx="722487" cy="121795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D9F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95pt;margin-top:173.35pt;width:56.9pt;height:9.6pt;rotation:-9427365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" adj="19779" fillcolor="#4472c4 [3204]" strokecolor="#1f3763 [1604]" strokeweight="1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C33193" w:rsidRPr="00C33193">
        <w:drawing>
          <wp:inline distT="0" distB="0" distL="0" distR="0" wp14:anchorId="4FEAA1B4" wp14:editId="774A667B">
            <wp:extent cx="5001323" cy="2438740"/>
            <wp:effectExtent l="0" t="0" r="889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745C" w14:textId="2E95ED1B" w:rsidR="00C33193" w:rsidRDefault="005E2D50" w:rsidP="004D7157">
      <w:r>
        <w:t>7. Create a new file</w:t>
      </w:r>
      <w:r>
        <w:t xml:space="preserve">, </w:t>
      </w:r>
      <w:r>
        <w:t xml:space="preserve">change the language to JavaScript and save the file as </w:t>
      </w:r>
      <w:r w:rsidR="00BB6B51">
        <w:rPr>
          <w:b/>
          <w:bCs/>
        </w:rPr>
        <w:t>alert-02</w:t>
      </w:r>
      <w:r w:rsidRPr="005E2D50">
        <w:rPr>
          <w:b/>
          <w:bCs/>
        </w:rPr>
        <w:t>-script.js</w:t>
      </w:r>
      <w:r>
        <w:t xml:space="preserve"> ,then add the following code:</w:t>
      </w:r>
    </w:p>
    <w:p w14:paraId="48B5F3DC" w14:textId="1A8ED5BC" w:rsidR="00790A8F" w:rsidRDefault="00790A8F" w:rsidP="004D7157">
      <w:r w:rsidRPr="00790A8F">
        <w:drawing>
          <wp:inline distT="0" distB="0" distL="0" distR="0" wp14:anchorId="762D3745" wp14:editId="3FAE3E0A">
            <wp:extent cx="5144218" cy="2143424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4770" w14:textId="3640459F" w:rsidR="00790A8F" w:rsidRDefault="00D15320" w:rsidP="004D7157">
      <w:r>
        <w:lastRenderedPageBreak/>
        <w:t>8. Save all code and then run the HTML page:</w:t>
      </w:r>
    </w:p>
    <w:p w14:paraId="5ABBA62C" w14:textId="17FF4BB0" w:rsidR="00D15320" w:rsidRDefault="00D15320" w:rsidP="004D7157">
      <w:r w:rsidRPr="00D15320">
        <w:drawing>
          <wp:inline distT="0" distB="0" distL="0" distR="0" wp14:anchorId="65C1BB13" wp14:editId="37B0E2F3">
            <wp:extent cx="5731510" cy="1960880"/>
            <wp:effectExtent l="0" t="0" r="254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5663" w14:textId="60449C5F" w:rsidR="00D15320" w:rsidRDefault="00D15320" w:rsidP="004D7157">
      <w:r>
        <w:t>9. Click the button to display the alert box:</w:t>
      </w:r>
    </w:p>
    <w:p w14:paraId="432FD7A1" w14:textId="1B88E549" w:rsidR="00D15320" w:rsidRDefault="0060481C" w:rsidP="004D7157">
      <w:r w:rsidRPr="0060481C">
        <w:drawing>
          <wp:inline distT="0" distB="0" distL="0" distR="0" wp14:anchorId="4BBE8AA3" wp14:editId="67D96F1F">
            <wp:extent cx="2448267" cy="1667108"/>
            <wp:effectExtent l="0" t="0" r="9525" b="9525"/>
            <wp:docPr id="9" name="Picture 9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E002" w14:textId="029B2528" w:rsidR="0060481C" w:rsidRDefault="0060481C" w:rsidP="004D7157">
      <w:r>
        <w:t>Both scripts create the same output (an alert box), but modern web developers strive to keep all HTML, CSS and JavaScript code as separate as possible.</w:t>
      </w:r>
    </w:p>
    <w:sectPr w:rsidR="0060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7F"/>
    <w:rsid w:val="00131A56"/>
    <w:rsid w:val="00372FA9"/>
    <w:rsid w:val="00421A1A"/>
    <w:rsid w:val="004D7157"/>
    <w:rsid w:val="005E2D50"/>
    <w:rsid w:val="0060481C"/>
    <w:rsid w:val="00790A8F"/>
    <w:rsid w:val="007C467F"/>
    <w:rsid w:val="00BB6B51"/>
    <w:rsid w:val="00C33193"/>
    <w:rsid w:val="00CC52DE"/>
    <w:rsid w:val="00D1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5D6B"/>
  <w15:chartTrackingRefBased/>
  <w15:docId w15:val="{44BF39BC-84EA-41CD-8DC2-EC01CD5C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222</Words>
  <Characters>1269</Characters>
  <Application>Microsoft Office Word</Application>
  <DocSecurity>0</DocSecurity>
  <Lines>10</Lines>
  <Paragraphs>2</Paragraphs>
  <ScaleCrop>false</ScaleCrop>
  <Company>Truro and Penwith College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11</cp:revision>
  <dcterms:created xsi:type="dcterms:W3CDTF">2022-09-06T11:17:00Z</dcterms:created>
  <dcterms:modified xsi:type="dcterms:W3CDTF">2022-09-06T11:23:00Z</dcterms:modified>
</cp:coreProperties>
</file>