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470C" w14:textId="77777777" w:rsidR="00D90354" w:rsidRDefault="00D90354" w:rsidP="00D90354">
      <w:pPr>
        <w:pStyle w:val="Heading1"/>
      </w:pPr>
      <w:r>
        <w:t>JavaScript – Rollover Scripts</w:t>
      </w:r>
    </w:p>
    <w:p w14:paraId="41C755DA" w14:textId="77777777" w:rsidR="00D90354" w:rsidRDefault="00D90354" w:rsidP="00D90354">
      <w:r>
        <w:t>Rollover JavaScript Code – Example 1</w:t>
      </w:r>
    </w:p>
    <w:p w14:paraId="73A72649" w14:textId="71C732F0" w:rsidR="00D90354" w:rsidRDefault="00D90354" w:rsidP="00D90354">
      <w:r>
        <w:t>The first method of including JavaScript into our web pages we will investigate is by</w:t>
      </w:r>
      <w:r>
        <w:t xml:space="preserve"> </w:t>
      </w:r>
      <w:r>
        <w:t>embedding code within out HTML.</w:t>
      </w:r>
    </w:p>
    <w:p w14:paraId="6E74BBCC" w14:textId="01FA12C8" w:rsidR="00D90354" w:rsidRDefault="00D90354" w:rsidP="00D90354">
      <w:r>
        <w:t xml:space="preserve">1. Open a new html file and save it as </w:t>
      </w:r>
      <w:r w:rsidRPr="00D90354">
        <w:rPr>
          <w:b/>
          <w:bCs/>
        </w:rPr>
        <w:t>rollover-01.html</w:t>
      </w:r>
      <w:r>
        <w:t xml:space="preserve"> and save it to your javascript</w:t>
      </w:r>
      <w:r>
        <w:t>-</w:t>
      </w:r>
      <w:r>
        <w:t>tasks folder.</w:t>
      </w:r>
    </w:p>
    <w:p w14:paraId="3B28C53B" w14:textId="2CCA6DD7" w:rsidR="00372FA9" w:rsidRDefault="00D90354" w:rsidP="00D90354">
      <w:r>
        <w:t>2. Next add the following code to the file:</w:t>
      </w:r>
      <w:r>
        <w:cr/>
      </w:r>
      <w:r w:rsidR="007C7AF0" w:rsidRPr="007C7AF0">
        <w:drawing>
          <wp:inline distT="0" distB="0" distL="0" distR="0" wp14:anchorId="1FB108BF" wp14:editId="65A9590E">
            <wp:extent cx="4991797" cy="327705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9F54" w14:textId="510E141C" w:rsidR="007C7AF0" w:rsidRDefault="007C7AF0" w:rsidP="00D90354">
      <w:r>
        <w:t>3. Save the file, then test it in a browser:</w:t>
      </w:r>
    </w:p>
    <w:p w14:paraId="24265C14" w14:textId="4B763E31" w:rsidR="007C7AF0" w:rsidRDefault="007C7AF0" w:rsidP="00D90354">
      <w:r w:rsidRPr="007C7AF0">
        <w:drawing>
          <wp:inline distT="0" distB="0" distL="0" distR="0" wp14:anchorId="020C3504" wp14:editId="236742B1">
            <wp:extent cx="5731510" cy="210058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B8FE" w14:textId="18FA79AB" w:rsidR="007C7AF0" w:rsidRDefault="007C7AF0" w:rsidP="00D90354">
      <w:r>
        <w:t>4. Hover your mouse point over the button and an alert box should display:</w:t>
      </w:r>
    </w:p>
    <w:p w14:paraId="5C1A4633" w14:textId="2F3D5DDC" w:rsidR="007C7AF0" w:rsidRDefault="00FF2B65" w:rsidP="00D90354">
      <w:r w:rsidRPr="00FF2B65">
        <w:lastRenderedPageBreak/>
        <w:drawing>
          <wp:inline distT="0" distB="0" distL="0" distR="0" wp14:anchorId="357693A3" wp14:editId="210A9D32">
            <wp:extent cx="3362794" cy="1657581"/>
            <wp:effectExtent l="0" t="0" r="9525" b="0"/>
            <wp:docPr id="3" name="Picture 3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DB8A" w14:textId="77777777" w:rsidR="00FF2B65" w:rsidRDefault="00FF2B65" w:rsidP="00D90354">
      <w:r>
        <w:t>5. The key attribute for this code is the ‘onmouseover’ section, this tells the browser what code to run when a mouse pointer is hovered over the named area of the page.</w:t>
      </w:r>
    </w:p>
    <w:p w14:paraId="5E0A634F" w14:textId="77777777" w:rsidR="00FF2B65" w:rsidRDefault="00FF2B65" w:rsidP="00FF2B65">
      <w:pPr>
        <w:pStyle w:val="Heading2"/>
      </w:pPr>
      <w:r>
        <w:t>External JavaScript</w:t>
      </w:r>
    </w:p>
    <w:p w14:paraId="657B3B1B" w14:textId="77777777" w:rsidR="00FF2B65" w:rsidRDefault="00FF2B65" w:rsidP="00D90354">
      <w:r>
        <w:t>We will now make an external script which creates the same hover effect.</w:t>
      </w:r>
    </w:p>
    <w:p w14:paraId="1636FCD7" w14:textId="35825ECA" w:rsidR="00FF2B65" w:rsidRDefault="00FF2B65" w:rsidP="00D90354">
      <w:r>
        <w:t xml:space="preserve">6. Open a new html file and save it as </w:t>
      </w:r>
      <w:r w:rsidRPr="00FF2B65">
        <w:rPr>
          <w:b/>
          <w:bCs/>
        </w:rPr>
        <w:t>rollover-02.html</w:t>
      </w:r>
      <w:r>
        <w:t xml:space="preserve"> and save it to your javascript</w:t>
      </w:r>
      <w:r>
        <w:t>-</w:t>
      </w:r>
      <w:r>
        <w:t>tasks folder.</w:t>
      </w:r>
    </w:p>
    <w:p w14:paraId="60467A77" w14:textId="43975ED7" w:rsidR="00FF2B65" w:rsidRDefault="00FF2B65" w:rsidP="00D90354">
      <w:r>
        <w:t>7. Next add the following code to the file:</w:t>
      </w:r>
    </w:p>
    <w:p w14:paraId="211E2464" w14:textId="7562ED05" w:rsidR="00FF2B65" w:rsidRDefault="007847DF" w:rsidP="00D90354">
      <w:r w:rsidRPr="007847DF">
        <w:drawing>
          <wp:inline distT="0" distB="0" distL="0" distR="0" wp14:anchorId="7EAE1BF3" wp14:editId="78732BC4">
            <wp:extent cx="4858428" cy="2372056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CB87" w14:textId="315DA317" w:rsidR="007847DF" w:rsidRDefault="007847DF" w:rsidP="00D90354">
      <w:r>
        <w:t>8. Create a new file</w:t>
      </w:r>
      <w:r>
        <w:t xml:space="preserve">, </w:t>
      </w:r>
      <w:r>
        <w:t xml:space="preserve">change the language to JavaScript and save the file as </w:t>
      </w:r>
      <w:r w:rsidRPr="007847DF">
        <w:rPr>
          <w:b/>
          <w:bCs/>
        </w:rPr>
        <w:t>rollover-02-script.js</w:t>
      </w:r>
      <w:r>
        <w:t xml:space="preserve"> ,then add the following code:</w:t>
      </w:r>
    </w:p>
    <w:p w14:paraId="704688F6" w14:textId="4B1298E4" w:rsidR="00B11B79" w:rsidRDefault="00B11B79" w:rsidP="00D90354">
      <w:r w:rsidRPr="00B11B79">
        <w:drawing>
          <wp:inline distT="0" distB="0" distL="0" distR="0" wp14:anchorId="1D4A015D" wp14:editId="3B230F66">
            <wp:extent cx="4810796" cy="2086266"/>
            <wp:effectExtent l="0" t="0" r="889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3EB1" w14:textId="53207082" w:rsidR="00B11B79" w:rsidRDefault="00B11B79" w:rsidP="00D90354">
      <w:r>
        <w:t xml:space="preserve">9. Save all code and then run the </w:t>
      </w:r>
      <w:r w:rsidRPr="00B11B79">
        <w:rPr>
          <w:b/>
          <w:bCs/>
        </w:rPr>
        <w:t>HTML</w:t>
      </w:r>
      <w:r>
        <w:t xml:space="preserve"> page:</w:t>
      </w:r>
    </w:p>
    <w:p w14:paraId="1E890D29" w14:textId="63F4DA84" w:rsidR="00B11B79" w:rsidRDefault="00B11B79" w:rsidP="00D90354">
      <w:r w:rsidRPr="00B11B79">
        <w:lastRenderedPageBreak/>
        <w:drawing>
          <wp:inline distT="0" distB="0" distL="0" distR="0" wp14:anchorId="25670E79" wp14:editId="1F8F9FDE">
            <wp:extent cx="5731510" cy="1564640"/>
            <wp:effectExtent l="0" t="0" r="254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F61C" w14:textId="706DF876" w:rsidR="00B11B79" w:rsidRDefault="00B11B79" w:rsidP="00D90354">
      <w:r>
        <w:t>10. Hover over the button to display the alert box:</w:t>
      </w:r>
    </w:p>
    <w:p w14:paraId="45E1A9FF" w14:textId="36FDEEB1" w:rsidR="00B11B79" w:rsidRDefault="001E6687" w:rsidP="00D90354">
      <w:r w:rsidRPr="001E6687">
        <w:drawing>
          <wp:inline distT="0" distB="0" distL="0" distR="0" wp14:anchorId="1911BCEE" wp14:editId="5889BBFE">
            <wp:extent cx="3391373" cy="1686160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06EA" w14:textId="77777777" w:rsidR="001E6687" w:rsidRDefault="001E6687" w:rsidP="00D90354">
      <w:r>
        <w:t>Both scripts create the same output (an alert box), when the user hovers the mouse over the button, but the external script creates the cleaner code.</w:t>
      </w:r>
    </w:p>
    <w:p w14:paraId="3F706972" w14:textId="77777777" w:rsidR="001E6687" w:rsidRDefault="001E6687" w:rsidP="001E6687">
      <w:pPr>
        <w:pStyle w:val="Heading2"/>
      </w:pPr>
      <w:r>
        <w:t>Complete Rollover Example</w:t>
      </w:r>
    </w:p>
    <w:p w14:paraId="72EA7852" w14:textId="77777777" w:rsidR="001E6687" w:rsidRDefault="001E6687" w:rsidP="00D90354">
      <w:r>
        <w:t>The last example we will make today is a full rollover example – one that works when the mouse hovers over (onmouseover) and when the mouse is moved away (onmouseout).</w:t>
      </w:r>
    </w:p>
    <w:p w14:paraId="4B739FBB" w14:textId="2DC39955" w:rsidR="001E6687" w:rsidRDefault="001E6687" w:rsidP="00D90354">
      <w:r>
        <w:t xml:space="preserve">11. Open a new html file and save it as </w:t>
      </w:r>
      <w:r w:rsidRPr="001E6687">
        <w:rPr>
          <w:b/>
          <w:bCs/>
        </w:rPr>
        <w:t>rollover-03.html</w:t>
      </w:r>
      <w:r>
        <w:t xml:space="preserve"> and save it to your javascript</w:t>
      </w:r>
      <w:r>
        <w:t>-</w:t>
      </w:r>
      <w:r>
        <w:t>tasks folder.</w:t>
      </w:r>
    </w:p>
    <w:p w14:paraId="46BAD9F6" w14:textId="2D422019" w:rsidR="001E6687" w:rsidRDefault="001E6687" w:rsidP="00D90354">
      <w:r>
        <w:t>12. Next add the following code to the file:</w:t>
      </w:r>
    </w:p>
    <w:p w14:paraId="5CD63A1E" w14:textId="5712A647" w:rsidR="00CB3C1F" w:rsidRDefault="00CB3C1F" w:rsidP="00D90354">
      <w:r w:rsidRPr="00CB3C1F">
        <w:drawing>
          <wp:inline distT="0" distB="0" distL="0" distR="0" wp14:anchorId="21650785" wp14:editId="3BDE37E2">
            <wp:extent cx="4410691" cy="2991267"/>
            <wp:effectExtent l="0" t="0" r="952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CF15" w14:textId="1EF8BAF3" w:rsidR="00CB3C1F" w:rsidRDefault="00CB3C1F" w:rsidP="00D90354">
      <w:r>
        <w:lastRenderedPageBreak/>
        <w:t xml:space="preserve">13. Create a new file, change the language to JavaScript and save the file as </w:t>
      </w:r>
      <w:r w:rsidRPr="00CB3C1F">
        <w:rPr>
          <w:b/>
          <w:bCs/>
        </w:rPr>
        <w:t>rollover-03-script.js</w:t>
      </w:r>
      <w:r>
        <w:t xml:space="preserve"> then add the following code:</w:t>
      </w:r>
    </w:p>
    <w:p w14:paraId="4728BD17" w14:textId="4DDA4EB9" w:rsidR="00E467D2" w:rsidRDefault="00E467D2" w:rsidP="00D90354">
      <w:r w:rsidRPr="00E467D2">
        <w:drawing>
          <wp:inline distT="0" distB="0" distL="0" distR="0" wp14:anchorId="62BDA445" wp14:editId="2053E73A">
            <wp:extent cx="5001323" cy="175284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E0F4" w14:textId="4EEAC5B6" w:rsidR="00E467D2" w:rsidRDefault="00E467D2" w:rsidP="00D90354">
      <w:r>
        <w:t>14. Test the page and notice the changes before and after you hover over the button:</w:t>
      </w:r>
    </w:p>
    <w:p w14:paraId="1FAFBC59" w14:textId="1E0C7DEB" w:rsidR="00E467D2" w:rsidRDefault="00E467D2" w:rsidP="00D90354">
      <w:r w:rsidRPr="00E467D2">
        <w:drawing>
          <wp:inline distT="0" distB="0" distL="0" distR="0" wp14:anchorId="1645CAF8" wp14:editId="0E884D5C">
            <wp:extent cx="5696745" cy="1724266"/>
            <wp:effectExtent l="0" t="0" r="0" b="9525"/>
            <wp:docPr id="10" name="Picture 10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5C63" w14:textId="73F6B8FA" w:rsidR="00E467D2" w:rsidRDefault="007642BC" w:rsidP="00D90354">
      <w:r w:rsidRPr="007642BC">
        <w:drawing>
          <wp:inline distT="0" distB="0" distL="0" distR="0" wp14:anchorId="131B1070" wp14:editId="5BFC2A7C">
            <wp:extent cx="5731510" cy="1728470"/>
            <wp:effectExtent l="0" t="0" r="2540" b="5080"/>
            <wp:docPr id="11" name="Picture 1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382B" w14:textId="5D409E85" w:rsidR="007642BC" w:rsidRDefault="007642BC" w:rsidP="00D90354">
      <w:r>
        <w:t>15. Now update your JavaScript Code with:</w:t>
      </w:r>
    </w:p>
    <w:p w14:paraId="130E2983" w14:textId="2494A2DD" w:rsidR="007642BC" w:rsidRDefault="007642BC" w:rsidP="00D90354">
      <w:r w:rsidRPr="007642BC">
        <w:lastRenderedPageBreak/>
        <w:drawing>
          <wp:inline distT="0" distB="0" distL="0" distR="0" wp14:anchorId="5E4FE41D" wp14:editId="39EF18BB">
            <wp:extent cx="5163271" cy="2629267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DDAB" w14:textId="77777777" w:rsidR="007642BC" w:rsidRDefault="007642BC" w:rsidP="00D90354">
      <w:r>
        <w:t>16. Re-test the page, what happens?</w:t>
      </w:r>
    </w:p>
    <w:p w14:paraId="7538C575" w14:textId="3947B998" w:rsidR="007642BC" w:rsidRDefault="007642BC" w:rsidP="00D90354">
      <w:r>
        <w:t>17. Now update your code again:</w:t>
      </w:r>
    </w:p>
    <w:p w14:paraId="0FA7D935" w14:textId="273645E7" w:rsidR="007642BC" w:rsidRDefault="00AB4567" w:rsidP="00D90354">
      <w:r w:rsidRPr="00AB4567">
        <w:drawing>
          <wp:inline distT="0" distB="0" distL="0" distR="0" wp14:anchorId="3E5C0F1F" wp14:editId="6CBCEF53">
            <wp:extent cx="5172797" cy="3467584"/>
            <wp:effectExtent l="0" t="0" r="889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8934" w14:textId="77777777" w:rsidR="00AB4567" w:rsidRDefault="00AB4567" w:rsidP="00D90354">
      <w:r>
        <w:t>18. How has this changed the functionality of the page?</w:t>
      </w:r>
    </w:p>
    <w:p w14:paraId="68248768" w14:textId="23FA1E2E" w:rsidR="00AB4567" w:rsidRDefault="00AB4567" w:rsidP="00D90354">
      <w:r>
        <w:t>19. Update your code one more time:</w:t>
      </w:r>
    </w:p>
    <w:p w14:paraId="4D6493FE" w14:textId="4A80C950" w:rsidR="00F6422E" w:rsidRDefault="00F6422E" w:rsidP="00D90354">
      <w:r w:rsidRPr="00F6422E">
        <w:lastRenderedPageBreak/>
        <w:drawing>
          <wp:inline distT="0" distB="0" distL="0" distR="0" wp14:anchorId="44FFD7C8" wp14:editId="2605E076">
            <wp:extent cx="5182323" cy="4286848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CF9D" w14:textId="742E919C" w:rsidR="00F6422E" w:rsidRDefault="00F6422E" w:rsidP="00D90354">
      <w:r>
        <w:t>20. How has this changed the functionality?</w:t>
      </w:r>
    </w:p>
    <w:p w14:paraId="42CEC5A8" w14:textId="77777777" w:rsidR="000E2F94" w:rsidRDefault="000E2F94" w:rsidP="00F422E1">
      <w:pPr>
        <w:pStyle w:val="Heading2"/>
      </w:pPr>
      <w:r>
        <w:t>Points to Remember</w:t>
      </w:r>
    </w:p>
    <w:p w14:paraId="11BFBA4B" w14:textId="605F8BF8" w:rsidR="000E2F94" w:rsidRDefault="000E2F94" w:rsidP="00D90354">
      <w:r>
        <w:t>JavaScript can be implemented using both internal and external scripts.</w:t>
      </w:r>
      <w:r w:rsidR="00F422E1">
        <w:t xml:space="preserve"> </w:t>
      </w:r>
      <w:r>
        <w:t>Modern web developers like to keep HTML, CSS and JavaScript code in separate files.</w:t>
      </w:r>
    </w:p>
    <w:p w14:paraId="36913EE3" w14:textId="77777777" w:rsidR="000E2F94" w:rsidRDefault="000E2F94" w:rsidP="00D90354">
      <w:r>
        <w:t>We have used the following types of events in today’s scripts:</w:t>
      </w:r>
    </w:p>
    <w:p w14:paraId="31A44EFD" w14:textId="77777777" w:rsidR="000E2F94" w:rsidRDefault="000E2F94" w:rsidP="00F422E1">
      <w:pPr>
        <w:pStyle w:val="ListParagraph"/>
        <w:numPr>
          <w:ilvl w:val="0"/>
          <w:numId w:val="4"/>
        </w:numPr>
      </w:pPr>
      <w:r>
        <w:t>Mouse hovering over an element – onmouseover.</w:t>
      </w:r>
    </w:p>
    <w:p w14:paraId="06C1E47B" w14:textId="77777777" w:rsidR="000E2F94" w:rsidRDefault="000E2F94" w:rsidP="00F422E1">
      <w:pPr>
        <w:pStyle w:val="ListParagraph"/>
        <w:numPr>
          <w:ilvl w:val="0"/>
          <w:numId w:val="4"/>
        </w:numPr>
      </w:pPr>
      <w:r>
        <w:t>Mouse hovering off an element – onmouseout.</w:t>
      </w:r>
    </w:p>
    <w:p w14:paraId="7958E3A3" w14:textId="77777777" w:rsidR="000E2F94" w:rsidRDefault="000E2F94" w:rsidP="00F422E1">
      <w:pPr>
        <w:pStyle w:val="ListParagraph"/>
        <w:numPr>
          <w:ilvl w:val="0"/>
          <w:numId w:val="4"/>
        </w:numPr>
      </w:pPr>
      <w:r>
        <w:t>Single left mouse click – onclick.</w:t>
      </w:r>
    </w:p>
    <w:p w14:paraId="44241A8C" w14:textId="77777777" w:rsidR="000E2F94" w:rsidRDefault="000E2F94" w:rsidP="00F422E1">
      <w:pPr>
        <w:pStyle w:val="ListParagraph"/>
        <w:numPr>
          <w:ilvl w:val="0"/>
          <w:numId w:val="4"/>
        </w:numPr>
      </w:pPr>
      <w:r>
        <w:t>Double left mouse click – ondblclick.</w:t>
      </w:r>
    </w:p>
    <w:p w14:paraId="472ADBF7" w14:textId="77777777" w:rsidR="000E2F94" w:rsidRDefault="000E2F94" w:rsidP="00D90354">
      <w:r>
        <w:t>The way in which methods are spelled is important – as is the use of upper and lower case names.</w:t>
      </w:r>
    </w:p>
    <w:p w14:paraId="201D3E79" w14:textId="77777777" w:rsidR="000E2F94" w:rsidRDefault="000E2F94" w:rsidP="00D90354">
      <w:r>
        <w:t>We have predefined methods:</w:t>
      </w:r>
    </w:p>
    <w:p w14:paraId="6B62B73A" w14:textId="1C2403C7" w:rsidR="000E2F94" w:rsidRDefault="000E2F94" w:rsidP="00F422E1">
      <w:pPr>
        <w:pStyle w:val="ListParagraph"/>
        <w:numPr>
          <w:ilvl w:val="0"/>
          <w:numId w:val="3"/>
        </w:numPr>
      </w:pPr>
      <w:r>
        <w:t>onmouseover</w:t>
      </w:r>
    </w:p>
    <w:p w14:paraId="0F9D634A" w14:textId="77777777" w:rsidR="000E2F94" w:rsidRDefault="000E2F94" w:rsidP="00F422E1">
      <w:pPr>
        <w:pStyle w:val="ListParagraph"/>
        <w:numPr>
          <w:ilvl w:val="0"/>
          <w:numId w:val="3"/>
        </w:numPr>
      </w:pPr>
      <w:r>
        <w:t>onmouseout</w:t>
      </w:r>
    </w:p>
    <w:p w14:paraId="090D73DC" w14:textId="77777777" w:rsidR="000E2F94" w:rsidRDefault="000E2F94" w:rsidP="00F422E1">
      <w:pPr>
        <w:pStyle w:val="ListParagraph"/>
        <w:numPr>
          <w:ilvl w:val="0"/>
          <w:numId w:val="3"/>
        </w:numPr>
      </w:pPr>
      <w:r>
        <w:t>onclick</w:t>
      </w:r>
    </w:p>
    <w:p w14:paraId="717EFACB" w14:textId="77777777" w:rsidR="000E2F94" w:rsidRDefault="000E2F94" w:rsidP="00F422E1">
      <w:pPr>
        <w:pStyle w:val="ListParagraph"/>
        <w:numPr>
          <w:ilvl w:val="0"/>
          <w:numId w:val="3"/>
        </w:numPr>
      </w:pPr>
      <w:r>
        <w:t>ondblclick</w:t>
      </w:r>
    </w:p>
    <w:p w14:paraId="57B5B4FE" w14:textId="77777777" w:rsidR="000E2F94" w:rsidRDefault="000E2F94" w:rsidP="00D90354">
      <w:r>
        <w:t>We have defined our own methods:</w:t>
      </w:r>
    </w:p>
    <w:p w14:paraId="61F45F24" w14:textId="77777777" w:rsidR="000E2F94" w:rsidRDefault="000E2F94" w:rsidP="00F422E1">
      <w:pPr>
        <w:pStyle w:val="ListParagraph"/>
        <w:numPr>
          <w:ilvl w:val="0"/>
          <w:numId w:val="2"/>
        </w:numPr>
      </w:pPr>
      <w:r>
        <w:t>hoverOver</w:t>
      </w:r>
    </w:p>
    <w:p w14:paraId="5E541D17" w14:textId="77777777" w:rsidR="000E2F94" w:rsidRDefault="000E2F94" w:rsidP="00F422E1">
      <w:pPr>
        <w:pStyle w:val="ListParagraph"/>
        <w:numPr>
          <w:ilvl w:val="0"/>
          <w:numId w:val="2"/>
        </w:numPr>
      </w:pPr>
      <w:r>
        <w:t>moveAway</w:t>
      </w:r>
    </w:p>
    <w:p w14:paraId="4992E474" w14:textId="77777777" w:rsidR="000E2F94" w:rsidRDefault="000E2F94" w:rsidP="00F422E1">
      <w:pPr>
        <w:pStyle w:val="ListParagraph"/>
        <w:numPr>
          <w:ilvl w:val="0"/>
          <w:numId w:val="2"/>
        </w:numPr>
      </w:pPr>
      <w:r>
        <w:t>buttonClick</w:t>
      </w:r>
    </w:p>
    <w:p w14:paraId="19AB6CCC" w14:textId="77777777" w:rsidR="000E2F94" w:rsidRDefault="000E2F94" w:rsidP="00F422E1">
      <w:pPr>
        <w:pStyle w:val="ListParagraph"/>
        <w:numPr>
          <w:ilvl w:val="0"/>
          <w:numId w:val="2"/>
        </w:numPr>
      </w:pPr>
      <w:r>
        <w:lastRenderedPageBreak/>
        <w:t>doubleClick</w:t>
      </w:r>
    </w:p>
    <w:p w14:paraId="1F16E2D4" w14:textId="77777777" w:rsidR="000E2F94" w:rsidRDefault="000E2F94" w:rsidP="00D90354">
      <w:r>
        <w:t xml:space="preserve">The </w:t>
      </w:r>
      <w:r w:rsidRPr="00F422E1">
        <w:rPr>
          <w:rFonts w:ascii="Courier New" w:hAnsi="Courier New" w:cs="Courier New"/>
          <w:b/>
          <w:bCs/>
        </w:rPr>
        <w:t>winow.onload</w:t>
      </w:r>
      <w:r>
        <w:t xml:space="preserve"> statement is run once the web browser has loaded the page.</w:t>
      </w:r>
    </w:p>
    <w:p w14:paraId="1FF8CDE9" w14:textId="77777777" w:rsidR="000E2F94" w:rsidRDefault="000E2F94" w:rsidP="00D90354">
      <w:r>
        <w:t>Ensure that you use the correct comment format in code:</w:t>
      </w:r>
    </w:p>
    <w:p w14:paraId="187F1E55" w14:textId="4D6E9970" w:rsidR="00F422E1" w:rsidRDefault="000E2F94" w:rsidP="00F422E1">
      <w:pPr>
        <w:pStyle w:val="ListParagraph"/>
        <w:numPr>
          <w:ilvl w:val="0"/>
          <w:numId w:val="1"/>
        </w:numPr>
      </w:pPr>
      <w:r>
        <w:t>HTML</w:t>
      </w:r>
      <w:r w:rsidR="00F422E1">
        <w:tab/>
      </w:r>
      <w:r w:rsidR="00F422E1">
        <w:tab/>
      </w:r>
      <w:r>
        <w:sym w:font="Wingdings" w:char="F0E0"/>
      </w:r>
      <w:r w:rsidR="00F422E1">
        <w:tab/>
        <w:t xml:space="preserve">&lt;!—HTML comment </w:t>
      </w:r>
      <w:r w:rsidR="00F422E1">
        <w:sym w:font="Wingdings" w:char="F0E0"/>
      </w:r>
    </w:p>
    <w:p w14:paraId="43F9C294" w14:textId="2B75C84B" w:rsidR="00F422E1" w:rsidRDefault="000E2F94" w:rsidP="00F422E1">
      <w:pPr>
        <w:pStyle w:val="ListParagraph"/>
        <w:numPr>
          <w:ilvl w:val="0"/>
          <w:numId w:val="1"/>
        </w:numPr>
      </w:pPr>
      <w:r>
        <w:t>CSS</w:t>
      </w:r>
      <w:r w:rsidR="00F422E1">
        <w:tab/>
      </w:r>
      <w:r w:rsidR="00F422E1">
        <w:tab/>
      </w:r>
      <w:r w:rsidR="00F422E1">
        <w:sym w:font="Wingdings" w:char="F0E0"/>
      </w:r>
      <w:r w:rsidR="00F422E1">
        <w:tab/>
      </w:r>
      <w:r>
        <w:t>/* CSS Comment */</w:t>
      </w:r>
    </w:p>
    <w:p w14:paraId="3994F932" w14:textId="4368CA68" w:rsidR="000E2F94" w:rsidRDefault="000E2F94" w:rsidP="00F422E1">
      <w:pPr>
        <w:pStyle w:val="ListParagraph"/>
        <w:numPr>
          <w:ilvl w:val="0"/>
          <w:numId w:val="1"/>
        </w:numPr>
      </w:pPr>
      <w:r>
        <w:t>JavaScript</w:t>
      </w:r>
      <w:r w:rsidR="00F422E1">
        <w:tab/>
      </w:r>
      <w:r w:rsidR="00F422E1">
        <w:sym w:font="Wingdings" w:char="F0E0"/>
      </w:r>
      <w:r w:rsidR="00F422E1">
        <w:tab/>
      </w:r>
      <w:r>
        <w:t>// JS Comment</w:t>
      </w:r>
    </w:p>
    <w:sectPr w:rsidR="000E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669C"/>
    <w:multiLevelType w:val="hybridMultilevel"/>
    <w:tmpl w:val="98744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11C35"/>
    <w:multiLevelType w:val="hybridMultilevel"/>
    <w:tmpl w:val="86503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C3CC8"/>
    <w:multiLevelType w:val="hybridMultilevel"/>
    <w:tmpl w:val="F0405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02537"/>
    <w:multiLevelType w:val="hybridMultilevel"/>
    <w:tmpl w:val="BD584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341522">
    <w:abstractNumId w:val="1"/>
  </w:num>
  <w:num w:numId="2" w16cid:durableId="2076661245">
    <w:abstractNumId w:val="0"/>
  </w:num>
  <w:num w:numId="3" w16cid:durableId="1887797112">
    <w:abstractNumId w:val="3"/>
  </w:num>
  <w:num w:numId="4" w16cid:durableId="1401246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31"/>
    <w:rsid w:val="000E2F94"/>
    <w:rsid w:val="001E6687"/>
    <w:rsid w:val="00222E31"/>
    <w:rsid w:val="00372FA9"/>
    <w:rsid w:val="007642BC"/>
    <w:rsid w:val="007847DF"/>
    <w:rsid w:val="007C7AF0"/>
    <w:rsid w:val="00AB4567"/>
    <w:rsid w:val="00B11B79"/>
    <w:rsid w:val="00CB3C1F"/>
    <w:rsid w:val="00D90354"/>
    <w:rsid w:val="00E467D2"/>
    <w:rsid w:val="00F422E1"/>
    <w:rsid w:val="00F6422E"/>
    <w:rsid w:val="00FF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18B8"/>
  <w15:chartTrackingRefBased/>
  <w15:docId w15:val="{036FBCD4-C796-4424-8F28-0996AF9E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435</Words>
  <Characters>2482</Characters>
  <Application>Microsoft Office Word</Application>
  <DocSecurity>0</DocSecurity>
  <Lines>20</Lines>
  <Paragraphs>5</Paragraphs>
  <ScaleCrop>false</ScaleCrop>
  <Company>Truro and Penwith College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14</cp:revision>
  <dcterms:created xsi:type="dcterms:W3CDTF">2022-09-06T12:28:00Z</dcterms:created>
  <dcterms:modified xsi:type="dcterms:W3CDTF">2022-09-06T12:38:00Z</dcterms:modified>
</cp:coreProperties>
</file>