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CFCCF" w14:textId="622B8BA2" w:rsidR="00372FA9" w:rsidRDefault="0045262C" w:rsidP="001B0F87">
      <w:pPr>
        <w:pStyle w:val="Heading1"/>
      </w:pPr>
      <w:r w:rsidRPr="0045262C">
        <w:t>Web Form Validation using JavaScript</w:t>
      </w:r>
    </w:p>
    <w:p w14:paraId="3B989F3E" w14:textId="68C19938" w:rsidR="0045262C" w:rsidRDefault="0099422C" w:rsidP="0099422C">
      <w:r>
        <w:t>Previously</w:t>
      </w:r>
      <w:r>
        <w:t xml:space="preserve"> we made forms using HTML and saw how HTML5 can be used for form validation</w:t>
      </w:r>
      <w:r>
        <w:t xml:space="preserve"> - </w:t>
      </w:r>
      <w:r>
        <w:t>such as not allowing a form to be processed if there is an empty text box. Using JavaScript though, we</w:t>
      </w:r>
      <w:r>
        <w:t xml:space="preserve"> </w:t>
      </w:r>
      <w:r>
        <w:t>can make more customised validation rules</w:t>
      </w:r>
      <w:r>
        <w:t>.</w:t>
      </w:r>
    </w:p>
    <w:p w14:paraId="661FE2C4" w14:textId="23873DC5" w:rsidR="0099422C" w:rsidRDefault="0099422C" w:rsidP="001B0F87">
      <w:pPr>
        <w:pStyle w:val="Heading2"/>
      </w:pPr>
      <w:r>
        <w:t>1.</w:t>
      </w:r>
    </w:p>
    <w:p w14:paraId="16597DB2" w14:textId="76452CC2" w:rsidR="0099422C" w:rsidRDefault="00A46674" w:rsidP="00A46674">
      <w:r>
        <w:t>The first job is to create a web form, in this example it will be a form that could be used for logging</w:t>
      </w:r>
      <w:r>
        <w:t xml:space="preserve"> </w:t>
      </w:r>
      <w:r>
        <w:t xml:space="preserve">in to an account. Open a new HTML file and save it in a folder called </w:t>
      </w:r>
      <w:r w:rsidRPr="00A46674">
        <w:rPr>
          <w:b/>
          <w:bCs/>
        </w:rPr>
        <w:t>form-validation</w:t>
      </w:r>
      <w:r>
        <w:t>,</w:t>
      </w:r>
      <w:r>
        <w:t xml:space="preserve"> </w:t>
      </w:r>
      <w:r>
        <w:t xml:space="preserve">save the file as </w:t>
      </w:r>
      <w:r w:rsidRPr="00A46674">
        <w:rPr>
          <w:b/>
          <w:bCs/>
        </w:rPr>
        <w:t>reg-form.html</w:t>
      </w:r>
      <w:r>
        <w:t>, then add the following code:</w:t>
      </w:r>
    </w:p>
    <w:p w14:paraId="56D3144C" w14:textId="22D161F8" w:rsidR="00CB180E" w:rsidRDefault="00CB180E" w:rsidP="00A46674">
      <w:r w:rsidRPr="00CB180E">
        <w:drawing>
          <wp:inline distT="0" distB="0" distL="0" distR="0" wp14:anchorId="02812312" wp14:editId="2F2B1500">
            <wp:extent cx="5048955" cy="6115904"/>
            <wp:effectExtent l="0" t="0" r="0" b="0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1DB7" w14:textId="2012F8F8" w:rsidR="00CB180E" w:rsidRDefault="00CB180E" w:rsidP="001B0F87">
      <w:pPr>
        <w:pStyle w:val="Heading2"/>
      </w:pPr>
      <w:r>
        <w:t>2.</w:t>
      </w:r>
    </w:p>
    <w:p w14:paraId="12E6138B" w14:textId="2CFF96E5" w:rsidR="00CB180E" w:rsidRDefault="00CB180E" w:rsidP="00CB180E">
      <w:r>
        <w:t>In order to style the form, you could add the following CSS (you can choose how you would like to</w:t>
      </w:r>
      <w:r>
        <w:t xml:space="preserve"> </w:t>
      </w:r>
      <w:r>
        <w:t>implement it):</w:t>
      </w:r>
    </w:p>
    <w:p w14:paraId="644C8C2E" w14:textId="025D4774" w:rsidR="00A4049A" w:rsidRDefault="00A4049A" w:rsidP="00CB180E">
      <w:r w:rsidRPr="00A4049A">
        <w:lastRenderedPageBreak/>
        <w:drawing>
          <wp:inline distT="0" distB="0" distL="0" distR="0" wp14:anchorId="4F8ADAB2" wp14:editId="1CF4C94B">
            <wp:extent cx="3372321" cy="472505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C030" w14:textId="77777777" w:rsidR="001B0F87" w:rsidRDefault="001B0F87" w:rsidP="001B0F87">
      <w:r>
        <w:t xml:space="preserve">As you can see there are no comments – if you want to use this CSS, you </w:t>
      </w:r>
      <w:r w:rsidRPr="001B0F87">
        <w:rPr>
          <w:i/>
          <w:iCs/>
        </w:rPr>
        <w:t>must</w:t>
      </w:r>
      <w:r>
        <w:t xml:space="preserve"> comment it.</w:t>
      </w:r>
    </w:p>
    <w:p w14:paraId="5FD678AA" w14:textId="77777777" w:rsidR="001B0F87" w:rsidRDefault="001B0F87" w:rsidP="001B0F87">
      <w:pPr>
        <w:pStyle w:val="Heading2"/>
      </w:pPr>
      <w:r>
        <w:t>3.</w:t>
      </w:r>
    </w:p>
    <w:p w14:paraId="638E4A9D" w14:textId="6DAD3C76" w:rsidR="00CB180E" w:rsidRDefault="001B0F87" w:rsidP="001B0F87">
      <w:r>
        <w:t xml:space="preserve">The next step is to create an external JavaScript file in Notepad++, name it </w:t>
      </w:r>
      <w:r w:rsidRPr="001B0F87">
        <w:rPr>
          <w:b/>
          <w:bCs/>
        </w:rPr>
        <w:t>reg-form-script-v1.js</w:t>
      </w:r>
      <w:r>
        <w:t>,</w:t>
      </w:r>
      <w:r>
        <w:t xml:space="preserve"> </w:t>
      </w:r>
      <w:r>
        <w:t>then add the following code:</w:t>
      </w:r>
    </w:p>
    <w:p w14:paraId="6C7EC6F6" w14:textId="04C103CD" w:rsidR="00A4049A" w:rsidRDefault="00903EF8" w:rsidP="00CB180E">
      <w:r w:rsidRPr="00903EF8">
        <w:lastRenderedPageBreak/>
        <w:drawing>
          <wp:inline distT="0" distB="0" distL="0" distR="0" wp14:anchorId="05EB83AD" wp14:editId="37273274">
            <wp:extent cx="5477639" cy="7135221"/>
            <wp:effectExtent l="0" t="0" r="889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4C05" w14:textId="77777777" w:rsidR="00321BA3" w:rsidRDefault="00321BA3" w:rsidP="00321BA3">
      <w:pPr>
        <w:pStyle w:val="Heading2"/>
      </w:pPr>
      <w:r>
        <w:t>Activity</w:t>
      </w:r>
    </w:p>
    <w:p w14:paraId="717FE43A" w14:textId="67103C67" w:rsidR="004A3129" w:rsidRDefault="004A3129" w:rsidP="00321BA3">
      <w:r>
        <w:t>Consider the following questions:</w:t>
      </w:r>
    </w:p>
    <w:p w14:paraId="78E01411" w14:textId="53DF4F68" w:rsidR="00321BA3" w:rsidRDefault="00321BA3" w:rsidP="004A3129">
      <w:pPr>
        <w:pStyle w:val="ListParagraph"/>
        <w:numPr>
          <w:ilvl w:val="0"/>
          <w:numId w:val="1"/>
        </w:numPr>
      </w:pPr>
      <w:r>
        <w:t>What are the variables storing?</w:t>
      </w:r>
    </w:p>
    <w:p w14:paraId="476ED9AB" w14:textId="557880FC" w:rsidR="00321BA3" w:rsidRDefault="00321BA3" w:rsidP="004A3129">
      <w:pPr>
        <w:pStyle w:val="ListParagraph"/>
        <w:numPr>
          <w:ilvl w:val="0"/>
          <w:numId w:val="1"/>
        </w:numPr>
      </w:pPr>
      <w:r>
        <w:t xml:space="preserve">How is the </w:t>
      </w:r>
      <w:proofErr w:type="spellStart"/>
      <w:r w:rsidRPr="00606B1C">
        <w:rPr>
          <w:rFonts w:ascii="Courier New" w:hAnsi="Courier New" w:cs="Courier New"/>
          <w:b/>
          <w:bCs/>
        </w:rPr>
        <w:t>getElementById</w:t>
      </w:r>
      <w:proofErr w:type="spellEnd"/>
      <w:r>
        <w:t xml:space="preserve"> used?</w:t>
      </w:r>
    </w:p>
    <w:p w14:paraId="02A15AF4" w14:textId="13815E47" w:rsidR="00321BA3" w:rsidRDefault="00321BA3" w:rsidP="004A3129">
      <w:pPr>
        <w:pStyle w:val="ListParagraph"/>
        <w:numPr>
          <w:ilvl w:val="0"/>
          <w:numId w:val="1"/>
        </w:numPr>
      </w:pPr>
      <w:r>
        <w:t>What does each section of the if statement do?</w:t>
      </w:r>
    </w:p>
    <w:p w14:paraId="032AF05A" w14:textId="5CEDA353" w:rsidR="00321BA3" w:rsidRDefault="00321BA3" w:rsidP="004A3129">
      <w:pPr>
        <w:pStyle w:val="ListParagraph"/>
        <w:numPr>
          <w:ilvl w:val="0"/>
          <w:numId w:val="1"/>
        </w:numPr>
      </w:pPr>
      <w:r>
        <w:t>What does return false and return true?</w:t>
      </w:r>
    </w:p>
    <w:p w14:paraId="21535888" w14:textId="3C93FA5F" w:rsidR="00321BA3" w:rsidRDefault="00321BA3" w:rsidP="004A3129">
      <w:pPr>
        <w:pStyle w:val="ListParagraph"/>
        <w:numPr>
          <w:ilvl w:val="0"/>
          <w:numId w:val="1"/>
        </w:numPr>
      </w:pPr>
      <w:r>
        <w:t xml:space="preserve">What is the purpose of the function called </w:t>
      </w:r>
      <w:proofErr w:type="spellStart"/>
      <w:proofErr w:type="gramStart"/>
      <w:r w:rsidRPr="00606B1C">
        <w:rPr>
          <w:rFonts w:ascii="Courier New" w:hAnsi="Courier New" w:cs="Courier New"/>
          <w:b/>
          <w:bCs/>
        </w:rPr>
        <w:t>init</w:t>
      </w:r>
      <w:proofErr w:type="spellEnd"/>
      <w:r w:rsidRPr="00606B1C">
        <w:rPr>
          <w:rFonts w:ascii="Courier New" w:hAnsi="Courier New" w:cs="Courier New"/>
          <w:b/>
          <w:bCs/>
        </w:rPr>
        <w:t>(</w:t>
      </w:r>
      <w:proofErr w:type="gramEnd"/>
      <w:r w:rsidRPr="00606B1C">
        <w:rPr>
          <w:rFonts w:ascii="Courier New" w:hAnsi="Courier New" w:cs="Courier New"/>
          <w:b/>
          <w:bCs/>
        </w:rPr>
        <w:t>)</w:t>
      </w:r>
      <w:r>
        <w:t xml:space="preserve"> ?</w:t>
      </w:r>
    </w:p>
    <w:p w14:paraId="15782DD9" w14:textId="4FA30E9B" w:rsidR="00321BA3" w:rsidRDefault="00321BA3" w:rsidP="004A3129">
      <w:pPr>
        <w:pStyle w:val="ListParagraph"/>
        <w:numPr>
          <w:ilvl w:val="0"/>
          <w:numId w:val="1"/>
        </w:numPr>
      </w:pPr>
      <w:r>
        <w:lastRenderedPageBreak/>
        <w:t xml:space="preserve">What is the purpose of the statement </w:t>
      </w:r>
      <w:proofErr w:type="spellStart"/>
      <w:proofErr w:type="gramStart"/>
      <w:r w:rsidRPr="00606B1C">
        <w:rPr>
          <w:rFonts w:ascii="Courier New" w:hAnsi="Courier New" w:cs="Courier New"/>
          <w:b/>
          <w:bCs/>
        </w:rPr>
        <w:t>window.onload</w:t>
      </w:r>
      <w:proofErr w:type="spellEnd"/>
      <w:proofErr w:type="gramEnd"/>
      <w:r w:rsidRPr="00606B1C">
        <w:rPr>
          <w:rFonts w:ascii="Courier New" w:hAnsi="Courier New" w:cs="Courier New"/>
          <w:b/>
          <w:bCs/>
        </w:rPr>
        <w:t xml:space="preserve"> = </w:t>
      </w:r>
      <w:proofErr w:type="spellStart"/>
      <w:r w:rsidRPr="00606B1C">
        <w:rPr>
          <w:rFonts w:ascii="Courier New" w:hAnsi="Courier New" w:cs="Courier New"/>
          <w:b/>
          <w:bCs/>
        </w:rPr>
        <w:t>init</w:t>
      </w:r>
      <w:proofErr w:type="spellEnd"/>
      <w:r>
        <w:t xml:space="preserve"> ?</w:t>
      </w:r>
    </w:p>
    <w:p w14:paraId="7BBB7F33" w14:textId="2389E24E" w:rsidR="00321BA3" w:rsidRDefault="00321BA3" w:rsidP="004A3129">
      <w:pPr>
        <w:pStyle w:val="ListParagraph"/>
        <w:numPr>
          <w:ilvl w:val="0"/>
          <w:numId w:val="1"/>
        </w:numPr>
      </w:pPr>
      <w:r>
        <w:t>Why would the use of switch statements not be efficient in this example?</w:t>
      </w:r>
    </w:p>
    <w:sectPr w:rsidR="00321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E4DC3"/>
    <w:multiLevelType w:val="hybridMultilevel"/>
    <w:tmpl w:val="D3EA3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813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57"/>
    <w:rsid w:val="000A6F57"/>
    <w:rsid w:val="001B0F87"/>
    <w:rsid w:val="00321BA3"/>
    <w:rsid w:val="00372FA9"/>
    <w:rsid w:val="0045262C"/>
    <w:rsid w:val="004A3129"/>
    <w:rsid w:val="00606B1C"/>
    <w:rsid w:val="00903EF8"/>
    <w:rsid w:val="0099422C"/>
    <w:rsid w:val="00A4049A"/>
    <w:rsid w:val="00A46674"/>
    <w:rsid w:val="00CB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1BAD"/>
  <w15:chartTrackingRefBased/>
  <w15:docId w15:val="{76869F33-DB97-4FCF-AD10-6F811C06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F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F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0F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3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Truro and Penwith College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Glazebrook</dc:creator>
  <cp:keywords/>
  <dc:description/>
  <cp:lastModifiedBy>John Glazebrook</cp:lastModifiedBy>
  <cp:revision>10</cp:revision>
  <dcterms:created xsi:type="dcterms:W3CDTF">2022-09-06T10:08:00Z</dcterms:created>
  <dcterms:modified xsi:type="dcterms:W3CDTF">2022-09-06T10:14:00Z</dcterms:modified>
</cp:coreProperties>
</file>