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~$8.10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to Pins 1-2; common valve wire to Pin 3 (VALVE_COM); individual valve hot wires to Pins 4-11. Matches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(D1-D8) between 3.3V and the GPIO through a 470-ohm resistor. A red power LED (D9) with 1k-ohm resistor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Complete component list. All parts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C347553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C94085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C2837435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5V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T1, T2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MMBT3904 NPN SOT-23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C20526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Auto-reset circuit -- allows IDE to flash without pressing buttons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K1-K8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D12 Schottky)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C2897491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C408444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Electrolytic Radial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10V Electrolytic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C176672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C3-C6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IC decoupling caps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R1-R8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GPIO drive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R9-R16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current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R17-R21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10k-ohm 0402 x5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C25804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EN/BOOT pull-ups, GPIO12 pull-down, DTR/RTS base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R22-R23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5.1k-ohm 0402 x2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C27864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CC1 and CC2 resistors (mandatory for USB-C detection)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 LED (D9) current resistor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D1-D8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~$19.90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~$11.00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~$8.10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development.</w:t>
      </w:r>
    </w:p>
    <w:p>
      <w:pPr>
        <w:pStyle w:val="ListBullet"/>
      </w:pPr>
      <w:r>
        <w:t>T1, T2 (MMBT3904) are the auto-reset transistors that allow IDE flashing without pressing buttons.</w:t>
      </w:r>
    </w:p>
    <w:p>
      <w:pPr>
        <w:pStyle w:val="ListBullet"/>
      </w:pPr>
      <w:r>
        <w:t>R17-R21 (10k) and R22-R23 (5.1k) are small passives -- cheap but essential for correct ESP32 boot behaviour and USB-C detection.</w:t>
      </w:r>
    </w:p>
    <w:p>
      <w:pPr>
        <w:pStyle w:val="ListBullet"/>
      </w:pPr>
      <w:r>
        <w:t>LM2596S-5.0 + MB10F add ~$0.72/board vs. USB-only design but eliminate a separate 5V supply at the installation site.</w:t>
      </w:r>
    </w:p>
    <w:p>
      <w:pPr>
        <w:pStyle w:val="ListBullet"/>
      </w:pPr>
      <w:r>
        <w:t>ESP32 module dominates BOM cost (~32%).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 1.0mm creepage between AC_IN pads and low-voltage traces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simultaneously; verify USB host shows no unexpected voltage</w:t>
      </w:r>
    </w:p>
    <w:p>
      <w:pPr>
        <w:pStyle w:val="ListBullet"/>
      </w:pPr>
      <w:r>
        <w:t>Measure current: ~80mA idle WiFi, ~650mA all 8 relays energised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(~33.9V DC peak after rectification -- below both the LVD 75VDC and SELV 60VDC thresholds). Include appropriate safety notices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~$8,100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$8.10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~$15,300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~$15.30/unit</w:t>
            </w:r>
          </w:p>
        </w:tc>
      </w:tr>
    </w:tbl>
    <w:p/>
    <w:p>
      <w:r>
        <w:t>At a retail price of $49-69, the margin is healthy even at 1,000 units. Comparable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Verify 5V rail under USB-only, 24VAC-only, and both simultaneously.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