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47A1" w:val="clear"/>
        <w:spacing w:after="80" w:before="360"/>
        <w:jc w:val="center"/>
      </w:pPr>
      <w:r>
        <w:rPr>
          <w:rFonts w:ascii="Arial" w:cs="Arial" w:eastAsia="Arial" w:hAnsi="Arial"/>
          <w:b/>
          <w:bCs/>
          <w:color w:val="FFFFFF"/>
          <w:sz w:val="60"/>
          <w:szCs w:val="60"/>
        </w:rPr>
        <w:t xml:space="preserve">ESP32 8-Channel WiFi Relay Controller</w:t>
      </w:r>
    </w:p>
    <w:p>
      <w:pPr>
        <w:shd w:fill="0D47A1" w:val="clear"/>
        <w:spacing w:after="360" w:before="0"/>
        <w:jc w:val="center"/>
      </w:pPr>
      <w:r>
        <w:rPr>
          <w:rFonts w:ascii="Arial" w:cs="Arial" w:eastAsia="Arial" w:hAnsi="Arial"/>
          <w:i/>
          <w:iCs/>
          <w:color w:val="90CAF9"/>
          <w:sz w:val="22"/>
          <w:szCs w:val="22"/>
        </w:rPr>
        <w:t xml:space="preserve">Hobby Board Project  |  Contractor PCB Design Brief  |  Rev 1.0  |  May 2026</w:t>
      </w:r>
    </w:p>
    <w:p>
      <w:pPr>
        <w:pBdr>
          <w:bottom w:val="single" w:color="1565C0" w:sz="8" w:space="1"/>
        </w:pBd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document is a complete design brief for a custom ESP32-based printed circuit board. It is a personal hobby project. The board controls eight independent relay outputs via WiFi and includes an onboard power supply, USB-C programming interface, and indicator LEDs. All components are sourced from LCSC and the board is intended for assembly through JLCPCB PCBA service.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brief provides everything a PCB designer needs to complete the schematic and layout: functional block descriptions, all component part numbers, GPIO assignments, PCB specifications, and layout rules. Where a design choice is not specified, prefer the most reliable and manufacturable option.</w:t>
      </w:r>
    </w:p>
    <w:p>
      <w:pPr>
        <w:pBdr>
          <w:bottom w:val="single" w:color="1565C0" w:sz="8" w:space="1"/>
        </w:pBdr>
        <w:spacing w:after="60" w:before="60"/>
      </w:pPr>
    </w:p>
    <w:p>
      <w:pPr>
        <w:pStyle w:val="Heading1"/>
      </w:pPr>
      <w:r>
        <w:t xml:space="preserve">1.  Board Overview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Microcontroller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ESP32-WROOM-32E (Xtensa dual-core 240 MHz, integrated 2.4 GHz WiFi and Bluetooth, 4 MB flash)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Relay Outputs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 × SPST-NO electromechanical relays, rated 5 A / 250 VAC per contact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Relay Logic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Active HIGH — relay energises when the corresponding GPIO is driven HIGH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Field Power Input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24 VAC via 2.1 mm barrel jack (primary) OR 2-pin screw terminal (alternate); user-selectable via on-board jumper. Only one source is connected at a time.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Board Supply Rails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+5 V DC (relay coils, LED drivers) and +3.3 V DC (ESP32, logic)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USB Interface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USB Type-C, CH340C USB-to-UART bridge with auto-reset circuit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Output Indicators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 × red SMD LEDs (one per relay channel) + 1 × green SMD status LED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Output Protection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MOV (metal oxide varistor) across each relay output for inductive load spike clamping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PCB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2-layer FR4, 1.6 mm, ENIG surface finish, green solder mask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Board Size (target)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Approximately 100 mm × 80 mm — adjust as needed to fit all components with required clearances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Mounting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Four M3 mounting holes at board corners for standoff mounting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User Controls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BOOT button (IO0 to GND) and RST button (EN to GND)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Target Assembly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JLCPCB PCBA — all SMD components from LCSC catalog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 xml:space="preserve">2.  Circuit Block Descriptions</w:t>
      </w:r>
    </w:p>
    <w:p>
      <w:pPr>
        <w:spacing w:after="0" w:before="0"/>
      </w:pPr>
    </w:p>
    <w:p>
      <w:pPr>
        <w:pStyle w:val="Heading2"/>
      </w:pPr>
      <w:r>
        <w:t xml:space="preserve">2.1  Power Supply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board is powered from a 24 VAC input. The power supply block converts this to regulated +5 V DC and +3.3 V DC. The 24 VAC is also routed to a COM screw terminal used as the switching supply for the relay contacts — the relay contacts switch this voltage to the output terminals.</w:t>
      </w:r>
    </w:p>
    <w:p>
      <w:pPr>
        <w:pStyle w:val="Heading3"/>
      </w:pPr>
      <w:r>
        <w:t xml:space="preserve">Input Connectors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Barrel jack: 2.1 mm centre pin, 5.5 mm outer diameter. AC input, not polarised. Primary power connector.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Screw terminal: 2-pin, 3.5 mm pitch, labelled AC1 and AC2. Equivalent AC input for users connecting bare wire leads.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Source selection jumper: 3-pin header, 2.54 mm pitch, labelled PWR-SEL. Pins 1–2 = barrel jack active. Pins 2–3 = screw terminal active. Never both simultaneously. Mark clearly on silkscreen.</w:t>
      </w:r>
    </w:p>
    <w:p>
      <w:pPr>
        <w:pStyle w:val="Heading3"/>
      </w:pPr>
      <w:r>
        <w:t xml:space="preserve">AC to DC Conversion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Bridge rectifier: MB10F SMD full-wave bridge (LCSC C441951). 24 VAC in → approximately +33 V DC out. 1 A / 1000 V rated.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Filter capacitor: 470 µF / 50 V electrolytic, placed directly at rectifier output.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Input protection: 5 A resettable PTC polyfuse on the AC input line, before the bridge rectifier.</w:t>
      </w:r>
    </w:p>
    <w:p>
      <w:pPr>
        <w:pStyle w:val="Heading3"/>
      </w:pPr>
      <w:r>
        <w:t xml:space="preserve">+5 V Rail — LM2596S-5.0 Buck Converter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IC: LM2596S-5.0, TO-263-5 package (LCSC C2621). Input up to 40 V, fixed 5 V output, 3 A rated. A linear regulator stepping from ~33 V to 5 V is not appropriate due to excessive heat dissipation.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External components per datasheet: 100 µH inductor (rated 1 A+), 220 µF / 10 V output electrolytic capacitor, 1N5822 Schottky catch diode (3 A, 40 V).</w:t>
      </w:r>
    </w:p>
    <w:p>
      <w:pPr>
        <w:pStyle w:val="Heading3"/>
      </w:pPr>
      <w:r>
        <w:t xml:space="preserve">+3.3 V Rail — AMS1117-3.3 LDO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IC: AMS1117-3.3, SOT-223 package (LCSC C6186). Powered from the +5 V rail.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Input capacitor: 10 µF ceramic. Output capacitor: 22 µF ceramic.</w:t>
      </w:r>
    </w:p>
    <w:p>
      <w:pPr>
        <w:pStyle w:val="Heading2"/>
      </w:pPr>
      <w:r>
        <w:t xml:space="preserve">2.2  Microcontroller — ESP32-WROOM-32E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ESP32-WROOM-32E is a fully integrated module containing the ESP32 SoC, 4 MB flash, 40 MHz crystal, and a PCB trace antenna. It is mounted using its castellated edge pads.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Supply: +3.3 V. Decouple with 10 µF + 100 nF ceramic capacitors at the module power pins.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 pin (chip enable): Pull up to 3.3 V via 10 kΩ. RST push button pulls EN to GND.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IO0 pin (boot mode): Pull up to 3.3 V via 10 kΩ. BOOT push button pulls IO0 to GND. IO0 = LOW at reset enters UART bootloader mode for programming.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GPIO12 strapping pin — CRITICAL: Connect a 10 kΩ resistor from GPIO12 to GND. This pin controls SDIO voltage selection at boot. If HIGH at boot, the chip may fail to start. This pull-down is mandatory and must not be omitted.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Antenna keep-out: Maintain a copper-free zone of at least 15 mm around the on-module PCB trace antenna. No copper pours, traces, or components in this area on any layer.</w:t>
      </w:r>
    </w:p>
    <w:p>
      <w:pPr>
        <w:spacing w:after="0" w:before="0"/>
      </w:pPr>
    </w:p>
    <w:p>
      <w:pPr>
        <w:pStyle w:val="Heading3"/>
      </w:pPr>
      <w:r>
        <w:t xml:space="preserve">GPIO Assignments — Do Not Deviate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GPIO32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Relay Channel 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→ ULN2803A input 1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GPIO33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Relay Channel 2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→ ULN2803A input 2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GPIO25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Relay Channel 3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→ ULN2803A input 3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GPIO26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Relay Channel 4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→ ULN2803A input 4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GPIO27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Relay Channel 5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→ ULN2803A input 5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GPIO14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Relay Channel 6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→ ULN2803A input 6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GPIO12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Relay Channel 7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→ ULN2803A input 7.  Also: 10 kΩ pull-down to GND (strapping pin — mandatory)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GPIO13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Relay Channel 8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→ ULN2803A input 8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GPIO23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Status LED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Active HIGH → 330 Ω → green LED anode → cathode to GND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GPIO1 / TXD0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UART TX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→ CH340C RXD pin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GPIO3 / RXD0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UART RX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← CH340C TXD pin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GPIO0 / IO0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Boot select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I/O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 kΩ pull-up to 3.3 V. BOOT button to GND. Auto-reset circuit.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EN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Chip enable/reset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 kΩ pull-up to 3.3 V. RST button to GND. Auto-reset circuit.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 xml:space="preserve">2.3  USB-C Programming Interface — CH340C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CH340C provides USB-to-UART conversion for firmware programming and serial monitoring. It has an internal oscillator — do not add an external crystal.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IC: CH340C, SOP-16 package (LCSC C84681).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USB connector: USB Type-C receptacle, 16-pin SMD (LCSC C165948).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CC1 and CC2 pins: Each connected to GND through a 5.1 kΩ resistor. Mandatory for USB-C host compatibility.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ESD protection: USBLC6-2SC6 SOT-23-6 TVS diode array (LCSC C2827693) between the USB-C D+/D− pins and the CH340C. Placed as close to the USB connector as possible.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VBUS polyfuse: 500 mA resettable PTC fuse in series with the USB VBUS line (LCSC C386618).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Decoupling: 100 nF ceramic capacitor at CH340C VCC pin.</w:t>
      </w:r>
    </w:p>
    <w:p>
      <w:pPr>
        <w:pStyle w:val="Heading3"/>
      </w:pPr>
      <w:r>
        <w:t xml:space="preserve">Auto-Reset Circuit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Two MMBT3904 NPN transistors (LCSC C20526) allow the programming tool to automatically place the ESP32 into bootloader mode without manual button pressing. This is the standard NodeMCU/DevKit-style auto-reset circuit and must be replicated exactly.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Q1 (RTS → EN): Base connected to CH340C RTS# pin through 10 kΩ resistor. Collector connected to ESP32 EN pin. Emitter to GND. 100 nF capacitor from base to GND.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Q2 (DTR → IO0): Base connected to CH340C DTR# pin through 10 kΩ resistor. Collector connected to ESP32 IO0 pin. Emitter to GND. 100 nF capacitor from base to GND.</w:t>
      </w:r>
    </w:p>
    <w:p>
      <w:pPr>
        <w:pStyle w:val="Heading2"/>
      </w:pPr>
      <w:r>
        <w:t xml:space="preserve">2.4  Relay Driver and Output Block</w:t>
      </w:r>
    </w:p>
    <w:p>
      <w:pPr>
        <w:pStyle w:val="Heading3"/>
      </w:pPr>
      <w:r>
        <w:t xml:space="preserve">ULN2803A — Relay Driver IC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ULN2803A (LCSC C56026, SOP-18) is an 8-channel Darlington transistor array. It drives the relay coils from the ESP32 GPIO outputs and contains internal flyback diodes.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Inputs 1–8 (pins 1–8): Connected directly to ESP32 GPIO32, 33, 25, 26, 27, 14, 12, 13 respectively.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 pin (pin 10): MUST connect to +5 V. This is the return rail for the internal flyback diodes. Leaving it floating will damage the device.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Collector outputs (pins 11–18): Each connected to the relay coil negative terminal. Outputs are in reverse order — OUT1 is on pin 18, OUT8 is on pin 11.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GND (pin 9): Connect to GND.</w:t>
      </w:r>
    </w:p>
    <w:p>
      <w:pPr>
        <w:pStyle w:val="Heading3"/>
      </w:pPr>
      <w:r>
        <w:t xml:space="preserve">Relays — HF46F-G/5-HS1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Type: SPST-NO (normally open). Contact rating: 5 A / 250 VAC.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Coil: 5 V DC, G5NB-compatible SMD footprint.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LCSC part number: C165255. Do not substitute — C128511 is a capacitor, not a relay.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Coil positive terminal: +5 V. Coil negative terminal: ULN2803A collector output.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Relay COM contact: connects to the AC_COM bus (the 24 VAC return / common screw terminal).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Relay NO contact: connects to the corresponding zone output screw terminal.</w:t>
      </w:r>
    </w:p>
    <w:p>
      <w:pPr>
        <w:pStyle w:val="Heading3"/>
      </w:pPr>
      <w:r>
        <w:t xml:space="preserve">Zone Output Screw Terminals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8 × 2-pin screw terminals, 3.5 mm pitch, 10 A / 300 V rated (LCSC C8465). One per relay channel. Label CH1 through CH8 on silkscreen.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 × 2-pin screw terminal (same type) for the relay COM connection. Label COM on silkscreen. This connects the external AC common to all relay contact COM pins.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Arrange all 9 screw terminals in a row along one long edge of the board for clean wiring access.</w:t>
      </w:r>
    </w:p>
    <w:p>
      <w:pPr>
        <w:pStyle w:val="Heading2"/>
      </w:pPr>
      <w:r>
        <w:t xml:space="preserve">2.5  Indicator LEDs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Per-channel LEDs × 8 (red, 0805, LCSC C84256): One per relay channel. Connected between +5 V and the ULN2803A collector output for that channel via a 470 Ω series resistor (0805). LED illuminates when the relay is energised. Place adjacent to the corresponding relay.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Status LED × 1 (green, 0805, LCSC C72043): Driven by GPIO23 through a 330 Ω series resistor to GND. Active HIGH. Indicates system state (firmware-controlled). Place near the ESP32 module, visible from outside an enclosure.</w:t>
      </w:r>
    </w:p>
    <w:p>
      <w:pPr>
        <w:pStyle w:val="Heading2"/>
      </w:pPr>
      <w:r>
        <w:t xml:space="preserve">2.6  Output Protection — MOV Snubbers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Inductive loads generate voltage spikes when switched off. A metal oxide varistor (MOV) across each relay output clamps these spikes, protecting the relay contacts from arcing and extending their service life.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One MOV per channel, connected across the relay NO output terminal and the COM terminal — i.e., directly across the load connection. Total: 8 MOVs.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Rating: 47 V clamping voltage. Use TVR05470 or equivalent 5 mm disc MOV. Search LCSC for 'MOV 47V disc'.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Note: The ULN2803A internal flyback diodes separately protect the +5 V rail from relay coil back-EMF. Both protections are present in this design.</w:t>
      </w:r>
    </w:p>
    <w:p>
      <w:r>
        <w:br w:type="page"/>
      </w:r>
    </w:p>
    <w:p>
      <w:pPr>
        <w:pStyle w:val="Heading1"/>
      </w:pPr>
      <w:r>
        <w:t xml:space="preserve">3.  Bill of Materials</w:t>
      </w:r>
    </w:p>
    <w:p>
      <w:pPr>
        <w:spacing w:after="0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07080"/>
          <w:sz w:val="20"/>
          <w:szCs w:val="20"/>
        </w:rPr>
        <w:t xml:space="preserve">All components are sourced from LCSC. Verify all part numbers and footprints in EasyEDA before ordering. Components marked THT are hand-assembled after SMD reflow.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000"/>
        <w:gridCol w:w="500"/>
        <w:gridCol w:w="1300"/>
        <w:gridCol w:w="2360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/ Description</w:t>
            </w:r>
          </w:p>
        </w:tc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LCSC Part</w:t>
            </w:r>
          </w:p>
        </w:tc>
        <w:tc>
          <w:tcPr>
            <w:tcW w:type="dxa" w:w="1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3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Assembly</w:t>
            </w:r>
          </w:p>
        </w:tc>
        <w:tc>
          <w:tcPr>
            <w:tcW w:type="dxa" w:w="2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ESP32-WROOM-32E module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C701341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MB flash min.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CH340C USB-UART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C84681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SOP-16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Internal osc. — no crystal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AMS1117-3.3 LDO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C6186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SOT-223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3.3 V, 1 A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LM2596S-5.0 Buck Converter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C2621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TO-263-5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 V / 3 A, 40 V input max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MB10F Bridge Rectifier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C441951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MBS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A / 1000 V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ULN2803A Darlington Array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C56026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SOP-18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8-ch, internal flyback diodes. COM pin → +5 V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HF46F-G/5-HS1 Relay 5 V SMD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C165255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SPST-NO, G5NB footprint. Use ONLY C165255.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USBLC6-2SC6 USB ESD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C2827693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SOT-23-6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D+ / D− TVS protection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MMBT3904 NPN Transistor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C20526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SOT-23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Auto-reset circuit (Q1 and Q2)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USB Type-C Receptacle 16-pin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C165948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 16-pin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Verify footprint before ordering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Barrel Jack 2.1 mm / 5.5 mm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Verify LCSC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Hand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24 VAC primary input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2-pin Screw Terminal 3.5 mm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C8465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THT 3.5 mm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Hand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 outputs + COM + 1 AC alternate input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3-pin Header 2.54 mm (PWR-SEL)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Hand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Power source selection jumper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MOV 47 V disc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Verify LCSC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 mm disc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Hand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Across each relay output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Red LED 0805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C84256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0805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Per-channel indicators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Green LED 0805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C72043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0805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System status (GPIO23)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470 Ω Resistor 0805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Basic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0805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Zone LED current limit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330 Ω Resistor 0805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Basic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0805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Status LED current limit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10 kΩ Resistor 0402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Basic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0402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Pull-ups (EN, IO0), GPIO12 pull-down, Q1/Q2 bases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5.1 kΩ Resistor 0402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Basic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0402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USB-C CC1 and CC2 to GND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100 nF Ceramic Cap 0402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Basic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0402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Decoupling: all IC power pins + Q1/Q2 bases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10 µF Ceramic Cap 0603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Basic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0603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AMS1117 in/out + ESP32 supply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470 µF Electrolytic 50 V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Verify LCSC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Radial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Hand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Bulk filter — bridge rectifier output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220 µF Electrolytic 10 V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Verify LCSC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Radial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Hand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LM2596 output filter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100 µH Inductor (1 A+)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Verify LCSC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 / THT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Reflow/Hand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LM2596 switching inductor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1N5822 Schottky Diode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Verify LCSC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DO-201 / SMD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LM2596 catch diode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500 mA PTC Polyfuse 0805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C386618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0805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SMD/Reflow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USB VBUS protection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 A PTC Polyfuse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Verify LCSC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THT / SMD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Reflow/Hand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 line protection before bridge rectifier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BOOT Push Button 6 mm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C318884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THT 6×6 mm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Hand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IO0 to GND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RST Push Button 6 mm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C318884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THT 6×6 mm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Hand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 to GND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E65100" w:sz="6"/>
              <w:left w:val="thick" w:color="E65100" w:sz="18"/>
              <w:bottom w:val="single" w:color="E65100" w:sz="6"/>
              <w:right w:val="single" w:color="E65100" w:sz="6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⚠  NOTE: </w:t>
            </w:r>
            <w:r>
              <w:rPr>
                <w:rFonts w:ascii="Arial" w:cs="Arial" w:eastAsia="Arial" w:hAnsi="Arial"/>
                <w:color w:val="5a3000"/>
                <w:sz w:val="21"/>
                <w:szCs w:val="21"/>
              </w:rPr>
              <w:t xml:space="preserve">Relay part number C165255 (HF46F-G/5-HS1) must be used exactly. LCSC part C128511 has the same search name but is a capacitor. C22363895 is a through-hole relay with the wrong footprint. Verify the description in EasyEDA/LCSC before placing the order.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 PCB Specifications</w:t>
      </w:r>
    </w:p>
    <w:p>
      <w:pPr>
        <w:spacing w:after="0" w:before="0"/>
      </w:pPr>
    </w:p>
    <w:p>
      <w:pPr>
        <w:pStyle w:val="Heading2"/>
      </w:pPr>
      <w:r>
        <w:t xml:space="preserve">4.1  Board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Layers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(top copper and bottom copper)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Material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FR4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Thickness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1.6 mm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Surface Finish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ENIG (Electroless Nickel Immersion Gold) — required for solderability and shelf life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Copper Weight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oz both layers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Solder Mask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Green, both sides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Silkscreen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White, both sides. All reference designators, connector labels, pin 1 markers, and board revision number.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Target Board Size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~100 mm × 80 mm — adjust to fit all components with required clearances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Minimum Trace Width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0.15 mm general; 1.5 mm minimum for relay contact traces and AC input traces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Minimum Via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0.3 mm drill, 0.6 mm pad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Mounting Holes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× M3 (3.2 mm drill, 6.5 mm copper ring) at corners. 5 mm clearance from all copper.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Fiducial Marks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Minimum 3 on the top copper layer for PCBA pick-and-place alignment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 xml:space="preserve">4.2  Trace Width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/ Signal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Width</w:t>
            </w:r>
          </w:p>
        </w:tc>
        <w:tc>
          <w:tcPr>
            <w:tcW w:type="dxa" w:w="4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24 VAC input traces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1.5 mm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Before and after bridge rectifier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Relay contact traces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1.5 mm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 bus and all zone output traces — 5 A rated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+5 V power bus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0.8 mm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Supply to relay coils, CH340C, ULN2803A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+3.3 V power bus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0.5 mm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ESP32 and logic supply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GND pour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Copper fill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Flood fill on both layers; via-stitch together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GPIO signal traces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0.25 mm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Logic signals from ESP32 to ULN2803A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USB data lines (D+, D−)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0.2 mm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Matched length; keep away from switching supply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UART (TX, RX)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0.2 mm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Keep away from the LM2596 switching loop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 xml:space="preserve">4.3  Clearance Requirements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 safety clearance: 3 mm minimum between any 24 VAC trace and all low-voltage DC traces. This is a safety isolation requirement and must not be reduced.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Relay contact traces (switched AC, NO terminal): 3 mm minimum clearance from all DC logic traces.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General PCB clearance (non-high-voltage): 0.2 mm minimum between all other traces and copper areas.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Mounting hole clearance: 5 mm from all copper, no exceptions.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Board edge clearance: 0.3 mm minimum for copper; 0.5 mm for components.</w:t>
      </w:r>
    </w:p>
    <w:p>
      <w:pPr>
        <w:pStyle w:val="Heading2"/>
      </w:pPr>
      <w:r>
        <w:t xml:space="preserve">4.4  Ground Plane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Flood fill GND copper on both top and bottom layers.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Via-stitch the top and bottom GND pours together with multiple vias around the perimeter and under large copper areas.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 NOT flood fill GND copper under the ESP32-WROOM-32E antenna area. The keep-out zone must be copper-free on all layers.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 a single star-ground connection point between the AC/rectifier section and the DC logic ground to prevent AC noise coupling into the logic ground.</w:t>
      </w:r>
    </w:p>
    <w:p>
      <w:pPr>
        <w:pStyle w:val="Heading2"/>
      </w:pPr>
      <w:r>
        <w:t xml:space="preserve">4.5  Switching Power Supply Layout (LM2596)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LM2596 switching loop must be kept as tight and compact as possible to minimise radiated EMI.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Switching loop: LM2596 OUTPUT pin → catch diode (D2) → inductor (L1) → output capacitor (C2) → GND. Keep this loop physically small.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Place the catch diode directly adjacent to the LM2596 OUTPUT pin. The inductor and output capacitor should be close together.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 not route USB, UART, or GPIO traces near the LM2596 switching loop.</w:t>
      </w:r>
    </w:p>
    <w:p>
      <w:pPr>
        <w:pStyle w:val="Heading2"/>
      </w:pPr>
      <w:r>
        <w:t xml:space="preserve">4.6  Component Placement Guidelines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ESP32 module: Top side. Orient antenna toward a board edge with no copper within 15 mm of the antenna. Do not place in a corner.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Relay block: Group all 8 relays together in two rows of four. Place close to the screw terminal edge.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Screw terminals: Along one long edge of the board (the 'field wiring' edge). Relay channels CH1–CH8 in order, followed by COM.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Power supply block (bridge rectifier, LM2596, AMS1117): On the opposite edge from the relay/terminal side. Keep high-voltage AC traces short and away from the ESP32 and USB section.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USB-C connector: On the short edge of the board, accessible from outside an enclosure.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BOOT and RST buttons: Near the ESP32 module, accessible without tools.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Zone LEDs: Adjacent to their corresponding relay.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Status LED: Near the ESP32 module, near the board edge for visibility.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MOV snubbers: As close as possible to the screw terminal output connections.</w:t>
      </w:r>
    </w:p>
    <w:p>
      <w:pPr>
        <w:pStyle w:val="Heading1"/>
      </w:pPr>
      <w:r>
        <w:t xml:space="preserve">5.  Deliverables Required</w:t>
      </w:r>
    </w:p>
    <w:p>
      <w:pPr>
        <w:spacing w:after="0" w:before="0"/>
      </w:pP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following files are required from the designer for JLCPCB PCBA order submission: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Gerber files (RS-274X format): All copper layers, solder mask (both sides), silkscreen (both sides), board outline, and drill.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Drill file: Excellon format with separate PTH (plated) and NPTH (non-plated) files.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BOM CSV: Component reference designator, LCSC part number, quantity, footprint, and value. Must match the JLCPCB BOM template format.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Pick and Place CSV (CPL): Component reference designator, centroid X, centroid Y, rotation, and layer. Must match the JLCPCB CPL template format.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EasyEDA project source files (schematic + PCB layout) as backup.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E65100" w:sz="6"/>
              <w:left w:val="thick" w:color="E65100" w:sz="18"/>
              <w:bottom w:val="single" w:color="E65100" w:sz="6"/>
              <w:right w:val="single" w:color="E65100" w:sz="6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⚠  NOTE: </w:t>
            </w:r>
            <w:r>
              <w:rPr>
                <w:rFonts w:ascii="Arial" w:cs="Arial" w:eastAsia="Arial" w:hAnsi="Arial"/>
                <w:color w:val="5a3000"/>
                <w:sz w:val="21"/>
                <w:szCs w:val="21"/>
              </w:rPr>
              <w:t xml:space="preserve">All SMD components should be placed on the top side of the board where possible to avoid double-sided assembly surcharges from JLCPCB. Through-hole components (screw terminals, barrel jack, push buttons, electrolytic capacitors, inductor) are hand-assembled after reflow and should be flagged in the BOM accordingly.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 xml:space="preserve">6.  Prototype Verification Sequence</w:t>
      </w:r>
    </w:p>
    <w:p>
      <w:pPr>
        <w:spacing w:after="0" w:before="0"/>
      </w:pP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following test sequence should be followed when the first prototype boards are received: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Power on via USB only (no 24 VAC connected). Confirm +3.3 V and +5 V rails are present on test points. Confirm CH340C is detected by a PC as a virtual COM port.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Flash the relay test firmware via Arduino IDE. Confirm each GPIO activates the correct relay in sequence (GPIO32 = channel 1 through GPIO13 = channel 8). Confirm the matching LED illuminates for each active relay.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Connect 24 VAC. Confirm bridge rectifier output is approximately +30–34 V DC. Confirm LM2596 output is 5.0 V ± 0.25 V. Confirm AMS1117 output is 3.3 V ± 0.1 V.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Flash the main application firmware. Confirm WiFi access point is visible. Configure WiFi credentials. Confirm board connects and the web interface loads at http://sprinkler.local via mDNS.</w:t>
            </w:r>
          </w:p>
        </w:tc>
      </w:tr>
      <w:tr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0F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Activate each relay channel from the web interface. Confirm the relay clicks, the LED illuminates, and continuity is present across the corresponding screw terminal output.</w:t>
            </w:r>
          </w:p>
        </w:tc>
      </w:tr>
    </w:tbl>
    <w:p>
      <w:pPr>
        <w:spacing w:after="0" w:before="0"/>
      </w:pPr>
    </w:p>
    <w:p>
      <w:pPr>
        <w:pBdr>
          <w:bottom w:val="single" w:color="1565C0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07080"/>
          <w:sz w:val="20"/>
          <w:szCs w:val="20"/>
        </w:rPr>
        <w:t xml:space="preserve">End of Contractor Design Brief  |  Hobby Board Project  |  Rev 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07080"/>
        <w:sz w:val="18"/>
        <w:szCs w:val="18"/>
      </w:rPr>
      <w:t xml:space="preserve">Hobby Board — Contractor Brief v1.0  |  Confidential  	</w:t>
    </w:r>
    <w:r>
      <w:rPr>
        <w:rFonts w:ascii="Arial" w:cs="Arial" w:eastAsia="Arial" w:hAnsi="Arial"/>
        <w:color w:val="607080"/>
        <w:sz w:val="18"/>
        <w:szCs w:val="18"/>
      </w:rPr>
      <w:t xml:space="preserve">Page </w:t>
    </w:r>
    <w:r>
      <w:rPr>
        <w:rFonts w:ascii="Arial" w:cs="Arial" w:eastAsia="Arial" w:hAnsi="Arial"/>
        <w:color w:val="60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color w:val="607080"/>
        <w:sz w:val="18"/>
        <w:szCs w:val="18"/>
      </w:rPr>
      <w:t xml:space="preserve">ESP32 8-Channel WiFi Relay Controller  —  Hobby Board Project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607080"/>
        <w:sz w:val="18"/>
        <w:szCs w:val="18"/>
      </w:rPr>
      <w:t xml:space="preserve">CONTRACTOR 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0D47A1" w:val="clear"/>
      <w:spacing w:after="16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2026-05-03T23:03:04.847Z</dcterms:created>
  <dcterms:modified xsi:type="dcterms:W3CDTF">2026-05-03T23:03:04.847Z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