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8"/>
        </w:rPr>
        <w:t>SprinKlr-8</w:t>
      </w:r>
    </w:p>
    <w:p>
      <w:pPr>
        <w:jc w:val="center"/>
      </w:pPr>
      <w:r>
        <w:rPr>
          <w:b/>
          <w:sz w:val="32"/>
        </w:rPr>
        <w:t>Custom PCB Design Guide</w:t>
      </w:r>
    </w:p>
    <w:p>
      <w:pPr>
        <w:jc w:val="center"/>
      </w:pPr>
      <w:r>
        <w:rPr>
          <w:i/>
          <w:color w:val="404040"/>
          <w:sz w:val="22"/>
        </w:rPr>
        <w:t>EasyEDA  -&gt;  Schematic -&gt; PCB -&gt; JLCPCB PCBA</w:t>
      </w:r>
    </w:p>
    <w:p/>
    <w:p>
      <w:pPr>
        <w:jc w:val="center"/>
      </w:pPr>
      <w:r>
        <w:rPr>
          <w:b/>
          <w:sz w:val="20"/>
        </w:rPr>
        <w:t>8-Zone ESP32 WiFi Sprinkler Controller</w:t>
      </w:r>
    </w:p>
    <w:p>
      <w:pPr>
        <w:jc w:val="center"/>
      </w:pPr>
      <w:r>
        <w:rPr>
          <w:color w:val="606060"/>
          <w:sz w:val="18"/>
        </w:rPr>
        <w:t>All-SMD  |  USB-C Programming  |  24VAC Field Supply  |  JLCPCB PCBA Ready</w:t>
      </w:r>
    </w:p>
    <w:p/>
    <w:p>
      <w:pPr>
        <w:pStyle w:val="Heading1"/>
      </w:pPr>
      <w:r>
        <w:t>Table of Contents</w:t>
      </w:r>
    </w:p>
    <w:p>
      <w:pPr>
        <w:pStyle w:val="ListNumber"/>
      </w:pPr>
      <w:r>
        <w:t>1.  Tool Selection -- EasyEDA Standard</w:t>
      </w:r>
    </w:p>
    <w:p>
      <w:pPr>
        <w:pStyle w:val="ListNumber"/>
      </w:pPr>
      <w:r>
        <w:t>2.  Circuit Architecture Overview</w:t>
      </w:r>
    </w:p>
    <w:p>
      <w:pPr>
        <w:pStyle w:val="ListNumber"/>
      </w:pPr>
      <w:r>
        <w:t>3.  Complete Component Netlist</w:t>
      </w:r>
    </w:p>
    <w:p>
      <w:pPr/>
      <w:r>
        <w:t xml:space="preserve">    3.1  Power Supply (24VAC + USB-C dual input)</w:t>
      </w:r>
    </w:p>
    <w:p>
      <w:pPr/>
      <w:r>
        <w:t xml:space="preserve">    3.2  USB-UART Bridge (CH340C)</w:t>
      </w:r>
    </w:p>
    <w:p>
      <w:pPr/>
      <w:r>
        <w:t xml:space="preserve">    3.3  Auto-Reset Circuit</w:t>
      </w:r>
    </w:p>
    <w:p>
      <w:pPr/>
      <w:r>
        <w:t xml:space="preserve">    3.4  ESP32-WROOM-32E Module</w:t>
      </w:r>
    </w:p>
    <w:p>
      <w:pPr/>
      <w:r>
        <w:t xml:space="preserve">    3.5  Relay Driver (ULN2803A)</w:t>
      </w:r>
    </w:p>
    <w:p>
      <w:pPr/>
      <w:r>
        <w:t xml:space="preserve">    3.6  Relay Array (8x SMD Relay)</w:t>
      </w:r>
    </w:p>
    <w:p>
      <w:pPr/>
      <w:r>
        <w:t xml:space="preserve">    3.7  Output Terminal</w:t>
      </w:r>
    </w:p>
    <w:p>
      <w:pPr>
        <w:pStyle w:val="ListNumber"/>
      </w:pPr>
      <w:r>
        <w:t>4.  EasyEDA Schematic -- Step by Step</w:t>
      </w:r>
    </w:p>
    <w:p>
      <w:pPr>
        <w:pStyle w:val="ListNumber"/>
      </w:pPr>
      <w:r>
        <w:t>5.  PCB Layout -- Rules and Process</w:t>
      </w:r>
    </w:p>
    <w:p>
      <w:pPr>
        <w:pStyle w:val="ListNumber"/>
      </w:pPr>
      <w:r>
        <w:t>6.  JLCPCB Export and Order</w:t>
      </w:r>
    </w:p>
    <w:p>
      <w:pPr>
        <w:pStyle w:val="ListNumber"/>
      </w:pPr>
      <w:r>
        <w:t>7.  Quick Reference -- All Nets</w:t>
      </w:r>
    </w:p>
    <w:p>
      <w:pPr>
        <w:pStyle w:val="ListNumber"/>
      </w:pPr>
      <w:r>
        <w:t>8.  Pre-Production Checklist</w:t>
      </w:r>
    </w:p>
    <w:p/>
    <w:p>
      <w:pPr>
        <w:pStyle w:val="Heading1"/>
      </w:pPr>
      <w:r>
        <w:t>1.  Tool Selection -- EasyEDA Standard</w:t>
      </w:r>
    </w:p>
    <w:p>
      <w:r>
        <w:t>For this project, EasyEDA Standard (the original web-based EasyEDA, not EasyEDA Pro) is the best choice. It is free, browser-based, and has native one-click integration with both LCSC for component sourcing and JLCPCB for PCB fabrication and PCBA assembly. Every component in the BOM already has an LCSC part number that links directly to an EasyEDA symbol and footprint.</w:t>
      </w:r>
    </w:p>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EasyEDA Standard</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EasyEDA Pro</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KiCad 8</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Cost</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Free</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Free</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Free</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Platform</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Browser</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Browser/Desktop</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Desktop only</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LCSC integration</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Native - 1 click</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Native - 1 click</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Manual / plugin</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JLCPCB export</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1-click order</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1-click order</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Manual Gerber</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Learning curve</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Low</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Medium</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High</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Recommendation</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USE THIS</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Overkill for now</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Overkill for now</w:t>
            </w:r>
          </w:p>
        </w:tc>
      </w:tr>
    </w:tbl>
    <w:p/>
    <w:p>
      <w:pPr>
        <w:ind w:left="360"/>
      </w:pPr>
      <w:r>
        <w:rPr>
          <w:b/>
        </w:rPr>
        <w:t xml:space="preserve">NOTE: </w:t>
      </w:r>
      <w:r>
        <w:t>Go to easyeda.com, click Sign Up, and create a free account. Use the Standard edition -- it opens directly in the browser.</w:t>
      </w:r>
    </w:p>
    <w:p>
      <w:pPr>
        <w:pStyle w:val="Heading1"/>
      </w:pPr>
      <w:r>
        <w:t>2.  Circuit Architecture Overview</w:t>
      </w:r>
    </w:p>
    <w:p>
      <w:r>
        <w:t>The SprinKlr-8 board has five functional blocks:</w:t>
      </w:r>
    </w:p>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Block</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Key IC</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Function</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Voltage</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Power supply</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MB10F + LM2596S-5.0</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24VAC -&gt; bridge rectifier -&gt; 5V DC buck reg; SS14 Schottky allows simultaneous USB-C bench power</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24VAC in / 5V out</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3.3V reg</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AMS1117-3.3</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5V -&gt; 3.3V LDO for ESP32 and CH340C</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5V in / 3.3V out</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USB-UART</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CH340C</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USB -&gt; UART bridge for Arduino flashing; auto-resets ESP32</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3.3V logic</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Microcontroller</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ESP32-WROOM-32E</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WiFi, web server, scheduling, controls 8 relay GPIOs</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3.3V</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Relay driver</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ULN2803A</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Darlington array: sinks relay coil current, includes flyback diodes</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5V coils</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Relay outputs</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8x SMD relay</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SPST-NO contacts switch external 24VAC to irrigation valves</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24VAC switched</w:t>
            </w:r>
          </w:p>
        </w:tc>
      </w:tr>
    </w:tbl>
    <w:p/>
    <w:p>
      <w:r>
        <w:rPr>
          <w:b/>
        </w:rPr>
        <w:t xml:space="preserve">Isolation boundary: </w:t>
      </w:r>
      <w:r>
        <w:t>The relay contacts are the isolation boundary for the valve circuit. The 24VAC power supply input (Pins 1-2 of J2) is rectified on-board -- the PCB does carry 24VAC/~33V DC on the power supply traces between J2 and the bridge rectifier. Maintain a minimum 1.0mm creepage distance between these traces and any 5V/3.3V circuitry. The relay contacts carry 24VAC to the valve solenoids and must maintain 2.0mm clearance from low-voltage traces.</w:t>
      </w:r>
    </w:p>
    <w:p>
      <w:pPr>
        <w:pStyle w:val="Heading1"/>
      </w:pPr>
      <w:r>
        <w:t>3.  Complete Component Netlist</w:t>
      </w:r>
    </w:p>
    <w:p>
      <w:r>
        <w:t>Use this section as your schematic entry reference. Every pin of every component is listed with its net name. In EasyEDA, name nets with the Net Flag / Net Label tool -- any two pins with the same net label are connected.</w:t>
      </w:r>
    </w:p>
    <w:p>
      <w:pPr>
        <w:pStyle w:val="Heading2"/>
      </w:pPr>
      <w:r>
        <w:t>3.1  Power Supply (24VAC + USB-C dual input)</w:t>
      </w:r>
    </w:p>
    <w:p>
      <w:r>
        <w:t>The board accepts 24VAC from the irrigation transformer as its primary supply. An onboard bridge rectifier and LM2596S-5.0 buck regulator produce 5V DC. USB-C is also accepted simultaneously via a Schottky diode -- when 24VAC is active the diode reverse-biases and the USB host is fully protected.</w:t>
      </w:r>
    </w:p>
    <w:p/>
    <w:p>
      <w:r>
        <w:t>Power sub-circuit A -- 24VAC input and rectification: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Ref</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Component</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Pin / Signal</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Net / Connection</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J2</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11-pin 5.08mm screw terminal</w:t>
              <w:br/>
              <w:t>LCSC C8463</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Pin 1 (AC_LINE)</w:t>
              <w:br/>
              <w:t>Pin 2 (AC_NEUTRAL)</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AC_LINE -&gt; F1 input</w:t>
              <w:br/>
              <w:t>AC_NEUTRAL -&gt; bridge rectifier AC2</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F1</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1A slow-blow 5x20mm fuse holder</w:t>
              <w:br/>
              <w:t>LCSC C2897491</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IN - OUT</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AC_LINE -&gt; fuse -&gt; bridge rectifier AC1</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D10</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MB10F bridge rectifier SOP-4</w:t>
              <w:br/>
              <w:t>LCSC C94085</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AC1, AC2</w:t>
              <w:br/>
              <w:t>+ (DC out)</w:t>
              <w:br/>
              <w:t>- (GND)</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AC1 &lt;- F1 out  AC2 &lt;- AC_NEUTRAL</w:t>
              <w:br/>
              <w:t>+DC_RAW -&gt; C1 +</w:t>
              <w:br/>
              <w:t>GND</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C1</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470uF 50V electrolytic radial</w:t>
              <w:br/>
              <w:t>LCSC C176680</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 / -</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+DC_RAW to GND  (rectifier bulk cap -- 50V rating required)</w:t>
            </w:r>
          </w:p>
        </w:tc>
      </w:tr>
    </w:tbl>
    <w:p/>
    <w:p>
      <w:r>
        <w:t>Power sub-circuit B -- LM2596S-5.0 buck regulator (DC_RAW -&gt; 5V):</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Ref</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Component</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Pin / Signal</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Net / Connection</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U5</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LM2596S-5.0 buck regulator TO-263-5</w:t>
              <w:br/>
              <w:t>LCSC C347553</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VIN (pin 1)</w:t>
              <w:br/>
              <w:t>OUT (pin 2)</w:t>
              <w:br/>
              <w:t>GND (pin 3)</w:t>
              <w:br/>
              <w:t>FB (pin 4)</w:t>
              <w:br/>
              <w:t>ON/OFF (pin 5)</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+DC_RAW</w:t>
              <w:br/>
              <w:t>SW_NODE -&gt; L1 -&gt; +5V_RAIL</w:t>
              <w:br/>
              <w:t>GND</w:t>
              <w:br/>
              <w:t>Internal (fixed 5V, no external resistors needed)</w:t>
              <w:br/>
              <w:t>GND (enable: tie low to always-on)</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L1</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100uH SMD inductor</w:t>
              <w:br/>
              <w:t>LCSC C408444</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Pin 1 - Pin 2</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SW_NODE -&gt; +5V_RAIL  (keep trace to D11 and C2 tight)</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D11</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1N5819 catch diode SOD-123</w:t>
              <w:br/>
              <w:t>LCSC C191023</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Cathode - Anode</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SW_NODE - GND  (freewheeling diode -- cathode to SW_NODE)</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C2</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220uF 10V electrolytic SMD</w:t>
              <w:br/>
              <w:t>LCSC C176672</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 / -</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+5V_RAIL to GND  (buck output filter)</w:t>
            </w:r>
          </w:p>
        </w:tc>
      </w:tr>
    </w:tbl>
    <w:p>
      <w:pPr>
        <w:ind w:left="360"/>
      </w:pPr>
      <w:r>
        <w:rPr>
          <w:b/>
        </w:rPr>
        <w:t xml:space="preserve">NOTE: </w:t>
      </w:r>
      <w:r>
        <w:t>Layout the LM2596S-5.0 sub-circuit as a tight loop: U5 OUT pin -&gt; L1 -&gt; +5V_RAIL, with D11 cathode tied to the SW_NODE junction and C2 close to the output. A poor layout causes switching noise. Follow the LM2596 datasheet Figure 5 layout guidelines.</w:t>
      </w:r>
    </w:p>
    <w:p/>
    <w:p>
      <w:r>
        <w:t>Power sub-circuit C -- USB-C input (bench power and programming):</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Ref</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Component</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Pin / Signal</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Net / Connection</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J1</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USB-C 16-pin SMD receptacle</w:t>
              <w:br/>
              <w:t>LCSC C165948</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VBUS (pin 1)</w:t>
              <w:br/>
              <w:t>GND (pin 4)</w:t>
              <w:br/>
              <w:t>D+ (pin 2)</w:t>
              <w:br/>
              <w:t>D- (pin 3)</w:t>
              <w:br/>
              <w:t>CC1, CC2 (pins 5,6)</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USB_VBUS -&gt; D12 anode</w:t>
              <w:br/>
              <w:t>GND</w:t>
              <w:br/>
              <w:t>USB_DP -&gt; CH340C UD+</w:t>
              <w:br/>
              <w:t>USB_DM -&gt; CH340C UD-</w:t>
              <w:br/>
              <w:t>Each via 5.1k-ohm (R_CC1, R_CC2) to GND</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D12</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SS14 Schottky diode SOD-123</w:t>
              <w:br/>
              <w:t>LCSC C2837435</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Anode - Cathode</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USB_VBUS -&gt; +5V_RAIL  (blocks back-feed to USB host when 24VAC active)</w:t>
            </w:r>
          </w:p>
        </w:tc>
      </w:tr>
    </w:tbl>
    <w:p/>
    <w:p>
      <w:r>
        <w:t>3.3V rail:</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Ref</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Component</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Pin / Signal</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Net / Connection</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U4</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AMS1117-3.3 LDO SOT-223</w:t>
              <w:br/>
              <w:t>LCSC C6186</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VIN (pin 3)</w:t>
              <w:br/>
              <w:t>VOUT (pins 2, 4)</w:t>
              <w:br/>
              <w:t>GND (pin 1)</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+5V_RAIL</w:t>
              <w:br/>
              <w:t>+3V3 rail</w:t>
              <w:br/>
              <w:t>GND</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C3</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100nF 0402</w:t>
              <w:br/>
              <w:t>LCSC C1525</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 / -</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+5V_RAIL to GND  (AMS1117 input bypass)</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C4</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100nF 0402</w:t>
              <w:br/>
              <w:t>LCSC C1525</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 / -</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+3V3 to GND  (AMS1117 output bypass)</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C5</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100nF 0402</w:t>
              <w:br/>
              <w:t>LCSC C1525</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 / -</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+3V3 to GND  (ESP32 VCC local decoupling, place within 1mm of module pad)</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C6</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100nF 0402</w:t>
              <w:br/>
              <w:t>LCSC C1525</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 / -</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+3V3 to GND  (CH340C VCC local decoupling)</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D9</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Red LED 0402</w:t>
              <w:br/>
              <w:t>LCSC C84256</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A -&gt; K</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+3V3 via R_PWR (1k-ohm 0402) -&gt; GND  (power-on indicator)</w:t>
            </w:r>
          </w:p>
        </w:tc>
      </w:tr>
    </w:tbl>
    <w:p>
      <w:pPr>
        <w:ind w:left="360"/>
      </w:pPr>
      <w:r>
        <w:rPr>
          <w:b/>
        </w:rPr>
        <w:t xml:space="preserve">NOTE: </w:t>
      </w:r>
      <w:r>
        <w:t>The SS14 Schottky diode (D12) has a ~0.3V forward drop. When running from USB only the +5V_RAIL will be ~4.6-4.7V -- this is sufficient for the ESP32 (3.3V via AMS1117) and the 5V relay coils. When 24VAC is connected, the LM2596S-5.0 holds the rail at 5.0V and D12 is reverse-biased.</w:t>
      </w:r>
    </w:p>
    <w:p>
      <w:pPr>
        <w:pStyle w:val="Heading2"/>
      </w:pPr>
      <w:r>
        <w:t>3.2  USB-UART Bridge (CH340C)</w:t>
      </w:r>
    </w:p>
    <w:p>
      <w:pPr>
        <w:ind w:left="360"/>
      </w:pPr>
      <w:r>
        <w:rPr>
          <w:b/>
        </w:rPr>
        <w:t xml:space="preserve">NOTE: </w:t>
      </w:r>
      <w:r>
        <w:t>CH340C has an internal 12 MHz oscillator -- no external crystal needed. This saves a component and PCB space.</w:t>
      </w:r>
    </w:p>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Ref</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Component</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Pin / Signal</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Net / Connection</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U2</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CH340C SOP-16</w:t>
              <w:br/>
              <w:t>LCSC C84681</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VCC (pin 16)</w:t>
              <w:br/>
              <w:t>GND (pin 8)</w:t>
              <w:br/>
              <w:t>UD+ (pin 5)</w:t>
              <w:br/>
              <w:t>UD- (pin 6)</w:t>
              <w:br/>
              <w:t>TXD (pin 3)</w:t>
              <w:br/>
              <w:t>RXD (pin 4)</w:t>
              <w:br/>
              <w:t>DTR# (pin 14)</w:t>
              <w:br/>
              <w:t>RTS# (pin 13)</w:t>
              <w:br/>
              <w:t>V3 (pin 15)</w:t>
              <w:br/>
              <w:t>XI, XO (pins 7, 8)</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+3V3</w:t>
              <w:br/>
              <w:t>GND</w:t>
              <w:br/>
              <w:t>USB_DP</w:t>
              <w:br/>
              <w:t>USB_DM</w:t>
              <w:br/>
              <w:t>ESP_RX0 -&gt; ESP32 GPIO3 (U0RXD)</w:t>
              <w:br/>
              <w:t>ESP_TX0 -&gt; ESP32 GPIO1 (U0TXD)</w:t>
              <w:br/>
              <w:t>CH_DTR -&gt; auto-reset T1 base via R_DTR (10k-ohm)</w:t>
              <w:br/>
              <w:t>CH_RTS -&gt; auto-reset T2 base via R_RTS (10k-ohm)</w:t>
              <w:br/>
              <w:t>Tie to +3V3 (selects 3.3V logic level)</w:t>
              <w:br/>
              <w:t>Leave unconnected (internal oscillator)</w:t>
            </w:r>
          </w:p>
        </w:tc>
      </w:tr>
    </w:tbl>
    <w:p>
      <w:pPr>
        <w:pStyle w:val="Heading2"/>
      </w:pPr>
      <w:r>
        <w:t>3.3  Auto-Reset Circuit</w:t>
      </w:r>
    </w:p>
    <w:p>
      <w:r>
        <w:t>This two-transistor circuit allows the Arduino IDE to automatically reset the ESP32 into flash mode without pressing buttons. It is the standard ESP32 auto-programming circuit used on every official Espressif dev board.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Ref</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Component</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Pin</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Net / Connection</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T1</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MMBT3904 NPN SOT-23</w:t>
              <w:br/>
              <w:t>LCSC C20526</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Base</w:t>
              <w:br/>
              <w:t>Collector</w:t>
              <w:br/>
              <w:t>Emitter</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CH_DTR via R_DTR (10k-ohm 0402)</w:t>
              <w:br/>
              <w:t>ESP_EN (also R_EN pull-up to +3V3, SW2)</w:t>
              <w:br/>
              <w:t>GND</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T2</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MMBT3904 NPN SOT-23</w:t>
              <w:br/>
              <w:t>LCSC C20526</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Base</w:t>
              <w:br/>
              <w:t>Collector</w:t>
              <w:br/>
              <w:t>Emitter</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CH_RTS via R_RTS (10k-ohm 0402)</w:t>
              <w:br/>
              <w:t>ESP_BOOT / GPIO0 (also R_BOOT pull-up to +3V3, SW1)</w:t>
              <w:br/>
              <w:t>GND</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R_EN</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10k-ohm 0402</w:t>
              <w:br/>
              <w:t>LCSC C25804</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+3V3 -&gt; ESP_EN</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R_BOOT</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10k-ohm 0402</w:t>
              <w:br/>
              <w:t>LCSC C25804</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+3V3 -&gt; GPIO0 (ESP_BOOT)</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SW1</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Tact switch 3x4mm SMD</w:t>
              <w:br/>
              <w:t>LCSC C318884</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GPIO0 (ESP_BOOT) -&gt; GND  (BOOT button)</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SW2</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Tact switch 3x4mm SMD</w:t>
              <w:br/>
              <w:t>LCSC C318884</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ESP_EN -&gt; GND  (RESET button)</w:t>
            </w:r>
          </w:p>
        </w:tc>
      </w:tr>
    </w:tbl>
    <w:p>
      <w:pPr>
        <w:ind w:left="360"/>
      </w:pPr>
      <w:r>
        <w:rPr>
          <w:b/>
        </w:rPr>
        <w:t xml:space="preserve">NOTE: </w:t>
      </w:r>
      <w:r>
        <w:t>The auto-reset circuit is critical for a smooth development workflow. Without it, you must manually hold BOOT and press RESET before every flash. Include it even if you only plan to program once.</w:t>
      </w:r>
    </w:p>
    <w:p>
      <w:pPr>
        <w:pStyle w:val="Heading2"/>
      </w:pPr>
      <w:r>
        <w:t>3.4  ESP32-WROOM-32E Module</w:t>
      </w:r>
    </w:p>
    <w:p>
      <w:pPr>
        <w:ind w:left="360"/>
      </w:pPr>
      <w:r>
        <w:rPr>
          <w:b/>
        </w:rPr>
        <w:t xml:space="preserve">NOTE: </w:t>
      </w:r>
      <w:r>
        <w:t>The ESP32-WROOM-32E is placed as a module -- its castellated edges are soldered to pads on the PCB. In EasyEDA, search the library for "ESP32-WROOM-32E" or use LCSC part C701341. The symbol will show all 38 pins.</w:t>
      </w:r>
    </w:p>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ESP32 Signal</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Module Pin #</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Net Name</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Connection</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GND</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1, 15, 38</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GND</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Ground plane</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3V3</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2</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+3V3</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+3V3 rail</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EN</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3</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ESP_EN</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R_EN (10k to +3V3), T1 collector, SW2</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GPIO0</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25</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ESP_BOOT</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R_BOOT (10k to +3V3), T2 collector, SW1</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GPIO1 (TXD0)</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35</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ESP_TX0</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CH340C RXD</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GPIO3 (RXD0)</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34</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ESP_RX0</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CH340C TXD</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GPIO12</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14</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ZONE8</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CRITICAL: 10k-ohm pull-DOWN to GND (R12). Then to ULN2803A IN8. Must be LOW at boot!</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GPIO13</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16</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ZONE7</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-&gt; ULN2803A IN7</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GPIO14</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13</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ZONE6</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-&gt; ULN2803A IN6</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GPIO23</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37</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LED_STATUS</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R_LED (330-ohm 0402) -&gt; LED_STATUS anode -&gt; GND</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GPIO25</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10</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ZONE3</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-&gt; ULN2803A IN3</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GPIO26</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11</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ZONE4</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-&gt; ULN2803A IN4</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GPIO27</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12</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ZONE5</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-&gt; ULN2803A IN5</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GPIO32</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8</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ZONE1</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-&gt; ULN2803A IN1</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GPIO33</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9</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ZONE2</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-&gt; ULN2803A IN2</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All others</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NC</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Leave unconnected (no stub traces -- keep pads but no wire)</w:t>
            </w:r>
          </w:p>
        </w:tc>
      </w:tr>
    </w:tbl>
    <w:p>
      <w:pPr>
        <w:ind w:left="360"/>
      </w:pPr>
      <w:r>
        <w:rPr>
          <w:b/>
          <w:color w:val="C00000"/>
        </w:rPr>
        <w:t xml:space="preserve">WARNING: </w:t>
      </w:r>
      <w:r>
        <w:t>GPIO12 MUST have a 10k-ohm pull-down resistor to GND. This is an ESP32 strapping pin that must read LOW at boot. If it floats HIGH, the chip will fail to boot or flash. This is the most common mistake in ESP32 custom board designs.</w:t>
      </w:r>
    </w:p>
    <w:p>
      <w:pPr>
        <w:pStyle w:val="Heading2"/>
      </w:pPr>
      <w:r>
        <w:t>3.5  Relay Driver (ULN2803A)</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Ref</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Component</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Pin / Signal</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Net / Connection</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U3</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ULN2803A SOP-18</w:t>
              <w:br/>
              <w:t>LCSC C5840</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IN1 (pin 1)</w:t>
              <w:br/>
              <w:t>IN2 (pin 2)</w:t>
              <w:br/>
              <w:t>IN3 (pin 3)</w:t>
              <w:br/>
              <w:t>IN4 (pin 4)</w:t>
              <w:br/>
              <w:t>IN5 (pin 5)</w:t>
              <w:br/>
              <w:t>IN6 (pin 6)</w:t>
              <w:br/>
              <w:t>IN7 (pin 7)</w:t>
              <w:br/>
              <w:t>IN8 (pin 8)</w:t>
              <w:br/>
              <w:t>OUT1-8 (pins 11-18)</w:t>
              <w:br/>
              <w:t>COM (pin 10)</w:t>
              <w:br/>
              <w:t>GND (pin 9)</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ZONE1 (GPIO32)</w:t>
              <w:br/>
              <w:t>ZONE2 (GPIO33)</w:t>
              <w:br/>
              <w:t>ZONE3 (GPIO25)</w:t>
              <w:br/>
              <w:t>ZONE4 (GPIO26)</w:t>
              <w:br/>
              <w:t>ZONE5 (GPIO27)</w:t>
              <w:br/>
              <w:t>ZONE6 (GPIO14)</w:t>
              <w:br/>
              <w:t>ZONE7 (GPIO13)</w:t>
              <w:br/>
              <w:t>ZONE8 (GPIO12 with pull-down)</w:t>
              <w:br/>
              <w:t>RLY1_COIL_N through RLY8_COIL_N</w:t>
              <w:br/>
              <w:t>+5V_RAIL -- flyback diode clamp (MUST connect to relay coil supply)</w:t>
              <w:br/>
              <w:t>GND</w:t>
            </w:r>
          </w:p>
        </w:tc>
      </w:tr>
    </w:tbl>
    <w:p>
      <w:pPr>
        <w:ind w:left="360"/>
      </w:pPr>
      <w:r>
        <w:rPr>
          <w:b/>
        </w:rPr>
        <w:t xml:space="preserve">NOTE: </w:t>
      </w:r>
      <w:r>
        <w:t>The ULN2803A COM pin connects flyback diodes internally to suppress coil back-EMF. Always connect COM to +5V_RAIL (the relay coil supply). Leaving COM floating will cause relay switching noise and possible IC damage.</w:t>
      </w:r>
    </w:p>
    <w:p>
      <w:pPr>
        <w:pStyle w:val="Heading2"/>
      </w:pPr>
      <w:r>
        <w:t>3.6  Relay Array (8x SMD Relay)</w:t>
      </w:r>
    </w:p>
    <w:p>
      <w:r>
        <w:t>Use HF46F-G/5-HS1 (Hongfa, 5V SPST-NO, SMD gull-wing, LCSC C165255) or equivalent. These are rated 5A/250VAC contacts -- more than enough for 24VAC irrigation valves. The HF46F is pin-compatible with the Omron G5NB-1A-E, giving you a second-source option.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Ref</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Component</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Pin</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Net / Connection</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K1-K8</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HF46F-G/5-HS1</w:t>
              <w:br/>
              <w:t>5V SPST-NO SMD</w:t>
              <w:br/>
              <w:t>LCSC C165255</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Coil + (pin 1)</w:t>
              <w:br/>
              <w:t>Coil - (pin 2)</w:t>
              <w:br/>
              <w:t>COM (pin 3)</w:t>
              <w:br/>
              <w:t>NO (pin 4)</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+5V_RAIL</w:t>
              <w:br/>
              <w:t>RLYx_COIL_N -&gt; ULN2803A OUTx</w:t>
              <w:br/>
              <w:t>VALVE_COM -&gt; J2 Pin 3 (24VAC common)</w:t>
              <w:br/>
              <w:t>VALVEx_NO -&gt; J2 Pin 4-11 (zone outputs)</w:t>
            </w:r>
          </w:p>
        </w:tc>
      </w:tr>
    </w:tbl>
    <w:p>
      <w:pPr>
        <w:ind w:left="360"/>
      </w:pPr>
      <w:r>
        <w:rPr>
          <w:b/>
        </w:rPr>
        <w:t xml:space="preserve">NOTE: </w:t>
      </w:r>
      <w:r>
        <w:t>Relay zones 1-8 map to K1-K8. All relay COM pins connect to VALVE_COM which routes to Pin 3 of J2. The 24VAC common wire from the irrigation transformer connects here.</w:t>
      </w:r>
    </w:p>
    <w:p>
      <w:pPr>
        <w:pStyle w:val="Heading2"/>
      </w:pPr>
      <w:r>
        <w:t>3.7  Output Terminal</w:t>
      </w:r>
    </w:p>
    <w:p>
      <w:r>
        <w:t>All field connections -- AC power input, valve common, and all 8 zone outputs -- are made through a single 11-pin 5.08mm pitch screw terminal strip. This replaces the previous design which used 8 individual 2-pin terminals plus a separate 3-pin terminal.</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Ref</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Component</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Pin</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Net / Connection</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J2</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11-pin 5.08mm screw terminal</w:t>
              <w:br/>
              <w:t>LCSC C8463</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Pin 1  AC_LINE</w:t>
              <w:br/>
              <w:t>Pin 2  AC_NEUTRAL</w:t>
              <w:br/>
              <w:t>Pin 3  VALVE_COM</w:t>
              <w:br/>
              <w:t>Pin 4  ZONE1</w:t>
              <w:br/>
              <w:t>Pin 5  ZONE2</w:t>
              <w:br/>
              <w:t>Pin 6  ZONE3</w:t>
              <w:br/>
              <w:t>Pin 7  ZONE4</w:t>
              <w:br/>
              <w:t>Pin 8  ZONE5</w:t>
              <w:br/>
              <w:t>Pin 9  ZONE6</w:t>
              <w:br/>
              <w:t>Pin 10 ZONE7</w:t>
              <w:br/>
              <w:t>Pin 11 ZONE8</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24VAC Line (via F1 to bridge rectifier)</w:t>
              <w:br/>
              <w:t>24VAC Neutral (to bridge rectifier)</w:t>
              <w:br/>
              <w:t>24VAC common for all valve solenoids</w:t>
              <w:br/>
              <w:t>K1 NO contact</w:t>
              <w:br/>
              <w:t>K2 NO contact</w:t>
              <w:br/>
              <w:t>K3 NO contact</w:t>
              <w:br/>
              <w:t>K4 NO contact</w:t>
              <w:br/>
              <w:t>K5 NO contact</w:t>
              <w:br/>
              <w:t>K6 NO contact</w:t>
              <w:br/>
              <w:t>K7 NO contact</w:t>
              <w:br/>
              <w:t>K8 NO contact</w:t>
            </w:r>
          </w:p>
        </w:tc>
      </w:tr>
    </w:tbl>
    <w:p>
      <w:pPr>
        <w:ind w:left="360"/>
      </w:pPr>
      <w:r>
        <w:rPr>
          <w:b/>
        </w:rPr>
        <w:t xml:space="preserve">NOTE: </w:t>
      </w:r>
      <w:r>
        <w:t>Place J2 on the board edge. Field wiring: transformer secondary to Pins 1-2; common valve wire to Pin 3; individual valve hot wires to Pins 4-11. Pins 1-2 carry 24VAC -- maintain 1.0mm clearance from these pads to any low-voltage copper.</w:t>
      </w:r>
    </w:p>
    <w:p>
      <w:pPr>
        <w:pStyle w:val="Heading1"/>
      </w:pPr>
      <w:r>
        <w:t>4.  EasyEDA Schematic -- Step by Step</w:t>
      </w:r>
    </w:p>
    <w:p>
      <w:r>
        <w:t>Follow these steps in order. Budget 2-3 hours for first-time schematic entry.</w:t>
      </w:r>
    </w:p>
    <w:p>
      <w:pPr>
        <w:pStyle w:val="Heading2"/>
      </w:pPr>
      <w:r>
        <w:t>4.1  New Project</w:t>
      </w:r>
    </w:p>
    <w:p>
      <w:pPr>
        <w:pStyle w:val="ListBullet"/>
      </w:pPr>
      <w:r>
        <w:t>Log in at easyeda.com -&gt; click "New Project". Name it "SprinKlr8". Inside the project, click "New Schematic".</w:t>
      </w:r>
    </w:p>
    <w:p>
      <w:pPr>
        <w:pStyle w:val="ListBullet"/>
      </w:pPr>
      <w:r>
        <w:t>Right-click the schematic canvas -&gt; "Document Properties" -&gt; set paper to A3 landscape.</w:t>
      </w:r>
    </w:p>
    <w:p>
      <w:pPr>
        <w:pStyle w:val="ListBullet"/>
      </w:pPr>
      <w:r>
        <w:t>Set grid to 2.54mm (100mil). This is the standard schematic grid -- all component pins snap to it.</w:t>
      </w:r>
    </w:p>
    <w:p>
      <w:pPr>
        <w:pStyle w:val="Heading2"/>
      </w:pPr>
      <w:r>
        <w:t>4.2  Placing Components</w:t>
      </w:r>
    </w:p>
    <w:p>
      <w:r>
        <w:t>Use "Place &gt; Search Part / Component" or press Shift+F. Search by LCSC part number to get the exact symbol with the matching footprint pre-assigned.</w:t>
      </w:r>
    </w:p>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Qty</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Search Term in EasyEDA</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LCSC #</w:t>
            </w:r>
          </w:p>
        </w:tc>
        <w:tc>
          <w:tcPr>
            <w:tcW w:type="dxa" w:w="234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Placement tip</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1</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ESP32-WROOM-32E</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C701341</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Center of schematic -- it has the most connections</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1</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CH340C</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C84681</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Left of ESP32, near USB-C connector</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1</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AMS1117-3.3</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C6186</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Near power rail, after buck regulator output</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1</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LM2596S-5.0</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C347553</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Top-left corner -- power supply sub-circuit</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1</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MB10F bridge rectifier</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C94085</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Near screw terminal J2, before LM2596S-5.0 input</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1</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ULN2803A SOP-18</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C5840</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Right of ESP32 -- relay interface block</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8</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HF46F-G/5-HS1</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C165255</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Far right in a column -- relay bank</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1</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USB-C 16-pin SMD</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C165948</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Top-left, feeds D12 Schottky into +5V_RAIL</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1</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SS14 Schottky SOD-123</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C2837435</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Between USB-C VBUS and +5V_RAIL</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1</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1N5819 SOD-123</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C191023</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Adjacent to LM2596S-5.0 SW_NODE -- catch diode</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1</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100uH SMD inductor</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C408444</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Adjacent to LM2596S-5.0 output -- buck filter</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1</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5x20mm PCB fuse holder</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C2897491</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On AC_LINE between J2 Pin 1 and MB10F AC1</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2</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MMBT3904 SOT-23</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C20526</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Between CH340C and ESP32 EN/GPIO0</w:t>
            </w:r>
          </w:p>
        </w:tc>
      </w:tr>
      <w:tr>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b/>
                <w:sz w:val="18"/>
              </w:rPr>
              <w:t>2</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Tact switch 3x4mm SMD</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C318884</w:t>
            </w:r>
          </w:p>
        </w:tc>
        <w:tc>
          <w:tcPr>
            <w:tcW w:type="dxa" w:w="2340"/>
            <w:shd w:val="clear" w:color="auto" w:fill="F2F2F2"/>
            <w:tcBorders>
              <w:top w:val="single" w:sz="4" w:space="0" w:color="AAAAAA"/>
              <w:bottom w:val="single" w:sz="4" w:space="0" w:color="AAAAAA"/>
              <w:left w:val="single" w:sz="4" w:space="0" w:color="AAAAAA"/>
              <w:right w:val="single" w:sz="4" w:space="0" w:color="AAAAAA"/>
            </w:tcBorders>
          </w:tcPr>
          <w:p>
            <w:r>
              <w:rPr>
                <w:sz w:val="18"/>
              </w:rPr>
              <w:t>Near ESP32 EN and GPIO0</w:t>
            </w:r>
          </w:p>
        </w:tc>
      </w:tr>
      <w:tr>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b/>
                <w:sz w:val="18"/>
              </w:rPr>
              <w:t>1</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11-pin 5.08mm terminal</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C8463</w:t>
            </w:r>
          </w:p>
        </w:tc>
        <w:tc>
          <w:tcPr>
            <w:tcW w:type="dxa" w:w="2340"/>
            <w:shd w:val="clear" w:color="auto" w:fill="FFFFFF"/>
            <w:tcBorders>
              <w:top w:val="single" w:sz="4" w:space="0" w:color="AAAAAA"/>
              <w:bottom w:val="single" w:sz="4" w:space="0" w:color="AAAAAA"/>
              <w:left w:val="single" w:sz="4" w:space="0" w:color="AAAAAA"/>
              <w:right w:val="single" w:sz="4" w:space="0" w:color="AAAAAA"/>
            </w:tcBorders>
          </w:tcPr>
          <w:p>
            <w:r>
              <w:rPr>
                <w:sz w:val="18"/>
              </w:rPr>
              <w:t>Right edge -- all field connections</w:t>
            </w:r>
          </w:p>
        </w:tc>
      </w:tr>
    </w:tbl>
    <w:p>
      <w:pPr>
        <w:pStyle w:val="Heading2"/>
      </w:pPr>
      <w:r>
        <w:t>4.3  Drawing Net Connections</w:t>
      </w:r>
    </w:p>
    <w:p>
      <w:r>
        <w:t>Use the "Place &gt; Wire" tool (W key) to draw connections. For long-distance connections, use Net Labels: Place &gt; Net Label (N key). Any two pins with the same net label name are electrically connected.</w:t>
      </w:r>
    </w:p>
    <w:p/>
    <w:p>
      <w:r>
        <w:t>Recommended net labels:</w:t>
      </w:r>
    </w:p>
    <w:p>
      <w:pPr>
        <w:pStyle w:val="ListBullet"/>
      </w:pPr>
      <w:r>
        <w:t>+5V_RAIL / GND: Use EasyEDA built-in power symbols (Place &gt; Power Port). Place at every matching pin.</w:t>
      </w:r>
    </w:p>
    <w:p>
      <w:pPr>
        <w:pStyle w:val="ListBullet"/>
      </w:pPr>
      <w:r>
        <w:t>+3V3: Place as a net label on all 3.3V pins.</w:t>
      </w:r>
    </w:p>
    <w:p>
      <w:pPr>
        <w:pStyle w:val="ListBullet"/>
      </w:pPr>
      <w:r>
        <w:t>AC_LINE, AC_NEUTRAL: J2 pins 1-2 to fuse to MB10F AC inputs.</w:t>
      </w:r>
    </w:p>
    <w:p>
      <w:pPr>
        <w:pStyle w:val="ListBullet"/>
      </w:pPr>
      <w:r>
        <w:t>DC_RAW: MB10F + output to C1 and LM2596S-5.0 VIN.</w:t>
      </w:r>
    </w:p>
    <w:p>
      <w:pPr>
        <w:pStyle w:val="ListBullet"/>
      </w:pPr>
      <w:r>
        <w:t>SW_NODE: LM2596S-5.0 OUT to L1 to D11 cathode.</w:t>
      </w:r>
    </w:p>
    <w:p>
      <w:pPr>
        <w:pStyle w:val="ListBullet"/>
      </w:pPr>
      <w:r>
        <w:t>ESP_TX0, ESP_RX0: Connect CH340C TXD/RXD to ESP32 GPIO1/GPIO3.</w:t>
      </w:r>
    </w:p>
    <w:p>
      <w:pPr>
        <w:pStyle w:val="ListBullet"/>
      </w:pPr>
      <w:r>
        <w:t>ESP_EN, ESP_BOOT: Label on the auto-reset transistor collectors.</w:t>
      </w:r>
    </w:p>
    <w:p>
      <w:pPr>
        <w:pStyle w:val="ListBullet"/>
      </w:pPr>
      <w:r>
        <w:t>ZONE1 through ZONE8: Label ESP32 GPIO outputs and corresponding ULN2803A inputs.</w:t>
      </w:r>
    </w:p>
    <w:p>
      <w:pPr>
        <w:pStyle w:val="ListBullet"/>
      </w:pPr>
      <w:r>
        <w:t>RLY1_COIL_N through RLY8_COIL_N: Label ULN2803A outputs to relay coil negatives.</w:t>
      </w:r>
    </w:p>
    <w:p>
      <w:pPr>
        <w:pStyle w:val="ListBullet"/>
      </w:pPr>
      <w:r>
        <w:t>VALVE_COM: All relay K1-K8 COM contacts to J2 Pin 3.</w:t>
      </w:r>
    </w:p>
    <w:p>
      <w:pPr>
        <w:pStyle w:val="ListBullet"/>
      </w:pPr>
      <w:r>
        <w:t>VALVE1-VALVE8: Relay K1-K8 NO contacts to J2 Pins 4-11.</w:t>
      </w:r>
    </w:p>
    <w:p>
      <w:pPr>
        <w:pStyle w:val="Heading2"/>
      </w:pPr>
      <w:r>
        <w:t>4.4  ERC (Electrical Rules Check)</w:t>
      </w:r>
    </w:p>
    <w:p>
      <w:pPr>
        <w:pStyle w:val="ListBullet"/>
      </w:pPr>
      <w:r>
        <w:t>Run ERC: Tools &gt; Electrical Rules Check. Fix all errors before proceeding.</w:t>
      </w:r>
    </w:p>
    <w:p>
      <w:pPr>
        <w:pStyle w:val="ListBullet"/>
      </w:pPr>
      <w:r>
        <w:t>Common ERC warnings to expect (and ignore): "Pin unconnected" on unused ESP32 GPIO pins -- intentionally NC.</w:t>
      </w:r>
    </w:p>
    <w:p>
      <w:pPr>
        <w:pStyle w:val="ListBullet"/>
      </w:pPr>
      <w:r>
        <w:t>Critical ERC errors to fix: "net has no driver", "pin not connected" on power pins, "duplicate net name".</w:t>
      </w:r>
    </w:p>
    <w:p>
      <w:pPr>
        <w:pStyle w:val="Heading1"/>
      </w:pPr>
      <w:r>
        <w:t>5.  PCB Layout -- Rules and Process</w:t>
      </w:r>
    </w:p>
    <w:p>
      <w:pPr>
        <w:pStyle w:val="Heading2"/>
      </w:pPr>
      <w:r>
        <w:t>5.1  Board Stackup and Design Rules</w:t>
      </w:r>
    </w:p>
    <w:tbl>
      <w:tblPr>
        <w:tblStyle w:val="TableGrid"/>
        <w:tblW w:type="auto" w:w="0"/>
        <w:tblLook w:firstColumn="1" w:firstRow="1" w:lastColumn="0" w:lastRow="0" w:noHBand="0" w:noVBand="1" w:val="04A0"/>
      </w:tblPr>
      <w:tblGrid>
        <w:gridCol w:w="4680"/>
        <w:gridCol w:w="4680"/>
      </w:tblGrid>
      <w:tr>
        <w:tc>
          <w:tcPr>
            <w:tcW w:type="dxa" w:w="468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Parameter</w:t>
            </w:r>
          </w:p>
        </w:tc>
        <w:tc>
          <w:tcPr>
            <w:tcW w:type="dxa" w:w="468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Value / Recommendation</w:t>
            </w:r>
          </w:p>
        </w:tc>
      </w:tr>
      <w:tr>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b/>
                <w:sz w:val="18"/>
              </w:rPr>
              <w:t>Layers</w:t>
            </w:r>
          </w:p>
        </w:tc>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2-layer (JLCPCB cheapest option -- sufficient for this design)</w:t>
            </w:r>
          </w:p>
        </w:tc>
      </w:tr>
      <w:tr>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b/>
                <w:sz w:val="18"/>
              </w:rPr>
              <w:t>Board size target</w:t>
            </w:r>
          </w:p>
        </w:tc>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90 x 65mm -- accommodates ESP32 + 8 relays + power supply + terminal strip. Adjust after placing.</w:t>
            </w:r>
          </w:p>
        </w:tc>
      </w:tr>
      <w:tr>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b/>
                <w:sz w:val="18"/>
              </w:rPr>
              <w:t>Min trace width (signal)</w:t>
            </w:r>
          </w:p>
        </w:tc>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0.2mm minimum. Use 0.25mm for reliability.</w:t>
            </w:r>
          </w:p>
        </w:tc>
      </w:tr>
      <w:tr>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b/>
                <w:sz w:val="18"/>
              </w:rPr>
              <w:t>Min trace width (power)</w:t>
            </w:r>
          </w:p>
        </w:tc>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0.5mm for +5V_RAIL/+3V3. 1.0mm for LM2596S-5.0 SW_NODE and relay coil supply.</w:t>
            </w:r>
          </w:p>
        </w:tc>
      </w:tr>
      <w:tr>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b/>
                <w:sz w:val="18"/>
              </w:rPr>
              <w:t>Relay contact traces</w:t>
            </w:r>
          </w:p>
        </w:tc>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1.0mm minimum for relay NO/COM contact traces (24VAC). Keep short and direct to J2.</w:t>
            </w:r>
          </w:p>
        </w:tc>
      </w:tr>
      <w:tr>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b/>
                <w:sz w:val="18"/>
              </w:rPr>
              <w:t>AC input traces (J2 Pins 1-2)</w:t>
            </w:r>
          </w:p>
        </w:tc>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1.0mm minimum. These carry 24VAC from the screw terminal to MB10F.</w:t>
            </w:r>
          </w:p>
        </w:tc>
      </w:tr>
      <w:tr>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b/>
                <w:sz w:val="18"/>
              </w:rPr>
              <w:t>Clearance (signal-signal)</w:t>
            </w:r>
          </w:p>
        </w:tc>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0.2mm minimum. Use 0.25mm for reliability.</w:t>
            </w:r>
          </w:p>
        </w:tc>
      </w:tr>
      <w:tr>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b/>
                <w:sz w:val="18"/>
              </w:rPr>
              <w:t>Clearance (24VAC to low-V)</w:t>
            </w:r>
          </w:p>
        </w:tc>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1.0mm minimum between AC input traces / relay contact copper and 5V/3.3V traces. Safety requirement.</w:t>
            </w:r>
          </w:p>
        </w:tc>
      </w:tr>
      <w:tr>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b/>
                <w:sz w:val="18"/>
              </w:rPr>
              <w:t>Via size</w:t>
            </w:r>
          </w:p>
        </w:tc>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0.6mm drill, 1.0mm pad -- JLCPCB standard.</w:t>
            </w:r>
          </w:p>
        </w:tc>
      </w:tr>
      <w:tr>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b/>
                <w:sz w:val="18"/>
              </w:rPr>
              <w:t>Ground plane</w:t>
            </w:r>
          </w:p>
        </w:tc>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Pour GND on BOTH layers. Bottom = primary. Top = fill gaps.</w:t>
            </w:r>
          </w:p>
        </w:tc>
      </w:tr>
      <w:tr>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b/>
                <w:sz w:val="18"/>
              </w:rPr>
              <w:t>ESP32 antenna keep-out</w:t>
            </w:r>
          </w:p>
        </w:tc>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No copper within 3mm below the ESP32 module antenna end (notched end). Critical for WiFi range.</w:t>
            </w:r>
          </w:p>
        </w:tc>
      </w:tr>
    </w:tbl>
    <w:p>
      <w:pPr>
        <w:pStyle w:val="Heading2"/>
      </w:pPr>
      <w:r>
        <w:t>5.2  Component Placement Strategy</w:t>
      </w:r>
    </w:p>
    <w:p>
      <w:r>
        <w:t>Good placement is 80% of a good layout. Do this BEFORE routing any traces.</w:t>
      </w:r>
    </w:p>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Board Zone</w:t>
            </w:r>
          </w:p>
        </w:tc>
        <w:tc>
          <w:tcPr>
            <w:tcW w:type="dxa" w:w="312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Components</w:t>
            </w:r>
          </w:p>
        </w:tc>
        <w:tc>
          <w:tcPr>
            <w:tcW w:type="dxa" w:w="312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Reasoning</w:t>
            </w:r>
          </w:p>
        </w:tc>
      </w:tr>
      <w:tr>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b/>
                <w:sz w:val="18"/>
              </w:rPr>
              <w:t>Top-left</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J1 (USB-C), D12 (SS14), F1 (fuse holder)</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AC/USB power entry -- keep fuse accessible on board edge</w:t>
            </w:r>
          </w:p>
        </w:tc>
      </w:tr>
      <w:tr>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b/>
                <w:sz w:val="18"/>
              </w:rPr>
              <w:t>Top-left center</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D10 (MB10F), C1 (470uF bulk cap), U5 (LM2596S-5.0), L1, D11, C2</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Power supply sub-circuit -- keep SW_NODE loop tight; away from ESP32 RF area</w:t>
            </w:r>
          </w:p>
        </w:tc>
      </w:tr>
      <w:tr>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b/>
                <w:sz w:val="18"/>
              </w:rPr>
              <w:t>Top-center</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U4 (AMS1117-3.3), C3-C6 (decoupling)</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5V -&gt; 3.3V, close to ESP32 3V3 supply pin</w:t>
            </w:r>
          </w:p>
        </w:tc>
      </w:tr>
      <w:tr>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b/>
                <w:sz w:val="18"/>
              </w:rPr>
              <w:t>Center-left</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U2 (CH340C), T1, T2 (auto-reset), SW1, SW2</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USB logic close to USB-C and ESP32 UART pins</w:t>
            </w:r>
          </w:p>
        </w:tc>
      </w:tr>
      <w:tr>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b/>
                <w:sz w:val="18"/>
              </w:rPr>
              <w:t>Center</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U1 (ESP32-WROOM-32E)</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Module is large -- antenna end faces a board edge with no copper pour</w:t>
            </w:r>
          </w:p>
        </w:tc>
      </w:tr>
      <w:tr>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b/>
                <w:sz w:val="18"/>
              </w:rPr>
              <w:t>Right side</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U3 (ULN2803A), K1-K8 (relays in column)</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Relay block physically separate from ESP32. Direct path to J2 on the right edge.</w:t>
            </w:r>
          </w:p>
        </w:tc>
      </w:tr>
      <w:tr>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b/>
                <w:sz w:val="18"/>
              </w:rPr>
              <w:t>Right edge</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J2 (11-pin terminal strip)</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Always on board edge -- must be accessible for wiring after mounting</w:t>
            </w:r>
          </w:p>
        </w:tc>
      </w:tr>
    </w:tbl>
    <w:p>
      <w:pPr>
        <w:pStyle w:val="Heading2"/>
      </w:pPr>
      <w:r>
        <w:t>5.3  Routing Order</w:t>
      </w:r>
    </w:p>
    <w:p>
      <w:r>
        <w:t>Route in this order -- each step is cleaner if the prior step is complete:</w:t>
      </w:r>
    </w:p>
    <w:p>
      <w:pPr>
        <w:pStyle w:val="ListBullet"/>
      </w:pPr>
      <w:r>
        <w:t>Power first: Route DC_RAW (1.0mm) from MB10F + to LM2596S-5.0 VIN. Route SW_NODE (1.0mm) loop: U5 OUT -&gt; L1 -&gt; +5V_RAIL junction with D11 cathode and C2 +. Route +5V_RAIL (0.5mm) to ULN2803A COM, relay coils, and AMS1117 VIN.</w:t>
      </w:r>
    </w:p>
    <w:p>
      <w:pPr>
        <w:pStyle w:val="ListBullet"/>
      </w:pPr>
      <w:r>
        <w:t>AC input: Route 1.0mm traces from J2 Pins 1-2 to F1 and MB10F. These carry 24VAC -- keep 1.0mm clearance from 5V/3.3V copper.</w:t>
      </w:r>
    </w:p>
    <w:p>
      <w:pPr>
        <w:pStyle w:val="ListBullet"/>
      </w:pPr>
      <w:r>
        <w:t>USB differential pair: Route D+ and D- together as a matched pair (same length +/-0.1mm). Keep away from relay traces.</w:t>
      </w:r>
    </w:p>
    <w:p>
      <w:pPr>
        <w:pStyle w:val="ListBullet"/>
      </w:pPr>
      <w:r>
        <w:t>UART: Route ESP_TX0 and ESP_RX0 between CH340C and ESP32. Short, direct.</w:t>
      </w:r>
    </w:p>
    <w:p>
      <w:pPr>
        <w:pStyle w:val="ListBullet"/>
      </w:pPr>
      <w:r>
        <w:t>Auto-reset: Route CH_DTR/CH_RTS through base resistors to T1/T2, then collectors to ESP_EN and ESP_BOOT.</w:t>
      </w:r>
    </w:p>
    <w:p>
      <w:pPr>
        <w:pStyle w:val="ListBullet"/>
      </w:pPr>
      <w:r>
        <w:t>Zone signals: Route ZONE1-ZONE8 from ESP32 GPIOs to ULN2803A INx pins.</w:t>
      </w:r>
    </w:p>
    <w:p>
      <w:pPr>
        <w:pStyle w:val="ListBullet"/>
      </w:pPr>
      <w:r>
        <w:t>Relay coils: Route RLY1_COIL_N through RLY8_COIL_N from ULN2803A OUT pins to relay coil negatives.</w:t>
      </w:r>
    </w:p>
    <w:p>
      <w:pPr>
        <w:pStyle w:val="ListBullet"/>
      </w:pPr>
      <w:r>
        <w:t>Relay contacts: Route heavy 1.0mm traces from relay COM/NO pins to J2 Pins 3-11. Maximize clearance from low-V signals.</w:t>
      </w:r>
    </w:p>
    <w:p>
      <w:pPr>
        <w:pStyle w:val="ListBullet"/>
      </w:pPr>
      <w:r>
        <w:t>Pour ground: Last step -- Design &gt; Copper Pour on both layers. Verify ESP32 antenna area has no copper.</w:t>
      </w:r>
    </w:p>
    <w:p>
      <w:pPr>
        <w:pStyle w:val="Heading2"/>
      </w:pPr>
      <w:r>
        <w:t>5.4  Design Rule Check (DRC)</w:t>
      </w:r>
    </w:p>
    <w:p>
      <w:pPr>
        <w:pStyle w:val="ListBullet"/>
      </w:pPr>
      <w:r>
        <w:t>Run DRC: Tools &gt; DRC. Zero errors allowed before exporting.</w:t>
      </w:r>
    </w:p>
    <w:p>
      <w:pPr>
        <w:pStyle w:val="ListBullet"/>
      </w:pPr>
      <w:r>
        <w:t>Common DRC errors: clearance violation between relay contact/AC traces and low-voltage traces -- fix by rerouting.</w:t>
      </w:r>
    </w:p>
    <w:p>
      <w:pPr>
        <w:pStyle w:val="ListBullet"/>
      </w:pPr>
      <w:r>
        <w:t>Check silkscreen: reference designators visible and not covered by pads.</w:t>
      </w:r>
    </w:p>
    <w:p>
      <w:pPr>
        <w:pStyle w:val="Heading1"/>
      </w:pPr>
      <w:r>
        <w:t>6.  JLCPCB Export and Order</w:t>
      </w:r>
    </w:p>
    <w:p>
      <w:pPr>
        <w:pStyle w:val="Heading2"/>
      </w:pPr>
      <w:r>
        <w:t>6.1  Export Files</w:t>
      </w:r>
    </w:p>
    <w:p>
      <w:r>
        <w:t>EasyEDA generates all three files needed for JLCPCB PCBA in one step:</w:t>
      </w:r>
    </w:p>
    <w:p>
      <w:pPr>
        <w:pStyle w:val="ListBullet"/>
      </w:pPr>
      <w:r>
        <w:t>Gerber ZIP: Fabrication &gt; Generate Gerber. Download the ZIP file.</w:t>
      </w:r>
    </w:p>
    <w:p>
      <w:pPr>
        <w:pStyle w:val="ListBullet"/>
      </w:pPr>
      <w:r>
        <w:t>BOM CSV: Fabrication &gt; BOM (Bill of Materials). LCSC part numbers pre-filled for all LCSC-sourced parts.</w:t>
      </w:r>
    </w:p>
    <w:p>
      <w:pPr>
        <w:pStyle w:val="ListBullet"/>
      </w:pPr>
      <w:r>
        <w:t>CPL CSV: Fabrication &gt; Component Placement List (Pick &amp; Place). Tells JLCPCB where each component sits.</w:t>
      </w:r>
    </w:p>
    <w:p>
      <w:pPr>
        <w:pStyle w:val="Heading2"/>
      </w:pPr>
      <w:r>
        <w:t>6.2  JLCPCB Order Process</w:t>
      </w:r>
    </w:p>
    <w:p>
      <w:pPr>
        <w:pStyle w:val="ListBullet"/>
      </w:pPr>
      <w:r>
        <w:t>Go to jlcpcb.com -&gt; "Order Now" -&gt; Upload Gerber ZIP.</w:t>
      </w:r>
    </w:p>
    <w:p>
      <w:pPr>
        <w:pStyle w:val="ListBullet"/>
      </w:pPr>
      <w:r>
        <w:t>Set PCB options: 2 layers, 1.6mm thickness, HASL-LF (lead-free), green soldermask.</w:t>
      </w:r>
    </w:p>
    <w:p>
      <w:pPr>
        <w:pStyle w:val="ListBullet"/>
      </w:pPr>
      <w:r>
        <w:t>Enable PCB Assembly: toggle on. Select "Standard PCBA" and "Top Side". Set quantity.</w:t>
      </w:r>
    </w:p>
    <w:p>
      <w:pPr>
        <w:pStyle w:val="ListBullet"/>
      </w:pPr>
      <w:r>
        <w:t>Upload BOM + CPL: JLCPCB will match LCSC part numbers to warehouse stock.</w:t>
      </w:r>
    </w:p>
    <w:p>
      <w:pPr>
        <w:pStyle w:val="ListBullet"/>
      </w:pPr>
      <w:r>
        <w:t>Confirm components: check for any "Out of Stock" items and substitute from LCSC if needed.</w:t>
      </w:r>
    </w:p>
    <w:p>
      <w:pPr>
        <w:pStyle w:val="ListBullet"/>
      </w:pPr>
      <w:r>
        <w:t>Order 5 prototypes first: before the 1,000-unit run, order 5 boards at ~$25-35/board to catch any errors.</w:t>
      </w:r>
    </w:p>
    <w:p>
      <w:pPr>
        <w:ind w:left="360"/>
      </w:pPr>
      <w:r>
        <w:rPr>
          <w:b/>
        </w:rPr>
        <w:t xml:space="preserve">NOTE: </w:t>
      </w:r>
      <w:r>
        <w:t>F1 (fuse holder) and J2 (terminal strip) are through-hole components. JLCPCB charges extra for THT assembly (~$0.015/joint). At prototype stage, hand-solder these two components yourself after receiving the boards.</w:t>
      </w:r>
    </w:p>
    <w:p>
      <w:pPr>
        <w:pStyle w:val="Heading2"/>
      </w:pPr>
      <w:r>
        <w:t>6.3  Prototype Test Sequence</w:t>
      </w:r>
    </w:p>
    <w:p>
      <w:r>
        <w:t>When your 5 prototypes arrive, test in this sequence before ordering 1,000 units:</w:t>
      </w:r>
    </w:p>
    <w:p>
      <w:pPr>
        <w:pStyle w:val="ListBullet"/>
      </w:pPr>
      <w:r>
        <w:t>Visual check: inspect solder joints under magnification. Check relay orientation (coil polarity matters).</w:t>
      </w:r>
    </w:p>
    <w:p>
      <w:pPr>
        <w:pStyle w:val="ListBullet"/>
      </w:pPr>
      <w:r>
        <w:t>Continuity check: verify +5V_RAIL and GND are not shorted.</w:t>
      </w:r>
    </w:p>
    <w:p>
      <w:pPr>
        <w:pStyle w:val="ListBullet"/>
      </w:pPr>
      <w:r>
        <w:t>USB-only power test: connect USB-C only. Measure +5V_RAIL (~4.6-4.7V expected) and +3V3 before connecting to a computer.</w:t>
      </w:r>
    </w:p>
    <w:p>
      <w:pPr>
        <w:pStyle w:val="ListBullet"/>
      </w:pPr>
      <w:r>
        <w:t>24VAC power test: connect 24VAC transformer to J2 Pins 1-2 (USB-C disconnected). Measure +5V_RAIL (5.0V expected) and +3V3.</w:t>
      </w:r>
    </w:p>
    <w:p>
      <w:pPr>
        <w:pStyle w:val="ListBullet"/>
      </w:pPr>
      <w:r>
        <w:t>Dual-supply test: connect both 24VAC and USB-C simultaneously. Verify +5V_RAIL = 5.0V. Check that USB host shows no unexpected voltage or current draw.</w:t>
      </w:r>
    </w:p>
    <w:p>
      <w:pPr>
        <w:pStyle w:val="ListBullet"/>
      </w:pPr>
      <w:r>
        <w:t>Flash firmware: connect USB-C to Arduino IDE. CH340C should appear as a COM port. Flash sprinkler_controller.ino.</w:t>
      </w:r>
    </w:p>
    <w:p>
      <w:pPr>
        <w:pStyle w:val="ListBullet"/>
      </w:pPr>
      <w:r>
        <w:t>Serial monitor: open at 115200 baud. Should see WiFiManager startup messages.</w:t>
      </w:r>
    </w:p>
    <w:p>
      <w:pPr>
        <w:pStyle w:val="ListBullet"/>
      </w:pPr>
      <w:r>
        <w:t>Relay test: use the /api/run_zone endpoint to toggle each relay. Verify audible click and continuity on the NO contact.</w:t>
      </w:r>
    </w:p>
    <w:p>
      <w:pPr>
        <w:pStyle w:val="ListBullet"/>
      </w:pPr>
      <w:r>
        <w:t>24VAC valve test: connect a single 24VAC valve solenoid. Activate zone 1 -- verify valve opens. Deactivate -- verify closes.</w:t>
      </w:r>
    </w:p>
    <w:p>
      <w:pPr>
        <w:pStyle w:val="ListBullet"/>
      </w:pPr>
      <w:r>
        <w:t>48-hour soak test: run a full 8-zone schedule for 48 hours. Verify no thermal issues, no relay failures, WiFi stays connected.</w:t>
      </w:r>
    </w:p>
    <w:p>
      <w:pPr>
        <w:pStyle w:val="Heading1"/>
      </w:pPr>
      <w:r>
        <w:t>7.  Quick Reference -- All Nets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Net Name</w:t>
            </w:r>
          </w:p>
        </w:tc>
        <w:tc>
          <w:tcPr>
            <w:tcW w:type="dxa" w:w="312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From</w:t>
            </w:r>
          </w:p>
        </w:tc>
        <w:tc>
          <w:tcPr>
            <w:tcW w:type="dxa" w:w="312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To</w:t>
            </w:r>
          </w:p>
        </w:tc>
      </w:tr>
      <w:tr>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b/>
                <w:sz w:val="18"/>
              </w:rPr>
              <w:t>AC_LINE</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J2 Pin 1 (screw terminal)</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F1 -&gt; MB10F AC1</w:t>
            </w:r>
          </w:p>
        </w:tc>
      </w:tr>
      <w:tr>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b/>
                <w:sz w:val="18"/>
              </w:rPr>
              <w:t>AC_NEUTRAL</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J2 Pin 2 (screw terminal)</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MB10F AC2</w:t>
            </w:r>
          </w:p>
        </w:tc>
      </w:tr>
      <w:tr>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b/>
                <w:sz w:val="18"/>
              </w:rPr>
              <w:t>DC_RAW</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MB10F + output</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C1 +, LM2596S-5.0 VIN</w:t>
            </w:r>
          </w:p>
        </w:tc>
      </w:tr>
      <w:tr>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b/>
                <w:sz w:val="18"/>
              </w:rPr>
              <w:t>SW_NODE</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LM2596S-5.0 OUT</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L1 pin 1, D11 cathode</w:t>
            </w:r>
          </w:p>
        </w:tc>
      </w:tr>
      <w:tr>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b/>
                <w:sz w:val="18"/>
              </w:rPr>
              <w:t>+5V_RAIL</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L1 pin 2 (LM2596S-5.0 output)</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ULN2803A COM, relay K1-K8 coil +, AMS1117 VIN, D12 cathode</w:t>
            </w:r>
          </w:p>
        </w:tc>
      </w:tr>
      <w:tr>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b/>
                <w:sz w:val="18"/>
              </w:rPr>
              <w:t>USB_VBUS</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J1 USB-C VBUS</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D12 anode</w:t>
            </w:r>
          </w:p>
        </w:tc>
      </w:tr>
      <w:tr>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b/>
                <w:sz w:val="18"/>
              </w:rPr>
              <w:t>+3V3</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AMS1117 VOUT</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ESP32 3V3, CH340C VCC, pull-up resistors</w:t>
            </w:r>
          </w:p>
        </w:tc>
      </w:tr>
      <w:tr>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b/>
                <w:sz w:val="18"/>
              </w:rPr>
              <w:t>USB_DP / USB_DM</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J1 D+/D-</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CH340C UD+/UD-</w:t>
            </w:r>
          </w:p>
        </w:tc>
      </w:tr>
      <w:tr>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b/>
                <w:sz w:val="18"/>
              </w:rPr>
              <w:t>ESP_TX0</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ESP32 GPIO1 (U0TXD)</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CH340C RXD</w:t>
            </w:r>
          </w:p>
        </w:tc>
      </w:tr>
      <w:tr>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b/>
                <w:sz w:val="18"/>
              </w:rPr>
              <w:t>ESP_RX0</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CH340C TXD</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ESP32 GPIO3 (U0RXD)</w:t>
            </w:r>
          </w:p>
        </w:tc>
      </w:tr>
      <w:tr>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b/>
                <w:sz w:val="18"/>
              </w:rPr>
              <w:t>ESP_EN</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R_EN (+3V3 pull-up)</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ESP32 EN, T1 collector, SW2</w:t>
            </w:r>
          </w:p>
        </w:tc>
      </w:tr>
      <w:tr>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b/>
                <w:sz w:val="18"/>
              </w:rPr>
              <w:t>ESP_BOOT</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R_BOOT (+3V3 pull-up)</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ESP32 GPIO0, T2 collector, SW1</w:t>
            </w:r>
          </w:p>
        </w:tc>
      </w:tr>
      <w:tr>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b/>
                <w:sz w:val="18"/>
              </w:rPr>
              <w:t>CH_DTR</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CH340C DTR#</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T1 base via R_DTR (10k-ohm)</w:t>
            </w:r>
          </w:p>
        </w:tc>
      </w:tr>
      <w:tr>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b/>
                <w:sz w:val="18"/>
              </w:rPr>
              <w:t>CH_RTS</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CH340C RTS#</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T2 base via R_RTS (10k-ohm)</w:t>
            </w:r>
          </w:p>
        </w:tc>
      </w:tr>
      <w:tr>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b/>
                <w:sz w:val="18"/>
              </w:rPr>
              <w:t>ZONE1-ZONE8</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ESP32 GPIO32,33,25,26,27,14,13,12</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ULN2803A IN1-IN8</w:t>
            </w:r>
          </w:p>
        </w:tc>
      </w:tr>
      <w:tr>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b/>
                <w:sz w:val="18"/>
              </w:rPr>
              <w:t>RLY1-RLY8_COIL_N</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ULN2803A OUT1-OUT8</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Relay K1-K8 coil - pin</w:t>
            </w:r>
          </w:p>
        </w:tc>
      </w:tr>
      <w:tr>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b/>
                <w:sz w:val="18"/>
              </w:rPr>
              <w:t>VALVE_COM</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All relay K1-K8 COM contacts</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J2 Pin 3 -&gt; 24VAC common wire from transformer</w:t>
            </w:r>
          </w:p>
        </w:tc>
      </w:tr>
      <w:tr>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b/>
                <w:sz w:val="18"/>
              </w:rPr>
              <w:t>VALVE1-VALVE8</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K1-K8 NO contacts</w:t>
            </w:r>
          </w:p>
        </w:tc>
        <w:tc>
          <w:tcPr>
            <w:tcW w:type="dxa" w:w="3120"/>
            <w:shd w:val="clear" w:color="auto" w:fill="F2F2F2"/>
            <w:tcBorders>
              <w:top w:val="single" w:sz="4" w:space="0" w:color="AAAAAA"/>
              <w:bottom w:val="single" w:sz="4" w:space="0" w:color="AAAAAA"/>
              <w:left w:val="single" w:sz="4" w:space="0" w:color="AAAAAA"/>
              <w:right w:val="single" w:sz="4" w:space="0" w:color="AAAAAA"/>
            </w:tcBorders>
          </w:tcPr>
          <w:p>
            <w:r>
              <w:rPr>
                <w:sz w:val="18"/>
              </w:rPr>
              <w:t>J2 Pins 4-11 -&gt; individual valve solenoid wires</w:t>
            </w:r>
          </w:p>
        </w:tc>
      </w:tr>
      <w:tr>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b/>
                <w:sz w:val="18"/>
              </w:rPr>
              <w:t>LED_STATUS</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ESP32 GPIO23</w:t>
            </w:r>
          </w:p>
        </w:tc>
        <w:tc>
          <w:tcPr>
            <w:tcW w:type="dxa" w:w="3120"/>
            <w:shd w:val="clear" w:color="auto" w:fill="FFFFFF"/>
            <w:tcBorders>
              <w:top w:val="single" w:sz="4" w:space="0" w:color="AAAAAA"/>
              <w:bottom w:val="single" w:sz="4" w:space="0" w:color="AAAAAA"/>
              <w:left w:val="single" w:sz="4" w:space="0" w:color="AAAAAA"/>
              <w:right w:val="single" w:sz="4" w:space="0" w:color="AAAAAA"/>
            </w:tcBorders>
          </w:tcPr>
          <w:p>
            <w:r>
              <w:rPr>
                <w:sz w:val="18"/>
              </w:rPr>
              <w:t>R_LED (330-ohm) -&gt; green LED anode -&gt; GND</w:t>
            </w:r>
          </w:p>
        </w:tc>
      </w:tr>
    </w:tbl>
    <w:p>
      <w:pPr>
        <w:pStyle w:val="Heading1"/>
      </w:pPr>
      <w:r>
        <w:t>8.  Pre-Production Checklist</w:t>
      </w:r>
    </w:p>
    <w:p>
      <w:r>
        <w:t>Before ordering 1,000 units, verify every item below:</w:t>
      </w:r>
    </w:p>
    <w:p/>
    <w:tbl>
      <w:tblPr>
        <w:tblStyle w:val="TableGrid"/>
        <w:tblW w:type="auto" w:w="0"/>
        <w:tblLook w:firstColumn="1" w:firstRow="1" w:lastColumn="0" w:lastRow="0" w:noHBand="0" w:noVBand="1" w:val="04A0"/>
      </w:tblPr>
      <w:tblGrid>
        <w:gridCol w:w="4680"/>
        <w:gridCol w:w="4680"/>
      </w:tblGrid>
      <w:tr>
        <w:tc>
          <w:tcPr>
            <w:tcW w:type="dxa" w:w="468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Check</w:t>
            </w:r>
          </w:p>
        </w:tc>
        <w:tc>
          <w:tcPr>
            <w:tcW w:type="dxa" w:w="4680"/>
            <w:shd w:val="clear" w:color="auto" w:fill="1F497D"/>
            <w:tcBorders>
              <w:top w:val="single" w:sz="4" w:space="0" w:color="AAAAAA"/>
              <w:bottom w:val="single" w:sz="4" w:space="0" w:color="AAAAAA"/>
              <w:left w:val="single" w:sz="4" w:space="0" w:color="AAAAAA"/>
              <w:right w:val="single" w:sz="4" w:space="0" w:color="AAAAAA"/>
            </w:tcBorders>
          </w:tcPr>
          <w:p>
            <w:r>
              <w:rPr>
                <w:b/>
                <w:color w:val="FFFFFF"/>
                <w:sz w:val="18"/>
              </w:rPr>
              <w:t>Item</w:t>
            </w:r>
          </w:p>
        </w:tc>
      </w:tr>
      <w:tr>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 ]</w:t>
            </w:r>
          </w:p>
        </w:tc>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ERC passes with zero errors in EasyEDA schematic</w:t>
            </w:r>
          </w:p>
        </w:tc>
      </w:tr>
      <w:tr>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 ]</w:t>
            </w:r>
          </w:p>
        </w:tc>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GPIO12 has 10k-ohm pull-down to GND (R12) -- verified in schematic AND on prototype</w:t>
            </w:r>
          </w:p>
        </w:tc>
      </w:tr>
      <w:tr>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 ]</w:t>
            </w:r>
          </w:p>
        </w:tc>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USB-C CC1 and CC2 pins each have 5.1k-ohm to GND (required for USB-C power delivery detection)</w:t>
            </w:r>
          </w:p>
        </w:tc>
      </w:tr>
      <w:tr>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 ]</w:t>
            </w:r>
          </w:p>
        </w:tc>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ULN2803A COM pin connected to +5V_RAIL (not floating, not GND)</w:t>
            </w:r>
          </w:p>
        </w:tc>
      </w:tr>
      <w:tr>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 ]</w:t>
            </w:r>
          </w:p>
        </w:tc>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LM2596S-5.0 ON/OFF pin tied to GND (always-on)</w:t>
            </w:r>
          </w:p>
        </w:tc>
      </w:tr>
      <w:tr>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 ]</w:t>
            </w:r>
          </w:p>
        </w:tc>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D11 (1N5819) cathode connected to SW_NODE, anode to GND -- not reversed</w:t>
            </w:r>
          </w:p>
        </w:tc>
      </w:tr>
      <w:tr>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 ]</w:t>
            </w:r>
          </w:p>
        </w:tc>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D12 (SS14) cathode connected to +5V_RAIL, anode to USB_VBUS -- not reversed</w:t>
            </w:r>
          </w:p>
        </w:tc>
      </w:tr>
      <w:tr>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 ]</w:t>
            </w:r>
          </w:p>
        </w:tc>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C1 (470uF 50V) polarity correct; voltage rating is 50V -- do not substitute lower voltage cap</w:t>
            </w:r>
          </w:p>
        </w:tc>
      </w:tr>
      <w:tr>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 ]</w:t>
            </w:r>
          </w:p>
        </w:tc>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Creepage &gt;= 1.0mm between AC_LINE/AC_NEUTRAL traces and any 5V/3.3V copper</w:t>
            </w:r>
          </w:p>
        </w:tc>
      </w:tr>
      <w:tr>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 ]</w:t>
            </w:r>
          </w:p>
        </w:tc>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DRC passes with zero errors in EasyEDA PCB</w:t>
            </w:r>
          </w:p>
        </w:tc>
      </w:tr>
      <w:tr>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 ]</w:t>
            </w:r>
          </w:p>
        </w:tc>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2.0mm clearance maintained between relay contact copper and low-voltage circuitry</w:t>
            </w:r>
          </w:p>
        </w:tc>
      </w:tr>
      <w:tr>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 ]</w:t>
            </w:r>
          </w:p>
        </w:tc>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ESP32 antenna keep-out zone has no copper (3mm below antenna end)</w:t>
            </w:r>
          </w:p>
        </w:tc>
      </w:tr>
      <w:tr>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 ]</w:t>
            </w:r>
          </w:p>
        </w:tc>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Ground pour on both layers with no isolated copper islands</w:t>
            </w:r>
          </w:p>
        </w:tc>
      </w:tr>
      <w:tr>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 ]</w:t>
            </w:r>
          </w:p>
        </w:tc>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Prototype 24VAC power test: +5V_RAIL measures 5.0V +/- 0.1V under full relay load (all 8 relays on)</w:t>
            </w:r>
          </w:p>
        </w:tc>
      </w:tr>
      <w:tr>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 ]</w:t>
            </w:r>
          </w:p>
        </w:tc>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Prototype dual-supply test: USB + 24VAC simultaneously -- USB host shows no unexpected current</w:t>
            </w:r>
          </w:p>
        </w:tc>
      </w:tr>
      <w:tr>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 ]</w:t>
            </w:r>
          </w:p>
        </w:tc>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LM2596S-5.0 temperature: case should be warm but not hot (&lt; 60C) with all 8 relays energised</w:t>
            </w:r>
          </w:p>
        </w:tc>
      </w:tr>
      <w:tr>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 ]</w:t>
            </w:r>
          </w:p>
        </w:tc>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All 8 relay outputs tested on prototype with 24VAC solenoid valves</w:t>
            </w:r>
          </w:p>
        </w:tc>
      </w:tr>
      <w:tr>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 ]</w:t>
            </w:r>
          </w:p>
        </w:tc>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Arduino IDE auto-flash works without pressing buttons (auto-reset circuit functional)</w:t>
            </w:r>
          </w:p>
        </w:tc>
      </w:tr>
      <w:tr>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 ]</w:t>
            </w:r>
          </w:p>
        </w:tc>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All LCSC parts in-stock with &gt; 5,000 units available (check before JLCPCB order)</w:t>
            </w:r>
          </w:p>
        </w:tc>
      </w:tr>
      <w:tr>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 ]</w:t>
            </w:r>
          </w:p>
        </w:tc>
        <w:tc>
          <w:tcPr>
            <w:tcW w:type="dxa" w:w="4680"/>
            <w:shd w:val="clear" w:color="auto" w:fill="F2F2F2"/>
            <w:tcBorders>
              <w:top w:val="single" w:sz="4" w:space="0" w:color="AAAAAA"/>
              <w:bottom w:val="single" w:sz="4" w:space="0" w:color="AAAAAA"/>
              <w:left w:val="single" w:sz="4" w:space="0" w:color="AAAAAA"/>
              <w:right w:val="single" w:sz="4" w:space="0" w:color="AAAAAA"/>
            </w:tcBorders>
          </w:tcPr>
          <w:p>
            <w:r>
              <w:rPr>
                <w:sz w:val="18"/>
              </w:rPr>
              <w:t>48-hour soak test completed on at least 2 prototype units</w:t>
            </w:r>
          </w:p>
        </w:tc>
      </w:tr>
      <w:tr>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 ]</w:t>
            </w:r>
          </w:p>
        </w:tc>
        <w:tc>
          <w:tcPr>
            <w:tcW w:type="dxa" w:w="4680"/>
            <w:shd w:val="clear" w:color="auto" w:fill="FFFFFF"/>
            <w:tcBorders>
              <w:top w:val="single" w:sz="4" w:space="0" w:color="AAAAAA"/>
              <w:bottom w:val="single" w:sz="4" w:space="0" w:color="AAAAAA"/>
              <w:left w:val="single" w:sz="4" w:space="0" w:color="AAAAAA"/>
              <w:right w:val="single" w:sz="4" w:space="0" w:color="AAAAAA"/>
            </w:tcBorders>
          </w:tcPr>
          <w:p>
            <w:r>
              <w:rPr>
                <w:sz w:val="18"/>
              </w:rPr>
              <w:t>FCC SDoC documentation prepared (if selling in US)</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